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9E56" w14:textId="77777777" w:rsidR="004562F8" w:rsidRDefault="009C105D" w:rsidP="00823590">
      <w:pPr>
        <w:pStyle w:val="Heading1"/>
        <w:jc w:val="center"/>
      </w:pPr>
      <w:r>
        <w:rPr>
          <w:color w:val="FF0000"/>
        </w:rPr>
        <w:t>Please read this first</w:t>
      </w:r>
    </w:p>
    <w:p w14:paraId="7B034B9D" w14:textId="77777777" w:rsidR="004562F8" w:rsidRDefault="004562F8"/>
    <w:p w14:paraId="4878C856" w14:textId="77777777" w:rsidR="004562F8" w:rsidRDefault="009C105D">
      <w:r>
        <w:t>We are aware that you may never have been faced with a Request for Proposal (RFP) quite like this before.  It may be unusual in the world of small club tennis coaching provision.</w:t>
      </w:r>
    </w:p>
    <w:p w14:paraId="5CAA6049" w14:textId="77777777" w:rsidR="004562F8" w:rsidRDefault="004562F8"/>
    <w:p w14:paraId="0F3CB095" w14:textId="77777777" w:rsidR="004562F8" w:rsidRDefault="009C105D">
      <w:r>
        <w:t>But please do not be put off.  It is a lot simpler that it may first appear.</w:t>
      </w:r>
    </w:p>
    <w:p w14:paraId="264EF25D" w14:textId="77777777" w:rsidR="004562F8" w:rsidRDefault="004562F8"/>
    <w:p w14:paraId="3DB49009" w14:textId="77777777" w:rsidR="004562F8" w:rsidRDefault="009C105D">
      <w:r>
        <w:t xml:space="preserve">Firstly, I need to stress that we are not trying to catch you out, or find things that are wrong with you, your </w:t>
      </w:r>
      <w:proofErr w:type="gramStart"/>
      <w:r>
        <w:t>coaches</w:t>
      </w:r>
      <w:proofErr w:type="gramEnd"/>
      <w:r>
        <w:t xml:space="preserve"> or your business.  Quite the opposite.  We are trying to find the good things about you that you can offer our club.  This RFP is desi</w:t>
      </w:r>
      <w:r>
        <w:t>gned to find the positive things.</w:t>
      </w:r>
    </w:p>
    <w:p w14:paraId="5306703A" w14:textId="77777777" w:rsidR="004562F8" w:rsidRDefault="009C105D">
      <w:r>
        <w:t xml:space="preserve">There may be bits of the RFP where you struggle to answer the question as well as you think you need to, and possibly become disheartened.  Please </w:t>
      </w:r>
      <w:proofErr w:type="gramStart"/>
      <w:r>
        <w:t>don’t</w:t>
      </w:r>
      <w:proofErr w:type="gramEnd"/>
      <w:r>
        <w:t xml:space="preserve">.  </w:t>
      </w:r>
    </w:p>
    <w:p w14:paraId="390C3B6F" w14:textId="77777777" w:rsidR="004562F8" w:rsidRDefault="009C105D">
      <w:r>
        <w:t xml:space="preserve">All the questions are </w:t>
      </w:r>
      <w:proofErr w:type="gramStart"/>
      <w:r>
        <w:t>scored, and</w:t>
      </w:r>
      <w:proofErr w:type="gramEnd"/>
      <w:r>
        <w:t xml:space="preserve"> getting a zero score on some que</w:t>
      </w:r>
      <w:r>
        <w:t>stions which we have only given a small weighting could be of little significance if you knock-it-out-of-the-park on the important things.</w:t>
      </w:r>
    </w:p>
    <w:p w14:paraId="2550ED6A" w14:textId="77777777" w:rsidR="004562F8" w:rsidRDefault="004562F8"/>
    <w:p w14:paraId="2CB0B80D" w14:textId="7AEFA16E" w:rsidR="004562F8" w:rsidRDefault="009C105D">
      <w:r>
        <w:t>So</w:t>
      </w:r>
      <w:r w:rsidR="007F352B">
        <w:t>,</w:t>
      </w:r>
      <w:r>
        <w:t xml:space="preserve"> do not be intimidated.  It is straightforward and just answer as best you can.</w:t>
      </w:r>
    </w:p>
    <w:p w14:paraId="12919B93" w14:textId="77777777" w:rsidR="004562F8" w:rsidRDefault="004562F8"/>
    <w:p w14:paraId="770A0980" w14:textId="77777777" w:rsidR="004562F8" w:rsidRDefault="009C105D">
      <w:r>
        <w:t xml:space="preserve">I suggest you do not make things </w:t>
      </w:r>
      <w:r>
        <w:t>up that you cannot deliver just to answer a question – we are better starting off with honesty, and that will also be recognised.</w:t>
      </w:r>
    </w:p>
    <w:p w14:paraId="571B6F0E" w14:textId="77777777" w:rsidR="004562F8" w:rsidRDefault="009C105D">
      <w:r>
        <w:t>In developing this we have thought about what a perfect solution would look like.  We are also realistic that we are only a vi</w:t>
      </w:r>
      <w:r>
        <w:t xml:space="preserve">llage club with 6 courts.  We know we will have to make compromises in the </w:t>
      </w:r>
      <w:proofErr w:type="gramStart"/>
      <w:r>
        <w:t>end</w:t>
      </w:r>
      <w:proofErr w:type="gramEnd"/>
      <w:r>
        <w:t xml:space="preserve"> and we are ready for that.  But we felt that if we were not at least ambitious at the start, setting our objectives high, we could end up with only a mediocre outcome.  We want </w:t>
      </w:r>
      <w:r>
        <w:t>better than that.</w:t>
      </w:r>
    </w:p>
    <w:p w14:paraId="210F83DB" w14:textId="77777777" w:rsidR="004562F8" w:rsidRDefault="009C105D">
      <w:r>
        <w:t xml:space="preserve">So, help us find a great partnership solution that moves our wonderful club forward, but gives you a great opportunity in the world of tennis coaching. </w:t>
      </w:r>
    </w:p>
    <w:p w14:paraId="6B421B6F" w14:textId="77777777" w:rsidR="004562F8" w:rsidRDefault="009C105D">
      <w:r>
        <w:t>Good luck.</w:t>
      </w:r>
    </w:p>
    <w:p w14:paraId="622357F9" w14:textId="77777777" w:rsidR="004562F8" w:rsidRDefault="004562F8"/>
    <w:p w14:paraId="00F2E5F8" w14:textId="77777777" w:rsidR="004562F8" w:rsidRDefault="009C105D">
      <w:r>
        <w:t>Head of Tennis Committee</w:t>
      </w:r>
      <w:r>
        <w:tab/>
      </w:r>
      <w:r>
        <w:tab/>
      </w:r>
      <w:r>
        <w:tab/>
      </w:r>
      <w:r>
        <w:tab/>
        <w:t>Club Chair</w:t>
      </w:r>
    </w:p>
    <w:p w14:paraId="016D0DE6" w14:textId="77777777" w:rsidR="004562F8" w:rsidRDefault="004562F8"/>
    <w:p w14:paraId="4FBAE9E0" w14:textId="77777777" w:rsidR="004562F8" w:rsidRDefault="009C105D">
      <w:r>
        <w:t>Mark Wolton</w:t>
      </w:r>
      <w:r>
        <w:tab/>
      </w:r>
      <w:r>
        <w:tab/>
      </w:r>
      <w:r>
        <w:tab/>
      </w:r>
      <w:r>
        <w:tab/>
      </w:r>
      <w:r>
        <w:tab/>
      </w:r>
      <w:r>
        <w:tab/>
        <w:t>Peter Hinckley</w:t>
      </w:r>
    </w:p>
    <w:p w14:paraId="50AB19FD" w14:textId="77777777" w:rsidR="004562F8" w:rsidRDefault="004562F8"/>
    <w:p w14:paraId="4F10E7CF" w14:textId="77777777" w:rsidR="004562F8" w:rsidRDefault="009C105D">
      <w:pPr>
        <w:rPr>
          <w:color w:val="2F5496"/>
          <w:sz w:val="32"/>
          <w:szCs w:val="32"/>
        </w:rPr>
      </w:pPr>
      <w:r>
        <w:br w:type="page"/>
      </w:r>
    </w:p>
    <w:p w14:paraId="5699D56D" w14:textId="77777777" w:rsidR="004562F8" w:rsidRDefault="009C105D">
      <w:pPr>
        <w:rPr>
          <w:sz w:val="36"/>
          <w:szCs w:val="36"/>
        </w:rPr>
      </w:pPr>
      <w:r>
        <w:rPr>
          <w:sz w:val="36"/>
          <w:szCs w:val="36"/>
        </w:rPr>
        <w:lastRenderedPageBreak/>
        <w:t>Request for proposal: Coaching Services to BWE tennis club</w:t>
      </w:r>
    </w:p>
    <w:p w14:paraId="669D9FA5" w14:textId="77777777" w:rsidR="004562F8" w:rsidRDefault="004562F8"/>
    <w:p w14:paraId="4802701B" w14:textId="77777777" w:rsidR="004562F8" w:rsidRDefault="009C105D">
      <w:pPr>
        <w:pStyle w:val="Heading1"/>
      </w:pPr>
      <w:r>
        <w:t>Introduction</w:t>
      </w:r>
    </w:p>
    <w:p w14:paraId="20939C9E" w14:textId="77777777" w:rsidR="004562F8" w:rsidRDefault="004562F8"/>
    <w:p w14:paraId="59EC26F3" w14:textId="31D5938D" w:rsidR="004562F8" w:rsidRDefault="009C105D">
      <w:r>
        <w:t>This Request for Proposal (RFP) has been developed to help Banbury West End</w:t>
      </w:r>
      <w:r w:rsidR="00164195">
        <w:t xml:space="preserve"> Lawn</w:t>
      </w:r>
      <w:r>
        <w:t xml:space="preserve"> Tennis and Squash Club select and contract with a tennis coaching provider for an initial </w:t>
      </w:r>
      <w:proofErr w:type="gramStart"/>
      <w:r>
        <w:t>3 year</w:t>
      </w:r>
      <w:proofErr w:type="gramEnd"/>
      <w:r>
        <w:t xml:space="preserve"> period</w:t>
      </w:r>
      <w:r>
        <w:t>.  Please return your proposal by 31</w:t>
      </w:r>
      <w:r>
        <w:rPr>
          <w:vertAlign w:val="superscript"/>
        </w:rPr>
        <w:t>st</w:t>
      </w:r>
      <w:r>
        <w:t xml:space="preserve"> July.  The instructions are at the end of the proposal.</w:t>
      </w:r>
    </w:p>
    <w:p w14:paraId="539F120A" w14:textId="6E0120C7" w:rsidR="004562F8" w:rsidRDefault="009C105D">
      <w:r>
        <w:t>If you have any questions, please contact</w:t>
      </w:r>
      <w:r w:rsidR="00FB738E">
        <w:t xml:space="preserve"> the Chair, Peter Hinckley at</w:t>
      </w:r>
      <w:r>
        <w:t xml:space="preserve"> </w:t>
      </w:r>
      <w:hyperlink r:id="rId7">
        <w:r>
          <w:rPr>
            <w:color w:val="0563C1"/>
            <w:u w:val="single"/>
          </w:rPr>
          <w:t>president@banburywestend-tennis-squash.co.uk</w:t>
        </w:r>
      </w:hyperlink>
    </w:p>
    <w:p w14:paraId="11DDB5FD" w14:textId="77777777" w:rsidR="004562F8" w:rsidRDefault="009C105D">
      <w:pPr>
        <w:pStyle w:val="Heading2"/>
      </w:pPr>
      <w:r>
        <w:t>Background of the club</w:t>
      </w:r>
    </w:p>
    <w:p w14:paraId="019B53D3" w14:textId="77777777" w:rsidR="004562F8" w:rsidRDefault="009C105D">
      <w:r>
        <w:t>Banbury West End (BWE) is a long-established members club in the village of Adderbury, south o</w:t>
      </w:r>
      <w:r>
        <w:t>f Banbury.  The name can be confusing, and there is a chance this will be changed to one more appropriate for a club which is neither in Banbury nor in the West End of anywhere.</w:t>
      </w:r>
    </w:p>
    <w:p w14:paraId="3EEB7FDF" w14:textId="77777777" w:rsidR="004562F8" w:rsidRDefault="009C105D">
      <w:r>
        <w:t xml:space="preserve">In former times the club was a significant part of the Oxfordshire tennis set </w:t>
      </w:r>
      <w:r>
        <w:t>up, with 7 courts producing players of national standard.  In the late 80’s the club merged with a local squash club and built 2 squash courts on the site   Like many tennis and squash clubs, membership has waxed and waned.  In 2019/20 it had around 125 ad</w:t>
      </w:r>
      <w:r>
        <w:t>ult tennis playing members across various categories.</w:t>
      </w:r>
    </w:p>
    <w:p w14:paraId="6B956D05" w14:textId="77777777" w:rsidR="004562F8" w:rsidRDefault="009C105D">
      <w:r>
        <w:t>The club owns the freehold to its land and facilities, is debt free and has growing sinking fund reserves for the replacement of the tiger turf courts 1-4.  It normally produces a modest cash surplus ev</w:t>
      </w:r>
      <w:r>
        <w:t>ery year.</w:t>
      </w:r>
    </w:p>
    <w:p w14:paraId="5E844A68" w14:textId="77777777" w:rsidR="004562F8" w:rsidRDefault="009C105D">
      <w:r>
        <w:t>Fees have in the past varied from £140 p.a. for seniors to £225 per adult and £345 for a family.  A new fee structure will be introduced once Covid restrictions are over, but the overall level of fees is unlikely to be radically different.</w:t>
      </w:r>
    </w:p>
    <w:p w14:paraId="14275FB6" w14:textId="77777777" w:rsidR="004562F8" w:rsidRDefault="009C105D">
      <w:pPr>
        <w:pStyle w:val="Heading2"/>
      </w:pPr>
      <w:r>
        <w:t>Club d</w:t>
      </w:r>
      <w:r>
        <w:t>evelopment plans</w:t>
      </w:r>
    </w:p>
    <w:p w14:paraId="458F7A1F" w14:textId="34D6EDB7" w:rsidR="004562F8" w:rsidRDefault="009C105D">
      <w:r>
        <w:t>The club currently has 4 tiger turf courts and 2 squash courts.  There are 3 other tarmac courts (5-7) which hav</w:t>
      </w:r>
      <w:r w:rsidR="006E04DF">
        <w:t>ing reached the end of their life have</w:t>
      </w:r>
      <w:r>
        <w:t xml:space="preserve"> fallen into disrepair and are now unusable.</w:t>
      </w:r>
    </w:p>
    <w:p w14:paraId="2C4CC929" w14:textId="60C81106" w:rsidR="004562F8" w:rsidRDefault="009C105D">
      <w:r>
        <w:t xml:space="preserve">There is pressure on tennis court capacity at peak times (weekday evenings) with </w:t>
      </w:r>
      <w:r>
        <w:t xml:space="preserve">a combination of coaching, matches and club nights leaving little time for casual play for members.  The restrictions due to Covid have changed the nature of court use, with the courts now busy </w:t>
      </w:r>
      <w:r w:rsidR="003025EF">
        <w:t xml:space="preserve">all the time, but especially </w:t>
      </w:r>
      <w:r>
        <w:t>during these same peak times, but for casual play which previo</w:t>
      </w:r>
      <w:r>
        <w:t>usly was not possible.</w:t>
      </w:r>
    </w:p>
    <w:p w14:paraId="18CDF1D4" w14:textId="77777777" w:rsidR="004562F8" w:rsidRDefault="009C105D">
      <w:r>
        <w:t>There is a need for the return to use of at least 2 of the tarmac courts.  We are developing plans now based on the refurbishment of courts 5 and 6 which we hope will also, budget allowing, include:</w:t>
      </w:r>
    </w:p>
    <w:p w14:paraId="2FC313E1" w14:textId="77777777" w:rsidR="004562F8" w:rsidRDefault="009C105D">
      <w:pPr>
        <w:numPr>
          <w:ilvl w:val="0"/>
          <w:numId w:val="15"/>
        </w:numPr>
        <w:pBdr>
          <w:top w:val="nil"/>
          <w:left w:val="nil"/>
          <w:bottom w:val="nil"/>
          <w:right w:val="nil"/>
          <w:between w:val="nil"/>
        </w:pBdr>
        <w:spacing w:after="0"/>
      </w:pPr>
      <w:r>
        <w:rPr>
          <w:color w:val="000000"/>
        </w:rPr>
        <w:t xml:space="preserve">new fencing </w:t>
      </w:r>
    </w:p>
    <w:p w14:paraId="69DE6B9D" w14:textId="77777777" w:rsidR="004562F8" w:rsidRDefault="009C105D">
      <w:pPr>
        <w:numPr>
          <w:ilvl w:val="0"/>
          <w:numId w:val="15"/>
        </w:numPr>
        <w:pBdr>
          <w:top w:val="nil"/>
          <w:left w:val="nil"/>
          <w:bottom w:val="nil"/>
          <w:right w:val="nil"/>
          <w:between w:val="nil"/>
        </w:pBdr>
        <w:spacing w:after="0"/>
      </w:pPr>
      <w:r>
        <w:rPr>
          <w:color w:val="000000"/>
        </w:rPr>
        <w:t>court access control</w:t>
      </w:r>
    </w:p>
    <w:p w14:paraId="14D34DD0" w14:textId="77777777" w:rsidR="004562F8" w:rsidRDefault="009C105D">
      <w:pPr>
        <w:numPr>
          <w:ilvl w:val="0"/>
          <w:numId w:val="15"/>
        </w:numPr>
        <w:pBdr>
          <w:top w:val="nil"/>
          <w:left w:val="nil"/>
          <w:bottom w:val="nil"/>
          <w:right w:val="nil"/>
          <w:between w:val="nil"/>
        </w:pBdr>
        <w:spacing w:after="0"/>
      </w:pPr>
      <w:r>
        <w:rPr>
          <w:color w:val="000000"/>
        </w:rPr>
        <w:t>LED floodlights</w:t>
      </w:r>
    </w:p>
    <w:p w14:paraId="095CEDFF" w14:textId="77777777" w:rsidR="004562F8" w:rsidRDefault="009C105D">
      <w:pPr>
        <w:numPr>
          <w:ilvl w:val="0"/>
          <w:numId w:val="15"/>
        </w:numPr>
        <w:pBdr>
          <w:top w:val="nil"/>
          <w:left w:val="nil"/>
          <w:bottom w:val="nil"/>
          <w:right w:val="nil"/>
          <w:between w:val="nil"/>
        </w:pBdr>
        <w:spacing w:after="0"/>
      </w:pPr>
      <w:r>
        <w:rPr>
          <w:color w:val="000000"/>
        </w:rPr>
        <w:t xml:space="preserve">court marking for </w:t>
      </w:r>
      <w:proofErr w:type="gramStart"/>
      <w:r>
        <w:rPr>
          <w:color w:val="000000"/>
        </w:rPr>
        <w:t>mini-tennis</w:t>
      </w:r>
      <w:proofErr w:type="gramEnd"/>
      <w:r>
        <w:rPr>
          <w:color w:val="000000"/>
        </w:rPr>
        <w:t xml:space="preserve"> as well as normal courts</w:t>
      </w:r>
    </w:p>
    <w:p w14:paraId="4D230369" w14:textId="77777777" w:rsidR="004562F8" w:rsidRDefault="009C105D">
      <w:pPr>
        <w:numPr>
          <w:ilvl w:val="0"/>
          <w:numId w:val="15"/>
        </w:numPr>
        <w:pBdr>
          <w:top w:val="nil"/>
          <w:left w:val="nil"/>
          <w:bottom w:val="nil"/>
          <w:right w:val="nil"/>
          <w:between w:val="nil"/>
        </w:pBdr>
        <w:spacing w:after="0"/>
      </w:pPr>
      <w:r>
        <w:rPr>
          <w:color w:val="000000"/>
        </w:rPr>
        <w:t>toilet facilities in the squash building</w:t>
      </w:r>
    </w:p>
    <w:p w14:paraId="5346C0B0" w14:textId="77777777" w:rsidR="004562F8" w:rsidRDefault="009C105D">
      <w:pPr>
        <w:numPr>
          <w:ilvl w:val="0"/>
          <w:numId w:val="15"/>
        </w:numPr>
        <w:pBdr>
          <w:top w:val="nil"/>
          <w:left w:val="nil"/>
          <w:bottom w:val="nil"/>
          <w:right w:val="nil"/>
          <w:between w:val="nil"/>
        </w:pBdr>
      </w:pPr>
      <w:r>
        <w:rPr>
          <w:color w:val="000000"/>
        </w:rPr>
        <w:lastRenderedPageBreak/>
        <w:t>disabled access, though this will involve much more widespread adaptations which may be prohibitively expensive due to the physical constraints</w:t>
      </w:r>
      <w:r>
        <w:rPr>
          <w:color w:val="000000"/>
        </w:rPr>
        <w:t xml:space="preserve"> at the club.</w:t>
      </w:r>
    </w:p>
    <w:p w14:paraId="5C5B0F34" w14:textId="77777777" w:rsidR="004562F8" w:rsidRDefault="009C105D">
      <w:r>
        <w:t>We want to create a coaching centre around courts 5 and 6, which can relieve pressure on the other courts, and enable more tennis to take place at more times.  This is just part of a wider programme of changes at the club to achieve our vision of being cle</w:t>
      </w:r>
      <w:r>
        <w:t>arly the best club in North Oxfordshire.</w:t>
      </w:r>
    </w:p>
    <w:p w14:paraId="2C6333FB" w14:textId="77777777" w:rsidR="004562F8" w:rsidRDefault="009C105D">
      <w:r>
        <w:t>We hope to have the courts in use by no later than April 2021, and hopefully sooner.</w:t>
      </w:r>
    </w:p>
    <w:p w14:paraId="74CDE1D9" w14:textId="77777777" w:rsidR="004562F8" w:rsidRDefault="009C105D">
      <w:r>
        <w:t xml:space="preserve">We are also investigating if a </w:t>
      </w:r>
      <w:proofErr w:type="spellStart"/>
      <w:r>
        <w:t>padel</w:t>
      </w:r>
      <w:proofErr w:type="spellEnd"/>
      <w:r>
        <w:t xml:space="preserve"> court can also be built, though this may not happen in the first phase.</w:t>
      </w:r>
    </w:p>
    <w:p w14:paraId="195E2E7B" w14:textId="77777777" w:rsidR="004562F8" w:rsidRDefault="009C105D">
      <w:pPr>
        <w:pStyle w:val="Heading2"/>
      </w:pPr>
      <w:r>
        <w:t>Flooding</w:t>
      </w:r>
    </w:p>
    <w:p w14:paraId="4D29E6D8" w14:textId="2106EC71" w:rsidR="004562F8" w:rsidRDefault="009C105D">
      <w:r>
        <w:t xml:space="preserve">The area of </w:t>
      </w:r>
      <w:r>
        <w:t xml:space="preserve">courts 5-7, the car park and sometimes access to courts 3 and 4 is susceptible to flooding.  We do not think there is anything we can do cost effectively to stop this happening.  We therefore need to build flood </w:t>
      </w:r>
      <w:r w:rsidR="00CF1A18">
        <w:t>resilience</w:t>
      </w:r>
      <w:r>
        <w:t xml:space="preserve"> into the plans</w:t>
      </w:r>
      <w:r>
        <w:t xml:space="preserve"> and have flood acti</w:t>
      </w:r>
      <w:r>
        <w:t xml:space="preserve">on plans in place for a quick return to play once the flood water has gone. </w:t>
      </w:r>
    </w:p>
    <w:p w14:paraId="5B89D538" w14:textId="77777777" w:rsidR="004562F8" w:rsidRDefault="009C105D">
      <w:r>
        <w:t>In the past flooding was a rare event, but in recent years it has become nearly an annual event.</w:t>
      </w:r>
    </w:p>
    <w:p w14:paraId="51C59CA2" w14:textId="77777777" w:rsidR="004562F8" w:rsidRDefault="009C105D">
      <w:r>
        <w:t>In your business plans, you need to be aware that you may lose some court access f</w:t>
      </w:r>
      <w:r>
        <w:t>or short periods of flooding.</w:t>
      </w:r>
    </w:p>
    <w:p w14:paraId="2516E425" w14:textId="77777777" w:rsidR="004562F8" w:rsidRDefault="009C105D">
      <w:pPr>
        <w:pStyle w:val="Heading2"/>
      </w:pPr>
      <w:r>
        <w:t>Supportive coaching arrangements</w:t>
      </w:r>
    </w:p>
    <w:p w14:paraId="7A3B2B7E" w14:textId="77777777" w:rsidR="004562F8" w:rsidRDefault="009C105D">
      <w:r>
        <w:t>In summary we are a well-run club with a great atmosphere run by a committee who want to move the club forward with:</w:t>
      </w:r>
    </w:p>
    <w:p w14:paraId="4B0068A0" w14:textId="77777777" w:rsidR="004562F8" w:rsidRDefault="009C105D">
      <w:pPr>
        <w:numPr>
          <w:ilvl w:val="0"/>
          <w:numId w:val="1"/>
        </w:numPr>
        <w:pBdr>
          <w:top w:val="nil"/>
          <w:left w:val="nil"/>
          <w:bottom w:val="nil"/>
          <w:right w:val="nil"/>
          <w:between w:val="nil"/>
        </w:pBdr>
        <w:spacing w:after="0"/>
      </w:pPr>
      <w:r>
        <w:rPr>
          <w:color w:val="000000"/>
        </w:rPr>
        <w:t>a facility development programme</w:t>
      </w:r>
    </w:p>
    <w:p w14:paraId="69BA92AC" w14:textId="77777777" w:rsidR="004562F8" w:rsidRDefault="009C105D">
      <w:pPr>
        <w:numPr>
          <w:ilvl w:val="0"/>
          <w:numId w:val="1"/>
        </w:numPr>
        <w:pBdr>
          <w:top w:val="nil"/>
          <w:left w:val="nil"/>
          <w:bottom w:val="nil"/>
          <w:right w:val="nil"/>
          <w:between w:val="nil"/>
        </w:pBdr>
        <w:spacing w:after="0"/>
      </w:pPr>
      <w:r>
        <w:rPr>
          <w:color w:val="000000"/>
        </w:rPr>
        <w:t>improvements to the administration, particu</w:t>
      </w:r>
      <w:r>
        <w:rPr>
          <w:color w:val="000000"/>
        </w:rPr>
        <w:t>larly membership services</w:t>
      </w:r>
    </w:p>
    <w:p w14:paraId="3599B471" w14:textId="77777777" w:rsidR="004562F8" w:rsidRDefault="009C105D">
      <w:pPr>
        <w:numPr>
          <w:ilvl w:val="0"/>
          <w:numId w:val="1"/>
        </w:numPr>
        <w:pBdr>
          <w:top w:val="nil"/>
          <w:left w:val="nil"/>
          <w:bottom w:val="nil"/>
          <w:right w:val="nil"/>
          <w:between w:val="nil"/>
        </w:pBdr>
        <w:spacing w:after="0"/>
      </w:pPr>
      <w:r>
        <w:rPr>
          <w:color w:val="000000"/>
        </w:rPr>
        <w:t>a more active social programme (post-Covid)</w:t>
      </w:r>
    </w:p>
    <w:p w14:paraId="64AC125D" w14:textId="77777777" w:rsidR="004562F8" w:rsidRDefault="009C105D">
      <w:pPr>
        <w:numPr>
          <w:ilvl w:val="0"/>
          <w:numId w:val="1"/>
        </w:numPr>
        <w:pBdr>
          <w:top w:val="nil"/>
          <w:left w:val="nil"/>
          <w:bottom w:val="nil"/>
          <w:right w:val="nil"/>
          <w:between w:val="nil"/>
        </w:pBdr>
        <w:spacing w:after="0"/>
      </w:pPr>
      <w:r>
        <w:rPr>
          <w:color w:val="000000"/>
        </w:rPr>
        <w:t>a wider variety of tennis activities</w:t>
      </w:r>
    </w:p>
    <w:p w14:paraId="38496648" w14:textId="77777777" w:rsidR="004562F8" w:rsidRDefault="009C105D">
      <w:pPr>
        <w:numPr>
          <w:ilvl w:val="0"/>
          <w:numId w:val="1"/>
        </w:numPr>
        <w:pBdr>
          <w:top w:val="nil"/>
          <w:left w:val="nil"/>
          <w:bottom w:val="nil"/>
          <w:right w:val="nil"/>
          <w:between w:val="nil"/>
        </w:pBdr>
        <w:spacing w:after="0"/>
      </w:pPr>
      <w:r>
        <w:rPr>
          <w:color w:val="000000"/>
        </w:rPr>
        <w:t>a marketing drive to attract new members, especially higher fee generating adult members</w:t>
      </w:r>
    </w:p>
    <w:p w14:paraId="72E5B298" w14:textId="77777777" w:rsidR="004562F8" w:rsidRDefault="009C105D">
      <w:pPr>
        <w:numPr>
          <w:ilvl w:val="0"/>
          <w:numId w:val="1"/>
        </w:numPr>
        <w:pBdr>
          <w:top w:val="nil"/>
          <w:left w:val="nil"/>
          <w:bottom w:val="nil"/>
          <w:right w:val="nil"/>
          <w:between w:val="nil"/>
        </w:pBdr>
      </w:pPr>
      <w:r>
        <w:rPr>
          <w:color w:val="000000"/>
        </w:rPr>
        <w:t>a rejuvenated coaching arrangement that supports the develop</w:t>
      </w:r>
      <w:r>
        <w:rPr>
          <w:color w:val="000000"/>
        </w:rPr>
        <w:t>ment aims of the club.</w:t>
      </w:r>
    </w:p>
    <w:p w14:paraId="71015445" w14:textId="77777777" w:rsidR="004562F8" w:rsidRDefault="009C105D">
      <w:r>
        <w:t>The purpose of this RFP process is to select a coaching provider who will contribute positively to the club:</w:t>
      </w:r>
    </w:p>
    <w:p w14:paraId="5B0AE05D" w14:textId="77777777" w:rsidR="004562F8" w:rsidRDefault="009C105D">
      <w:pPr>
        <w:numPr>
          <w:ilvl w:val="0"/>
          <w:numId w:val="2"/>
        </w:numPr>
        <w:pBdr>
          <w:top w:val="nil"/>
          <w:left w:val="nil"/>
          <w:bottom w:val="nil"/>
          <w:right w:val="nil"/>
          <w:between w:val="nil"/>
        </w:pBdr>
        <w:spacing w:after="0"/>
      </w:pPr>
      <w:r>
        <w:rPr>
          <w:color w:val="000000"/>
        </w:rPr>
        <w:t>provide a wide range of high quality and affordable coaching options to existing and new members of all ages and abilities</w:t>
      </w:r>
    </w:p>
    <w:p w14:paraId="4B4E2F05" w14:textId="77777777" w:rsidR="004562F8" w:rsidRDefault="009C105D">
      <w:pPr>
        <w:numPr>
          <w:ilvl w:val="0"/>
          <w:numId w:val="2"/>
        </w:numPr>
        <w:pBdr>
          <w:top w:val="nil"/>
          <w:left w:val="nil"/>
          <w:bottom w:val="nil"/>
          <w:right w:val="nil"/>
          <w:between w:val="nil"/>
        </w:pBdr>
        <w:spacing w:after="0"/>
      </w:pPr>
      <w:r>
        <w:rPr>
          <w:color w:val="000000"/>
        </w:rPr>
        <w:t>become a key part of the tennis playing aspects of the club.  A focal point for much of what happens on the courts</w:t>
      </w:r>
    </w:p>
    <w:p w14:paraId="116EA77D" w14:textId="77777777" w:rsidR="004562F8" w:rsidRDefault="009C105D">
      <w:pPr>
        <w:numPr>
          <w:ilvl w:val="0"/>
          <w:numId w:val="2"/>
        </w:numPr>
        <w:pBdr>
          <w:top w:val="nil"/>
          <w:left w:val="nil"/>
          <w:bottom w:val="nil"/>
          <w:right w:val="nil"/>
          <w:between w:val="nil"/>
        </w:pBdr>
        <w:spacing w:after="0"/>
      </w:pPr>
      <w:r>
        <w:rPr>
          <w:color w:val="000000"/>
        </w:rPr>
        <w:t>help with the recr</w:t>
      </w:r>
      <w:r>
        <w:rPr>
          <w:color w:val="000000"/>
        </w:rPr>
        <w:t>uitment and retention of members</w:t>
      </w:r>
    </w:p>
    <w:p w14:paraId="5D1C23A0" w14:textId="77777777" w:rsidR="004562F8" w:rsidRDefault="009C105D">
      <w:pPr>
        <w:numPr>
          <w:ilvl w:val="0"/>
          <w:numId w:val="2"/>
        </w:numPr>
        <w:pBdr>
          <w:top w:val="nil"/>
          <w:left w:val="nil"/>
          <w:bottom w:val="nil"/>
          <w:right w:val="nil"/>
          <w:between w:val="nil"/>
        </w:pBdr>
      </w:pPr>
      <w:r>
        <w:rPr>
          <w:color w:val="000000"/>
        </w:rPr>
        <w:t>work positively with the club as we move forward, finding and helping implement solutions to challenges that arise.</w:t>
      </w:r>
    </w:p>
    <w:p w14:paraId="1B8F9A54" w14:textId="77777777" w:rsidR="004562F8" w:rsidRDefault="009C105D">
      <w:r>
        <w:t>We recognise that the coaching provider needs to earn revenue and make profit, and we will be supportive in</w:t>
      </w:r>
      <w:r>
        <w:t xml:space="preserve"> that.  However, the club is not here simply to provide a facility for the coaching provider to earn a living.  The club exists for the benefit of members.   Therefore, in return for the right to use the club to make profit, we expect the coaching provider</w:t>
      </w:r>
      <w:r>
        <w:t xml:space="preserve"> to act in the best interest of the club, and to work symbiotically with the club for the benefit of all.</w:t>
      </w:r>
    </w:p>
    <w:p w14:paraId="6F203CE3" w14:textId="77777777" w:rsidR="004562F8" w:rsidRDefault="009C105D">
      <w:pPr>
        <w:rPr>
          <w:i/>
        </w:rPr>
      </w:pPr>
      <w:r>
        <w:rPr>
          <w:i/>
        </w:rPr>
        <w:lastRenderedPageBreak/>
        <w:t>The provider could be an individual coach leading a team of independent coaches, a formal consortium of coaches, a company, or some other arrangement.</w:t>
      </w:r>
      <w:r>
        <w:rPr>
          <w:i/>
        </w:rPr>
        <w:t xml:space="preserve">  We are open to all proposals and each will be considered on the merits of what is proposed.</w:t>
      </w:r>
    </w:p>
    <w:p w14:paraId="42CCCF65" w14:textId="77777777" w:rsidR="004562F8" w:rsidRDefault="009C105D">
      <w:r>
        <w:t>Individual coaches can be part of the team for more than one bid.</w:t>
      </w:r>
    </w:p>
    <w:p w14:paraId="463D2424" w14:textId="77777777" w:rsidR="004562F8" w:rsidRDefault="009C105D">
      <w:r>
        <w:t>In return for a commitment from the coaching provider to help develop the club, we are willing t</w:t>
      </w:r>
      <w:r>
        <w:t xml:space="preserve">o offer an initial </w:t>
      </w:r>
      <w:proofErr w:type="gramStart"/>
      <w:r>
        <w:t>3 year</w:t>
      </w:r>
      <w:proofErr w:type="gramEnd"/>
      <w:r>
        <w:t xml:space="preserve"> contract with exclusive coaching rights at the club.</w:t>
      </w:r>
    </w:p>
    <w:p w14:paraId="32A059BD" w14:textId="77777777" w:rsidR="004562F8" w:rsidRDefault="004562F8"/>
    <w:p w14:paraId="4C9F6746" w14:textId="77777777" w:rsidR="004562F8" w:rsidRDefault="009C105D">
      <w:pPr>
        <w:pStyle w:val="Heading1"/>
      </w:pPr>
      <w:r>
        <w:t xml:space="preserve">The selection </w:t>
      </w:r>
      <w:proofErr w:type="gramStart"/>
      <w:r>
        <w:t>process</w:t>
      </w:r>
      <w:proofErr w:type="gramEnd"/>
    </w:p>
    <w:p w14:paraId="1A49CA70" w14:textId="77777777" w:rsidR="004562F8" w:rsidRDefault="009C105D">
      <w:r>
        <w:t>The selection process will have phases from this point as follows:</w:t>
      </w:r>
    </w:p>
    <w:p w14:paraId="1BE7F4A5" w14:textId="77777777" w:rsidR="004562F8" w:rsidRDefault="009C105D">
      <w:pPr>
        <w:numPr>
          <w:ilvl w:val="0"/>
          <w:numId w:val="3"/>
        </w:numPr>
        <w:pBdr>
          <w:top w:val="nil"/>
          <w:left w:val="nil"/>
          <w:bottom w:val="nil"/>
          <w:right w:val="nil"/>
          <w:between w:val="nil"/>
        </w:pBdr>
        <w:spacing w:after="0"/>
      </w:pPr>
      <w:r>
        <w:rPr>
          <w:color w:val="000000"/>
        </w:rPr>
        <w:t>Return of this RFP by all interested parties by 31</w:t>
      </w:r>
      <w:r>
        <w:rPr>
          <w:color w:val="000000"/>
          <w:vertAlign w:val="superscript"/>
        </w:rPr>
        <w:t>st</w:t>
      </w:r>
      <w:r>
        <w:rPr>
          <w:color w:val="000000"/>
        </w:rPr>
        <w:t xml:space="preserve"> July.</w:t>
      </w:r>
    </w:p>
    <w:p w14:paraId="2CA11C22" w14:textId="77777777" w:rsidR="004562F8" w:rsidRDefault="009C105D">
      <w:pPr>
        <w:numPr>
          <w:ilvl w:val="0"/>
          <w:numId w:val="3"/>
        </w:numPr>
        <w:pBdr>
          <w:top w:val="nil"/>
          <w:left w:val="nil"/>
          <w:bottom w:val="nil"/>
          <w:right w:val="nil"/>
          <w:between w:val="nil"/>
        </w:pBdr>
        <w:spacing w:after="0"/>
      </w:pPr>
      <w:r>
        <w:rPr>
          <w:color w:val="000000"/>
        </w:rPr>
        <w:t>A panel assessment of the proposals to select a shortlist of potential providers.</w:t>
      </w:r>
    </w:p>
    <w:p w14:paraId="3BC1150D" w14:textId="77777777" w:rsidR="004562F8" w:rsidRDefault="009C105D">
      <w:pPr>
        <w:numPr>
          <w:ilvl w:val="0"/>
          <w:numId w:val="3"/>
        </w:numPr>
        <w:pBdr>
          <w:top w:val="nil"/>
          <w:left w:val="nil"/>
          <w:bottom w:val="nil"/>
          <w:right w:val="nil"/>
          <w:between w:val="nil"/>
        </w:pBdr>
        <w:spacing w:after="0"/>
      </w:pPr>
      <w:r>
        <w:rPr>
          <w:color w:val="000000"/>
        </w:rPr>
        <w:t>We are not trying to catch you out and we want to make sure we understand what you are proposing so we can find the positive things.  We may therefore ask potential shortlist providers to provide further clarification, or present aspects of their proposals</w:t>
      </w:r>
      <w:r>
        <w:rPr>
          <w:color w:val="000000"/>
        </w:rPr>
        <w:t xml:space="preserve"> and take questions from the selection panel so we can better understand if there are areas of ambiguity.  This may be hindered by Covid and we may need to </w:t>
      </w:r>
      <w:proofErr w:type="gramStart"/>
      <w:r>
        <w:rPr>
          <w:color w:val="000000"/>
        </w:rPr>
        <w:t>make arrangements</w:t>
      </w:r>
      <w:proofErr w:type="gramEnd"/>
      <w:r>
        <w:rPr>
          <w:color w:val="000000"/>
        </w:rPr>
        <w:t xml:space="preserve"> for this to be via video conference.</w:t>
      </w:r>
    </w:p>
    <w:p w14:paraId="79515F3F" w14:textId="77777777" w:rsidR="004562F8" w:rsidRDefault="009C105D">
      <w:pPr>
        <w:numPr>
          <w:ilvl w:val="0"/>
          <w:numId w:val="3"/>
        </w:numPr>
        <w:pBdr>
          <w:top w:val="nil"/>
          <w:left w:val="nil"/>
          <w:bottom w:val="nil"/>
          <w:right w:val="nil"/>
          <w:between w:val="nil"/>
        </w:pBdr>
        <w:spacing w:after="0"/>
      </w:pPr>
      <w:r>
        <w:rPr>
          <w:color w:val="000000"/>
        </w:rPr>
        <w:t>Practical assessment for the shortlisted prov</w:t>
      </w:r>
      <w:r>
        <w:rPr>
          <w:color w:val="000000"/>
        </w:rPr>
        <w:t xml:space="preserve">iders.  Each provider will be asked to come to the club and lead </w:t>
      </w:r>
      <w:proofErr w:type="gramStart"/>
      <w:r>
        <w:rPr>
          <w:color w:val="000000"/>
        </w:rPr>
        <w:t>a number of</w:t>
      </w:r>
      <w:proofErr w:type="gramEnd"/>
      <w:r>
        <w:rPr>
          <w:color w:val="000000"/>
        </w:rPr>
        <w:t xml:space="preserve"> different sessions with club members.  We would need the named coaches who will deliver at least 80% of the programme at the club to lead sessions that are likely to include:</w:t>
      </w:r>
    </w:p>
    <w:p w14:paraId="41BFF7B0" w14:textId="77777777" w:rsidR="004562F8" w:rsidRDefault="009C105D">
      <w:pPr>
        <w:numPr>
          <w:ilvl w:val="1"/>
          <w:numId w:val="3"/>
        </w:numPr>
        <w:pBdr>
          <w:top w:val="nil"/>
          <w:left w:val="nil"/>
          <w:bottom w:val="nil"/>
          <w:right w:val="nil"/>
          <w:between w:val="nil"/>
        </w:pBdr>
        <w:spacing w:after="0"/>
      </w:pPr>
      <w:r>
        <w:rPr>
          <w:color w:val="000000"/>
        </w:rPr>
        <w:t>a ju</w:t>
      </w:r>
      <w:r>
        <w:rPr>
          <w:color w:val="000000"/>
        </w:rPr>
        <w:t>nior session</w:t>
      </w:r>
    </w:p>
    <w:p w14:paraId="7C8DE1E4" w14:textId="77777777" w:rsidR="004562F8" w:rsidRDefault="009C105D">
      <w:pPr>
        <w:numPr>
          <w:ilvl w:val="1"/>
          <w:numId w:val="3"/>
        </w:numPr>
        <w:pBdr>
          <w:top w:val="nil"/>
          <w:left w:val="nil"/>
          <w:bottom w:val="nil"/>
          <w:right w:val="nil"/>
          <w:between w:val="nil"/>
        </w:pBdr>
        <w:spacing w:after="0"/>
      </w:pPr>
      <w:r>
        <w:rPr>
          <w:color w:val="000000"/>
        </w:rPr>
        <w:t>an improvers session focussed on stroke play rather than tactics</w:t>
      </w:r>
    </w:p>
    <w:p w14:paraId="6A1FE88D" w14:textId="0A4C505E" w:rsidR="004562F8" w:rsidRDefault="009C105D">
      <w:pPr>
        <w:numPr>
          <w:ilvl w:val="1"/>
          <w:numId w:val="3"/>
        </w:numPr>
        <w:pBdr>
          <w:top w:val="nil"/>
          <w:left w:val="nil"/>
          <w:bottom w:val="nil"/>
          <w:right w:val="nil"/>
          <w:between w:val="nil"/>
        </w:pBdr>
        <w:spacing w:after="0"/>
      </w:pPr>
      <w:r>
        <w:rPr>
          <w:color w:val="000000"/>
        </w:rPr>
        <w:t xml:space="preserve">an A </w:t>
      </w:r>
      <w:r w:rsidR="00A14920">
        <w:rPr>
          <w:color w:val="000000"/>
        </w:rPr>
        <w:t>/</w:t>
      </w:r>
      <w:r>
        <w:rPr>
          <w:color w:val="000000"/>
        </w:rPr>
        <w:t xml:space="preserve"> B team tactical session</w:t>
      </w:r>
    </w:p>
    <w:p w14:paraId="65296BD2" w14:textId="1871C8A4" w:rsidR="004562F8" w:rsidRDefault="009C105D">
      <w:pPr>
        <w:numPr>
          <w:ilvl w:val="1"/>
          <w:numId w:val="3"/>
        </w:numPr>
        <w:pBdr>
          <w:top w:val="nil"/>
          <w:left w:val="nil"/>
          <w:bottom w:val="nil"/>
          <w:right w:val="nil"/>
          <w:between w:val="nil"/>
        </w:pBdr>
        <w:spacing w:after="0"/>
      </w:pPr>
      <w:r>
        <w:rPr>
          <w:color w:val="000000"/>
        </w:rPr>
        <w:t>a cardio, or other such “</w:t>
      </w:r>
      <w:r w:rsidR="00DD71C8">
        <w:rPr>
          <w:color w:val="000000"/>
        </w:rPr>
        <w:t>alternative</w:t>
      </w:r>
      <w:r>
        <w:rPr>
          <w:color w:val="000000"/>
        </w:rPr>
        <w:t>” session of your choosing</w:t>
      </w:r>
    </w:p>
    <w:p w14:paraId="011A4823" w14:textId="77777777" w:rsidR="004562F8" w:rsidRDefault="009C105D">
      <w:pPr>
        <w:numPr>
          <w:ilvl w:val="1"/>
          <w:numId w:val="3"/>
        </w:numPr>
        <w:pBdr>
          <w:top w:val="nil"/>
          <w:left w:val="nil"/>
          <w:bottom w:val="nil"/>
          <w:right w:val="nil"/>
          <w:between w:val="nil"/>
        </w:pBdr>
      </w:pPr>
      <w:r>
        <w:rPr>
          <w:color w:val="000000"/>
        </w:rPr>
        <w:t>a one 2 one session at a high standard.</w:t>
      </w:r>
    </w:p>
    <w:p w14:paraId="684E08F4" w14:textId="77777777" w:rsidR="004562F8" w:rsidRDefault="009C105D">
      <w:pPr>
        <w:ind w:left="720"/>
      </w:pPr>
      <w:r>
        <w:t>These sessions may be limited by Covid and we</w:t>
      </w:r>
      <w:r>
        <w:t xml:space="preserve"> will adjust accordingly.  We would hope to have concluded this phase by the end of August.</w:t>
      </w:r>
    </w:p>
    <w:p w14:paraId="14BA7939" w14:textId="77777777" w:rsidR="004562F8" w:rsidRDefault="009C105D">
      <w:pPr>
        <w:numPr>
          <w:ilvl w:val="0"/>
          <w:numId w:val="3"/>
        </w:numPr>
        <w:pBdr>
          <w:top w:val="nil"/>
          <w:left w:val="nil"/>
          <w:bottom w:val="nil"/>
          <w:right w:val="nil"/>
          <w:between w:val="nil"/>
        </w:pBdr>
        <w:spacing w:after="0"/>
      </w:pPr>
      <w:r>
        <w:rPr>
          <w:color w:val="000000"/>
        </w:rPr>
        <w:t>A selection panel will then assess the results of both the proposals and the practical assessment and select a preferred provider with whom we will enter detailed c</w:t>
      </w:r>
      <w:r>
        <w:rPr>
          <w:color w:val="000000"/>
        </w:rPr>
        <w:t xml:space="preserve">ontractual negotiations that reflect the offer made in the RFP. </w:t>
      </w:r>
    </w:p>
    <w:p w14:paraId="50C932F5" w14:textId="77777777" w:rsidR="004562F8" w:rsidRDefault="009C105D">
      <w:pPr>
        <w:numPr>
          <w:ilvl w:val="0"/>
          <w:numId w:val="3"/>
        </w:numPr>
        <w:pBdr>
          <w:top w:val="nil"/>
          <w:left w:val="nil"/>
          <w:bottom w:val="nil"/>
          <w:right w:val="nil"/>
          <w:between w:val="nil"/>
        </w:pBdr>
        <w:spacing w:after="0"/>
      </w:pPr>
      <w:r>
        <w:rPr>
          <w:color w:val="000000"/>
        </w:rPr>
        <w:t xml:space="preserve">Contract signing before the end of September. </w:t>
      </w:r>
    </w:p>
    <w:p w14:paraId="51B4C422" w14:textId="77777777" w:rsidR="004562F8" w:rsidRDefault="009C105D">
      <w:pPr>
        <w:numPr>
          <w:ilvl w:val="0"/>
          <w:numId w:val="3"/>
        </w:numPr>
        <w:pBdr>
          <w:top w:val="nil"/>
          <w:left w:val="nil"/>
          <w:bottom w:val="nil"/>
          <w:right w:val="nil"/>
          <w:between w:val="nil"/>
        </w:pBdr>
      </w:pPr>
      <w:r>
        <w:rPr>
          <w:color w:val="000000"/>
        </w:rPr>
        <w:t xml:space="preserve">Planning, mobilisation, and (potentially phased) start to be agreed but recognising hand-over may be needed. </w:t>
      </w:r>
    </w:p>
    <w:p w14:paraId="1ED5321B" w14:textId="77777777" w:rsidR="004562F8" w:rsidRDefault="009C105D">
      <w:pPr>
        <w:pStyle w:val="Heading2"/>
      </w:pPr>
      <w:r>
        <w:t>Fair and open</w:t>
      </w:r>
    </w:p>
    <w:p w14:paraId="73F002E8" w14:textId="7A0B07CC" w:rsidR="004562F8" w:rsidRDefault="009C105D">
      <w:r>
        <w:t>The club has had a number of providers over recent years, and now has a patchwork of coaches delivering different elements of the ov</w:t>
      </w:r>
      <w:r>
        <w:t xml:space="preserve">erall programme coordinated by a Head Coach who </w:t>
      </w:r>
      <w:proofErr w:type="gramStart"/>
      <w:r>
        <w:t>receives  modest</w:t>
      </w:r>
      <w:proofErr w:type="gramEnd"/>
      <w:r>
        <w:t xml:space="preserve"> remuneration for the role.  </w:t>
      </w:r>
      <w:r w:rsidR="006205D8">
        <w:t xml:space="preserve">This is a self-employed contract role.  </w:t>
      </w:r>
      <w:r>
        <w:t>We understand that coaches who have not worked with the club may feel at a disadvantage due to local knowledge and relationships.</w:t>
      </w:r>
    </w:p>
    <w:p w14:paraId="59AC7AF6" w14:textId="77777777" w:rsidR="004562F8" w:rsidRDefault="009C105D">
      <w:r>
        <w:lastRenderedPageBreak/>
        <w:t>We would like to emphasise that w</w:t>
      </w:r>
      <w:r>
        <w:t>e are aware of such potential unconscious bias and have therefore developed this very objective process and we hope everyone will feel they have an equal opportunity to win and that a fair process will be undertaken without prejudice.</w:t>
      </w:r>
    </w:p>
    <w:p w14:paraId="48F612CC" w14:textId="77777777" w:rsidR="004562F8" w:rsidRDefault="009C105D">
      <w:r>
        <w:t xml:space="preserve">For </w:t>
      </w:r>
      <w:proofErr w:type="gramStart"/>
      <w:r>
        <w:t>example</w:t>
      </w:r>
      <w:proofErr w:type="gramEnd"/>
      <w:r>
        <w:t xml:space="preserve"> the club </w:t>
      </w:r>
      <w:r>
        <w:t>Chair will be running the process, but will not be involved in any of the assessment, focussing solely on process and fairness.</w:t>
      </w:r>
    </w:p>
    <w:p w14:paraId="233BF760" w14:textId="4C429705" w:rsidR="004562F8" w:rsidRDefault="009C105D">
      <w:r>
        <w:t>We will provide detailed feedback after the process</w:t>
      </w:r>
      <w:r w:rsidR="00576F6C">
        <w:t>,</w:t>
      </w:r>
      <w:r>
        <w:t xml:space="preserve"> if requested.</w:t>
      </w:r>
    </w:p>
    <w:p w14:paraId="4E8DDA7E" w14:textId="77777777" w:rsidR="004562F8" w:rsidRDefault="009C105D">
      <w:pPr>
        <w:pStyle w:val="Heading2"/>
      </w:pPr>
      <w:r>
        <w:t>Visits</w:t>
      </w:r>
    </w:p>
    <w:p w14:paraId="3303EB97" w14:textId="2877A205" w:rsidR="004562F8" w:rsidRDefault="009C105D">
      <w:r>
        <w:t>As some of you may not have a close knowledge of the cl</w:t>
      </w:r>
      <w:r>
        <w:t>ub, we will allow an accompanied site visit so you can ask questions about the club.  The person accompanying you will not have any role in the wider proposal process</w:t>
      </w:r>
      <w:r>
        <w:t xml:space="preserve"> but will be able to answer any practical questions you may have.  Please email the Chair</w:t>
      </w:r>
      <w:r>
        <w:t xml:space="preserve"> at </w:t>
      </w:r>
      <w:hyperlink r:id="rId8">
        <w:r>
          <w:rPr>
            <w:color w:val="0563C1"/>
            <w:u w:val="single"/>
          </w:rPr>
          <w:t>president@banburywestend-tennis-squash.co.uk</w:t>
        </w:r>
      </w:hyperlink>
      <w:r>
        <w:t xml:space="preserve"> if you would like to arrange a visit.</w:t>
      </w:r>
    </w:p>
    <w:p w14:paraId="3871D533" w14:textId="77777777" w:rsidR="004562F8" w:rsidRDefault="009C105D">
      <w:pPr>
        <w:pStyle w:val="Heading2"/>
      </w:pPr>
      <w:r>
        <w:t>Questions and answers may be circulated</w:t>
      </w:r>
    </w:p>
    <w:p w14:paraId="020CDB19" w14:textId="77777777" w:rsidR="004562F8" w:rsidRDefault="009C105D">
      <w:r>
        <w:t>You may ask clarification questions about the proposal.  I</w:t>
      </w:r>
      <w:r>
        <w:t xml:space="preserve">f the questions or answers are substantive or would help in any way with the content of the proposal then we will circulate both the question and the answer to all of you, but we will not disclose who asked the question.  </w:t>
      </w:r>
    </w:p>
    <w:p w14:paraId="423E1231" w14:textId="77777777" w:rsidR="004562F8" w:rsidRDefault="009C105D">
      <w:pPr>
        <w:pStyle w:val="Heading2"/>
      </w:pPr>
      <w:r>
        <w:t>Innovation welcomed</w:t>
      </w:r>
    </w:p>
    <w:p w14:paraId="624CBFE9" w14:textId="7DD94C5C" w:rsidR="004562F8" w:rsidRDefault="009C105D">
      <w:r>
        <w:t>We are not lo</w:t>
      </w:r>
      <w:r>
        <w:t xml:space="preserve">oking for </w:t>
      </w:r>
      <w:r w:rsidR="00E2106C">
        <w:t xml:space="preserve">just </w:t>
      </w:r>
      <w:r>
        <w:t>a different supplier of our current arrangements.  We want something more substantial that will contribute to the development objectives of the club.  We welcome innovation, although we accept that what may be innovative to us may be more commonp</w:t>
      </w:r>
      <w:r>
        <w:t xml:space="preserve">lace elsewhere.  </w:t>
      </w:r>
    </w:p>
    <w:p w14:paraId="356B43E2" w14:textId="77777777" w:rsidR="004562F8" w:rsidRDefault="009C105D">
      <w:pPr>
        <w:pStyle w:val="Heading1"/>
      </w:pPr>
      <w:r>
        <w:t>Your proposal in detail</w:t>
      </w:r>
    </w:p>
    <w:p w14:paraId="6F1800B4" w14:textId="77777777" w:rsidR="004562F8" w:rsidRDefault="009C105D">
      <w:r>
        <w:t>The following sections of this RFP are where we ask you for details of your proposal.  Please answer the questions as fully as you see fit.   Additional material can be provided as attachments to your return, but p</w:t>
      </w:r>
      <w:r>
        <w:t>lease clearly identify which attachment refers to which questions.</w:t>
      </w:r>
    </w:p>
    <w:p w14:paraId="06DFDDCC" w14:textId="77777777" w:rsidR="004562F8" w:rsidRDefault="009C105D">
      <w:r>
        <w:t xml:space="preserve">Bear in mind that the panel </w:t>
      </w:r>
      <w:proofErr w:type="gramStart"/>
      <w:r>
        <w:t>has to</w:t>
      </w:r>
      <w:proofErr w:type="gramEnd"/>
      <w:r>
        <w:t xml:space="preserve"> read these returns, so please be brief and to the point where possible.</w:t>
      </w:r>
    </w:p>
    <w:p w14:paraId="554C9DDF" w14:textId="77777777" w:rsidR="004562F8" w:rsidRDefault="009C105D">
      <w:r>
        <w:t>Guidance is given for each question.</w:t>
      </w:r>
    </w:p>
    <w:p w14:paraId="775147C7" w14:textId="31EA64E9" w:rsidR="004562F8" w:rsidRDefault="009C105D">
      <w:r>
        <w:t>Most answers will be scored by a panel against a pre-prepared “model answer”.  Not all questions are of equal weight and the relative importance of the question is given by the weighting factor.  The score</w:t>
      </w:r>
      <w:r w:rsidR="00AD6925">
        <w:t xml:space="preserve"> (in most cases a maximum of 5)</w:t>
      </w:r>
      <w:r>
        <w:t xml:space="preserve"> from the panel given to the answer will be multipl</w:t>
      </w:r>
      <w:r>
        <w:t>ied by the weighting factor, and the sum of all will be the final mark of your proposal.</w:t>
      </w:r>
      <w:r w:rsidR="00263B30">
        <w:t xml:space="preserve">  In a spreadsheet you have also been sent there is</w:t>
      </w:r>
      <w:r w:rsidR="00A13179">
        <w:t xml:space="preserve"> a template for your coaching programme for summer and winter, and a sheet which shows the overall weighting for each question.  This is the template we will be using</w:t>
      </w:r>
      <w:r w:rsidR="00A92E61">
        <w:t xml:space="preserve"> to score all the returns.</w:t>
      </w:r>
    </w:p>
    <w:p w14:paraId="7E831DF7" w14:textId="28A532B6" w:rsidR="004562F8" w:rsidRDefault="009C105D">
      <w:r>
        <w:t>The size of the box is not an indication of the length of answer we are seeking.  Keep typing and the box will get bigger.  The length of answer is up to you</w:t>
      </w:r>
      <w:r>
        <w:t xml:space="preserve"> but be a</w:t>
      </w:r>
      <w:r>
        <w:t>ware that long answers may not be read as easily and sympathetically by the panel as brief and to the point answers.  If a lot of detail is needed, add this as an attachment please.</w:t>
      </w:r>
      <w:r>
        <w:br w:type="page"/>
      </w:r>
    </w:p>
    <w:p w14:paraId="0721904F" w14:textId="77777777" w:rsidR="004562F8" w:rsidRDefault="009C105D">
      <w:pPr>
        <w:pStyle w:val="Heading2"/>
        <w:numPr>
          <w:ilvl w:val="0"/>
          <w:numId w:val="9"/>
        </w:numPr>
        <w:ind w:left="357" w:hanging="357"/>
      </w:pPr>
      <w:r>
        <w:lastRenderedPageBreak/>
        <w:t>Administration, legal, safeguarding and safety</w:t>
      </w:r>
    </w:p>
    <w:p w14:paraId="2DA9D8AE" w14:textId="77777777" w:rsidR="004562F8" w:rsidRDefault="009C105D">
      <w:r>
        <w:t>The first section deals w</w:t>
      </w:r>
      <w:r>
        <w:t>ith the foundations of the proposal.</w:t>
      </w:r>
    </w:p>
    <w:p w14:paraId="67EA449B" w14:textId="77777777" w:rsidR="004562F8" w:rsidRDefault="009C105D" w:rsidP="006B37AE">
      <w:pPr>
        <w:pStyle w:val="Heading3"/>
      </w:pPr>
      <w:r>
        <w:t>Legal entity submitting this proposal</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6F6CC289" w14:textId="77777777">
        <w:tc>
          <w:tcPr>
            <w:tcW w:w="7083" w:type="dxa"/>
            <w:vMerge w:val="restart"/>
          </w:tcPr>
          <w:p w14:paraId="2156CD65" w14:textId="77777777" w:rsidR="004562F8" w:rsidRDefault="009C105D">
            <w:r>
              <w:t>P</w:t>
            </w:r>
            <w:r>
              <w:t>lease detail the legal entity submitting this proposal and with whom the club will enter a contract.  This may be an individual, limited company, consortium or other.  If a consort</w:t>
            </w:r>
            <w:r>
              <w:t xml:space="preserve">ium or other, please detail the management and legal structure and the individual(s) or entity taking legal responsibility.  </w:t>
            </w:r>
          </w:p>
        </w:tc>
        <w:tc>
          <w:tcPr>
            <w:tcW w:w="1134" w:type="dxa"/>
            <w:shd w:val="clear" w:color="auto" w:fill="DEEBF6"/>
          </w:tcPr>
          <w:p w14:paraId="1A12626D" w14:textId="77777777" w:rsidR="004562F8" w:rsidRDefault="009C105D">
            <w:pPr>
              <w:rPr>
                <w:sz w:val="18"/>
                <w:szCs w:val="18"/>
              </w:rPr>
            </w:pPr>
            <w:r>
              <w:rPr>
                <w:sz w:val="18"/>
                <w:szCs w:val="18"/>
              </w:rPr>
              <w:t>Weighting</w:t>
            </w:r>
          </w:p>
        </w:tc>
        <w:tc>
          <w:tcPr>
            <w:tcW w:w="799" w:type="dxa"/>
            <w:shd w:val="clear" w:color="auto" w:fill="DEEBF6"/>
          </w:tcPr>
          <w:p w14:paraId="4E56B50E" w14:textId="77777777" w:rsidR="004562F8" w:rsidRDefault="009C105D">
            <w:pPr>
              <w:rPr>
                <w:sz w:val="18"/>
                <w:szCs w:val="18"/>
              </w:rPr>
            </w:pPr>
            <w:r>
              <w:rPr>
                <w:sz w:val="18"/>
                <w:szCs w:val="18"/>
              </w:rPr>
              <w:t>N/A</w:t>
            </w:r>
          </w:p>
        </w:tc>
      </w:tr>
      <w:tr w:rsidR="004562F8" w14:paraId="7B620507" w14:textId="77777777">
        <w:tc>
          <w:tcPr>
            <w:tcW w:w="7083" w:type="dxa"/>
            <w:vMerge/>
          </w:tcPr>
          <w:p w14:paraId="3A6FE38D"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717973B5" w14:textId="77777777" w:rsidR="004562F8" w:rsidRDefault="009C105D">
            <w:pPr>
              <w:rPr>
                <w:sz w:val="18"/>
                <w:szCs w:val="18"/>
              </w:rPr>
            </w:pPr>
            <w:r>
              <w:rPr>
                <w:sz w:val="18"/>
                <w:szCs w:val="18"/>
              </w:rPr>
              <w:t>Mark</w:t>
            </w:r>
          </w:p>
        </w:tc>
        <w:tc>
          <w:tcPr>
            <w:tcW w:w="799" w:type="dxa"/>
            <w:shd w:val="clear" w:color="auto" w:fill="BDD7EE"/>
          </w:tcPr>
          <w:p w14:paraId="5B58DEA3" w14:textId="77777777" w:rsidR="004562F8" w:rsidRDefault="009C105D">
            <w:pPr>
              <w:rPr>
                <w:sz w:val="18"/>
                <w:szCs w:val="18"/>
              </w:rPr>
            </w:pPr>
            <w:r>
              <w:rPr>
                <w:sz w:val="18"/>
                <w:szCs w:val="18"/>
              </w:rPr>
              <w:t>N/A</w:t>
            </w:r>
          </w:p>
        </w:tc>
      </w:tr>
      <w:tr w:rsidR="004562F8" w14:paraId="600462EE" w14:textId="77777777">
        <w:tc>
          <w:tcPr>
            <w:tcW w:w="7083" w:type="dxa"/>
            <w:vMerge/>
          </w:tcPr>
          <w:p w14:paraId="7A67DA5F"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7D316006" w14:textId="77777777" w:rsidR="004562F8" w:rsidRDefault="009C105D">
            <w:pPr>
              <w:rPr>
                <w:sz w:val="18"/>
                <w:szCs w:val="18"/>
              </w:rPr>
            </w:pPr>
            <w:r>
              <w:rPr>
                <w:sz w:val="18"/>
                <w:szCs w:val="18"/>
              </w:rPr>
              <w:t>Score</w:t>
            </w:r>
          </w:p>
        </w:tc>
        <w:tc>
          <w:tcPr>
            <w:tcW w:w="799" w:type="dxa"/>
            <w:shd w:val="clear" w:color="auto" w:fill="8EAADB"/>
          </w:tcPr>
          <w:p w14:paraId="6A3DCD93" w14:textId="77777777" w:rsidR="004562F8" w:rsidRDefault="009C105D">
            <w:pPr>
              <w:rPr>
                <w:sz w:val="18"/>
                <w:szCs w:val="18"/>
              </w:rPr>
            </w:pPr>
            <w:r>
              <w:rPr>
                <w:sz w:val="18"/>
                <w:szCs w:val="18"/>
              </w:rPr>
              <w:t>N/A</w:t>
            </w:r>
          </w:p>
        </w:tc>
      </w:tr>
      <w:tr w:rsidR="004562F8" w14:paraId="252F4A5E" w14:textId="77777777">
        <w:tc>
          <w:tcPr>
            <w:tcW w:w="9016" w:type="dxa"/>
            <w:gridSpan w:val="3"/>
          </w:tcPr>
          <w:p w14:paraId="23543F32" w14:textId="77777777" w:rsidR="004562F8" w:rsidRDefault="009C105D">
            <w:pPr>
              <w:rPr>
                <w:i/>
              </w:rPr>
            </w:pPr>
            <w:r>
              <w:rPr>
                <w:i/>
              </w:rPr>
              <w:t>Type your answer here</w:t>
            </w:r>
          </w:p>
          <w:p w14:paraId="58C303B4" w14:textId="4C720401" w:rsidR="006D0557" w:rsidRDefault="006D0557"/>
          <w:p w14:paraId="4D107E9E" w14:textId="77777777" w:rsidR="006D0557" w:rsidRDefault="006D0557"/>
          <w:p w14:paraId="5623598D" w14:textId="77777777" w:rsidR="004562F8" w:rsidRDefault="004562F8"/>
        </w:tc>
      </w:tr>
      <w:tr w:rsidR="004562F8" w14:paraId="451EC9BF" w14:textId="77777777">
        <w:tc>
          <w:tcPr>
            <w:tcW w:w="9016" w:type="dxa"/>
            <w:gridSpan w:val="3"/>
            <w:shd w:val="clear" w:color="auto" w:fill="F2F2F2"/>
          </w:tcPr>
          <w:p w14:paraId="2244D151" w14:textId="77777777" w:rsidR="004562F8" w:rsidRDefault="009C105D">
            <w:r>
              <w:t>Attachment if required:</w:t>
            </w:r>
          </w:p>
        </w:tc>
      </w:tr>
      <w:tr w:rsidR="004562F8" w14:paraId="176B2BB8" w14:textId="77777777">
        <w:tc>
          <w:tcPr>
            <w:tcW w:w="9016" w:type="dxa"/>
            <w:gridSpan w:val="3"/>
            <w:shd w:val="clear" w:color="auto" w:fill="E2EFD9"/>
          </w:tcPr>
          <w:p w14:paraId="6DF28C48" w14:textId="21529183" w:rsidR="006D0557" w:rsidRPr="00AB3BD8" w:rsidRDefault="009C105D">
            <w:pPr>
              <w:rPr>
                <w:color w:val="FF0000"/>
              </w:rPr>
            </w:pPr>
            <w:r>
              <w:rPr>
                <w:color w:val="FF0000"/>
              </w:rPr>
              <w:t xml:space="preserve">Notes: </w:t>
            </w:r>
          </w:p>
          <w:p w14:paraId="492E7C81" w14:textId="467F1074" w:rsidR="006D0557" w:rsidRDefault="006D0557">
            <w:r>
              <w:t>W</w:t>
            </w:r>
            <w:r w:rsidR="009C105D">
              <w:t>e need to know who the contracting party will be, a company, an individual, or a group of individuals for example.</w:t>
            </w:r>
          </w:p>
        </w:tc>
      </w:tr>
    </w:tbl>
    <w:p w14:paraId="5531385B" w14:textId="77777777" w:rsidR="004562F8" w:rsidRDefault="004562F8"/>
    <w:p w14:paraId="5C4BE4EE" w14:textId="77777777" w:rsidR="004562F8" w:rsidRDefault="009C105D" w:rsidP="006B37AE">
      <w:pPr>
        <w:pStyle w:val="Heading3"/>
      </w:pPr>
      <w:r>
        <w:t>Insurances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2719B170" w14:textId="77777777">
        <w:tc>
          <w:tcPr>
            <w:tcW w:w="7083" w:type="dxa"/>
            <w:vMerge w:val="restart"/>
          </w:tcPr>
          <w:p w14:paraId="669A718C" w14:textId="307F7E59" w:rsidR="004562F8" w:rsidRDefault="009C105D">
            <w:r>
              <w:t>P</w:t>
            </w:r>
            <w:r>
              <w:t xml:space="preserve">lease confirm you and anyone involved in delivering the programme </w:t>
            </w:r>
            <w:proofErr w:type="gramStart"/>
            <w:r>
              <w:t>will have in place at all times</w:t>
            </w:r>
            <w:proofErr w:type="gramEnd"/>
            <w:r>
              <w:t xml:space="preserve"> a minimum of £X million Public Liability insurance and full employee liability insurance for any employees</w:t>
            </w:r>
            <w:r w:rsidR="00A2041E">
              <w:t>.</w:t>
            </w:r>
            <w:r>
              <w:t xml:space="preserve">  </w:t>
            </w:r>
          </w:p>
        </w:tc>
        <w:tc>
          <w:tcPr>
            <w:tcW w:w="1134" w:type="dxa"/>
            <w:shd w:val="clear" w:color="auto" w:fill="DEEBF6"/>
          </w:tcPr>
          <w:p w14:paraId="4E030810" w14:textId="77777777" w:rsidR="004562F8" w:rsidRDefault="009C105D">
            <w:pPr>
              <w:rPr>
                <w:sz w:val="18"/>
                <w:szCs w:val="18"/>
              </w:rPr>
            </w:pPr>
            <w:r>
              <w:rPr>
                <w:sz w:val="18"/>
                <w:szCs w:val="18"/>
              </w:rPr>
              <w:t>Weighting</w:t>
            </w:r>
          </w:p>
        </w:tc>
        <w:tc>
          <w:tcPr>
            <w:tcW w:w="799" w:type="dxa"/>
            <w:shd w:val="clear" w:color="auto" w:fill="DEEBF6"/>
          </w:tcPr>
          <w:p w14:paraId="65591F7B" w14:textId="77777777" w:rsidR="004562F8" w:rsidRDefault="009C105D">
            <w:pPr>
              <w:rPr>
                <w:sz w:val="18"/>
                <w:szCs w:val="18"/>
              </w:rPr>
            </w:pPr>
            <w:r>
              <w:rPr>
                <w:sz w:val="18"/>
                <w:szCs w:val="18"/>
              </w:rPr>
              <w:t>N/A</w:t>
            </w:r>
          </w:p>
        </w:tc>
      </w:tr>
      <w:tr w:rsidR="004562F8" w14:paraId="30FBD1CF" w14:textId="77777777">
        <w:tc>
          <w:tcPr>
            <w:tcW w:w="7083" w:type="dxa"/>
            <w:vMerge/>
          </w:tcPr>
          <w:p w14:paraId="1FB8E3EA"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130C53C3" w14:textId="77777777" w:rsidR="004562F8" w:rsidRDefault="009C105D">
            <w:pPr>
              <w:rPr>
                <w:sz w:val="18"/>
                <w:szCs w:val="18"/>
              </w:rPr>
            </w:pPr>
            <w:r>
              <w:rPr>
                <w:sz w:val="18"/>
                <w:szCs w:val="18"/>
              </w:rPr>
              <w:t>Mark</w:t>
            </w:r>
          </w:p>
        </w:tc>
        <w:tc>
          <w:tcPr>
            <w:tcW w:w="799" w:type="dxa"/>
            <w:shd w:val="clear" w:color="auto" w:fill="BDD7EE"/>
          </w:tcPr>
          <w:p w14:paraId="5AF62BD1" w14:textId="77777777" w:rsidR="004562F8" w:rsidRDefault="009C105D">
            <w:pPr>
              <w:rPr>
                <w:sz w:val="18"/>
                <w:szCs w:val="18"/>
              </w:rPr>
            </w:pPr>
            <w:r>
              <w:rPr>
                <w:sz w:val="18"/>
                <w:szCs w:val="18"/>
              </w:rPr>
              <w:t>N/A</w:t>
            </w:r>
          </w:p>
        </w:tc>
      </w:tr>
      <w:tr w:rsidR="004562F8" w14:paraId="7608C965" w14:textId="77777777">
        <w:tc>
          <w:tcPr>
            <w:tcW w:w="7083" w:type="dxa"/>
            <w:vMerge/>
          </w:tcPr>
          <w:p w14:paraId="47ACC6B8"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4A50567D" w14:textId="77777777" w:rsidR="004562F8" w:rsidRDefault="009C105D">
            <w:pPr>
              <w:rPr>
                <w:sz w:val="18"/>
                <w:szCs w:val="18"/>
              </w:rPr>
            </w:pPr>
            <w:r>
              <w:rPr>
                <w:sz w:val="18"/>
                <w:szCs w:val="18"/>
              </w:rPr>
              <w:t>Score</w:t>
            </w:r>
          </w:p>
        </w:tc>
        <w:tc>
          <w:tcPr>
            <w:tcW w:w="799" w:type="dxa"/>
            <w:shd w:val="clear" w:color="auto" w:fill="8EAADB"/>
          </w:tcPr>
          <w:p w14:paraId="0712C47E" w14:textId="77777777" w:rsidR="004562F8" w:rsidRDefault="009C105D">
            <w:pPr>
              <w:rPr>
                <w:sz w:val="18"/>
                <w:szCs w:val="18"/>
              </w:rPr>
            </w:pPr>
            <w:r>
              <w:rPr>
                <w:sz w:val="18"/>
                <w:szCs w:val="18"/>
              </w:rPr>
              <w:t>N/A</w:t>
            </w:r>
          </w:p>
        </w:tc>
      </w:tr>
      <w:tr w:rsidR="004562F8" w14:paraId="5A9C2FCE" w14:textId="77777777">
        <w:tc>
          <w:tcPr>
            <w:tcW w:w="9016" w:type="dxa"/>
            <w:gridSpan w:val="3"/>
          </w:tcPr>
          <w:p w14:paraId="67EBCA41" w14:textId="5A9CD824" w:rsidR="004562F8" w:rsidRPr="0049489E" w:rsidRDefault="009C105D">
            <w:pPr>
              <w:rPr>
                <w:i/>
              </w:rPr>
            </w:pPr>
            <w:r>
              <w:rPr>
                <w:i/>
              </w:rPr>
              <w:t>Type your answer here</w:t>
            </w:r>
          </w:p>
          <w:p w14:paraId="5BBB0AAF" w14:textId="77777777" w:rsidR="004562F8" w:rsidRDefault="004562F8"/>
          <w:p w14:paraId="3195CB12" w14:textId="77777777" w:rsidR="004562F8" w:rsidRDefault="004562F8"/>
        </w:tc>
      </w:tr>
      <w:tr w:rsidR="004562F8" w14:paraId="7B592144" w14:textId="77777777">
        <w:tc>
          <w:tcPr>
            <w:tcW w:w="9016" w:type="dxa"/>
            <w:gridSpan w:val="3"/>
            <w:shd w:val="clear" w:color="auto" w:fill="F2F2F2"/>
          </w:tcPr>
          <w:p w14:paraId="34E2C981" w14:textId="77777777" w:rsidR="004562F8" w:rsidRDefault="009C105D">
            <w:r>
              <w:t>Attachment if required:</w:t>
            </w:r>
          </w:p>
        </w:tc>
      </w:tr>
      <w:tr w:rsidR="004562F8" w14:paraId="29AC481A" w14:textId="77777777">
        <w:tc>
          <w:tcPr>
            <w:tcW w:w="9016" w:type="dxa"/>
            <w:gridSpan w:val="3"/>
            <w:shd w:val="clear" w:color="auto" w:fill="E2EFD9"/>
          </w:tcPr>
          <w:p w14:paraId="0F00564D" w14:textId="7A80AFC1" w:rsidR="00AB3BD8" w:rsidRDefault="009C105D">
            <w:r>
              <w:rPr>
                <w:color w:val="FF0000"/>
              </w:rPr>
              <w:t xml:space="preserve">Notes: </w:t>
            </w:r>
          </w:p>
          <w:p w14:paraId="255E31E1" w14:textId="2AFD4C48" w:rsidR="006D0557" w:rsidRDefault="006D0557">
            <w:r>
              <w:t>F</w:t>
            </w:r>
            <w:r w:rsidR="009C105D">
              <w:t>ailure to confirm you will carry at least these levels of insurance will disqualify you from the process.</w:t>
            </w:r>
          </w:p>
        </w:tc>
      </w:tr>
    </w:tbl>
    <w:p w14:paraId="381EAED4" w14:textId="7E110846" w:rsidR="006D0557" w:rsidRDefault="006D0557"/>
    <w:p w14:paraId="0C25CC17" w14:textId="77777777" w:rsidR="004562F8" w:rsidRDefault="009C105D" w:rsidP="006B37AE">
      <w:pPr>
        <w:pStyle w:val="Heading3"/>
      </w:pPr>
      <w:r>
        <w:t>Exclusivity</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60085973" w14:textId="77777777">
        <w:tc>
          <w:tcPr>
            <w:tcW w:w="7083" w:type="dxa"/>
            <w:vMerge w:val="restart"/>
          </w:tcPr>
          <w:p w14:paraId="2113565D" w14:textId="77777777" w:rsidR="004562F8" w:rsidRDefault="009C105D">
            <w:r>
              <w:t>W</w:t>
            </w:r>
            <w:r>
              <w:t xml:space="preserve">e are willing to offer exclusive coaching privileges to a successful bid.  </w:t>
            </w:r>
          </w:p>
          <w:p w14:paraId="7DE4F69D" w14:textId="77777777" w:rsidR="004562F8" w:rsidRDefault="009C105D">
            <w:pPr>
              <w:numPr>
                <w:ilvl w:val="0"/>
                <w:numId w:val="4"/>
              </w:numPr>
              <w:pBdr>
                <w:top w:val="nil"/>
                <w:left w:val="nil"/>
                <w:bottom w:val="nil"/>
                <w:right w:val="nil"/>
                <w:between w:val="nil"/>
              </w:pBdr>
              <w:spacing w:line="259" w:lineRule="auto"/>
            </w:pPr>
            <w:r>
              <w:rPr>
                <w:color w:val="000000"/>
              </w:rPr>
              <w:t>Is your bid based on having exclusive coaching rights?</w:t>
            </w:r>
          </w:p>
          <w:p w14:paraId="53D5D427" w14:textId="77777777" w:rsidR="004562F8" w:rsidRDefault="009C105D">
            <w:pPr>
              <w:numPr>
                <w:ilvl w:val="0"/>
                <w:numId w:val="4"/>
              </w:numPr>
              <w:pBdr>
                <w:top w:val="nil"/>
                <w:left w:val="nil"/>
                <w:bottom w:val="nil"/>
                <w:right w:val="nil"/>
                <w:between w:val="nil"/>
              </w:pBdr>
              <w:spacing w:after="160" w:line="259" w:lineRule="auto"/>
            </w:pPr>
            <w:r>
              <w:rPr>
                <w:color w:val="000000"/>
              </w:rPr>
              <w:t>How would “guest” coaches be accommodated, if at all?</w:t>
            </w:r>
          </w:p>
        </w:tc>
        <w:tc>
          <w:tcPr>
            <w:tcW w:w="1134" w:type="dxa"/>
            <w:shd w:val="clear" w:color="auto" w:fill="DEEBF6"/>
          </w:tcPr>
          <w:p w14:paraId="4D38C465" w14:textId="77777777" w:rsidR="004562F8" w:rsidRDefault="009C105D">
            <w:pPr>
              <w:rPr>
                <w:sz w:val="18"/>
                <w:szCs w:val="18"/>
              </w:rPr>
            </w:pPr>
            <w:r>
              <w:rPr>
                <w:sz w:val="18"/>
                <w:szCs w:val="18"/>
              </w:rPr>
              <w:t>Weighting</w:t>
            </w:r>
          </w:p>
        </w:tc>
        <w:tc>
          <w:tcPr>
            <w:tcW w:w="799" w:type="dxa"/>
            <w:shd w:val="clear" w:color="auto" w:fill="DEEBF6"/>
          </w:tcPr>
          <w:p w14:paraId="15D32392" w14:textId="05305335" w:rsidR="004562F8" w:rsidRDefault="009E015C">
            <w:pPr>
              <w:rPr>
                <w:sz w:val="18"/>
                <w:szCs w:val="18"/>
              </w:rPr>
            </w:pPr>
            <w:r>
              <w:rPr>
                <w:sz w:val="18"/>
                <w:szCs w:val="18"/>
              </w:rPr>
              <w:t>1.25%</w:t>
            </w:r>
          </w:p>
        </w:tc>
      </w:tr>
      <w:tr w:rsidR="004562F8" w14:paraId="40D88C19" w14:textId="77777777">
        <w:tc>
          <w:tcPr>
            <w:tcW w:w="7083" w:type="dxa"/>
            <w:vMerge/>
          </w:tcPr>
          <w:p w14:paraId="3B5C8092"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66BD3B2D" w14:textId="77777777" w:rsidR="004562F8" w:rsidRDefault="009C105D">
            <w:pPr>
              <w:rPr>
                <w:sz w:val="18"/>
                <w:szCs w:val="18"/>
              </w:rPr>
            </w:pPr>
            <w:r>
              <w:rPr>
                <w:sz w:val="18"/>
                <w:szCs w:val="18"/>
              </w:rPr>
              <w:t>Mark</w:t>
            </w:r>
          </w:p>
        </w:tc>
        <w:tc>
          <w:tcPr>
            <w:tcW w:w="799" w:type="dxa"/>
            <w:shd w:val="clear" w:color="auto" w:fill="BDD7EE"/>
          </w:tcPr>
          <w:p w14:paraId="04941AE6" w14:textId="77777777" w:rsidR="004562F8" w:rsidRDefault="004562F8">
            <w:pPr>
              <w:rPr>
                <w:sz w:val="18"/>
                <w:szCs w:val="18"/>
              </w:rPr>
            </w:pPr>
          </w:p>
        </w:tc>
      </w:tr>
      <w:tr w:rsidR="004562F8" w14:paraId="435C98D6" w14:textId="77777777">
        <w:tc>
          <w:tcPr>
            <w:tcW w:w="7083" w:type="dxa"/>
            <w:vMerge/>
          </w:tcPr>
          <w:p w14:paraId="4E836ACE"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22A544DE" w14:textId="77777777" w:rsidR="004562F8" w:rsidRDefault="009C105D">
            <w:pPr>
              <w:rPr>
                <w:sz w:val="18"/>
                <w:szCs w:val="18"/>
              </w:rPr>
            </w:pPr>
            <w:r>
              <w:rPr>
                <w:sz w:val="18"/>
                <w:szCs w:val="18"/>
              </w:rPr>
              <w:t>Score</w:t>
            </w:r>
          </w:p>
        </w:tc>
        <w:tc>
          <w:tcPr>
            <w:tcW w:w="799" w:type="dxa"/>
            <w:shd w:val="clear" w:color="auto" w:fill="8EAADB"/>
          </w:tcPr>
          <w:p w14:paraId="394FBEEF" w14:textId="77777777" w:rsidR="004562F8" w:rsidRDefault="004562F8">
            <w:pPr>
              <w:rPr>
                <w:sz w:val="18"/>
                <w:szCs w:val="18"/>
              </w:rPr>
            </w:pPr>
          </w:p>
        </w:tc>
      </w:tr>
      <w:tr w:rsidR="004562F8" w14:paraId="3E19DBC7" w14:textId="77777777">
        <w:tc>
          <w:tcPr>
            <w:tcW w:w="9016" w:type="dxa"/>
            <w:gridSpan w:val="3"/>
          </w:tcPr>
          <w:p w14:paraId="5260248E" w14:textId="77777777" w:rsidR="004562F8" w:rsidRDefault="009C105D">
            <w:pPr>
              <w:rPr>
                <w:i/>
              </w:rPr>
            </w:pPr>
            <w:r>
              <w:rPr>
                <w:i/>
              </w:rPr>
              <w:t>Type your answer here</w:t>
            </w:r>
          </w:p>
          <w:p w14:paraId="4D673B1E" w14:textId="77777777" w:rsidR="004562F8" w:rsidRDefault="004562F8">
            <w:pPr>
              <w:rPr>
                <w:i/>
              </w:rPr>
            </w:pPr>
          </w:p>
          <w:p w14:paraId="0C53DE72" w14:textId="77777777" w:rsidR="004562F8" w:rsidRDefault="004562F8">
            <w:pPr>
              <w:rPr>
                <w:i/>
              </w:rPr>
            </w:pPr>
          </w:p>
          <w:p w14:paraId="08896826" w14:textId="77777777" w:rsidR="004562F8" w:rsidRDefault="004562F8"/>
          <w:p w14:paraId="1A6D3E24" w14:textId="77777777" w:rsidR="004562F8" w:rsidRDefault="004562F8"/>
          <w:p w14:paraId="6BF5B7BA" w14:textId="77777777" w:rsidR="004562F8" w:rsidRDefault="004562F8"/>
          <w:p w14:paraId="4C9653CE" w14:textId="77777777" w:rsidR="004562F8" w:rsidRDefault="004562F8"/>
        </w:tc>
      </w:tr>
      <w:tr w:rsidR="004562F8" w14:paraId="0F0D6265" w14:textId="77777777">
        <w:tc>
          <w:tcPr>
            <w:tcW w:w="9016" w:type="dxa"/>
            <w:gridSpan w:val="3"/>
            <w:shd w:val="clear" w:color="auto" w:fill="F2F2F2"/>
          </w:tcPr>
          <w:p w14:paraId="01114840" w14:textId="77777777" w:rsidR="004562F8" w:rsidRDefault="009C105D">
            <w:r>
              <w:t>Attachment if required:</w:t>
            </w:r>
          </w:p>
        </w:tc>
      </w:tr>
      <w:tr w:rsidR="004562F8" w14:paraId="67E6D23F" w14:textId="77777777">
        <w:tc>
          <w:tcPr>
            <w:tcW w:w="9016" w:type="dxa"/>
            <w:gridSpan w:val="3"/>
            <w:shd w:val="clear" w:color="auto" w:fill="E2EFD9"/>
          </w:tcPr>
          <w:p w14:paraId="0F847771" w14:textId="77777777" w:rsidR="004562F8" w:rsidRDefault="009C105D">
            <w:r>
              <w:rPr>
                <w:color w:val="FF0000"/>
              </w:rPr>
              <w:t xml:space="preserve">Notes: </w:t>
            </w:r>
            <w:r>
              <w:rPr>
                <w:color w:val="000000"/>
              </w:rPr>
              <w:t>Offering exclusivity gives you a guaranteed pool of players to offer services to and build your business.  However, by its nature this also comes at a cost to our members in that the choice of coaches on offer may naturally be limited.  So, having a mechan</w:t>
            </w:r>
            <w:r>
              <w:rPr>
                <w:color w:val="000000"/>
              </w:rPr>
              <w:t>ism where members can bring in their own coaches, but with some financial arrangement may be welcomed.</w:t>
            </w:r>
          </w:p>
        </w:tc>
      </w:tr>
    </w:tbl>
    <w:p w14:paraId="4B353602" w14:textId="77777777" w:rsidR="004562F8" w:rsidRDefault="004562F8"/>
    <w:p w14:paraId="5365C8B0" w14:textId="77777777" w:rsidR="004562F8" w:rsidRDefault="009C105D" w:rsidP="006B37AE">
      <w:pPr>
        <w:pStyle w:val="Heading3"/>
      </w:pPr>
      <w:r>
        <w:lastRenderedPageBreak/>
        <w:t>Branding</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4BE64378" w14:textId="77777777">
        <w:tc>
          <w:tcPr>
            <w:tcW w:w="7083" w:type="dxa"/>
            <w:vMerge w:val="restart"/>
          </w:tcPr>
          <w:p w14:paraId="02D0D93D" w14:textId="77777777" w:rsidR="004562F8" w:rsidRDefault="009C105D">
            <w:r>
              <w:t>P</w:t>
            </w:r>
            <w:r>
              <w:t>lease explain how you will be branding your services when at BWE?</w:t>
            </w:r>
          </w:p>
          <w:p w14:paraId="212AAFB6" w14:textId="77777777" w:rsidR="004562F8" w:rsidRDefault="004562F8"/>
        </w:tc>
        <w:tc>
          <w:tcPr>
            <w:tcW w:w="1134" w:type="dxa"/>
            <w:shd w:val="clear" w:color="auto" w:fill="DEEBF6"/>
          </w:tcPr>
          <w:p w14:paraId="7DA39595" w14:textId="77777777" w:rsidR="004562F8" w:rsidRDefault="009C105D">
            <w:pPr>
              <w:rPr>
                <w:sz w:val="18"/>
                <w:szCs w:val="18"/>
              </w:rPr>
            </w:pPr>
            <w:r>
              <w:rPr>
                <w:sz w:val="18"/>
                <w:szCs w:val="18"/>
              </w:rPr>
              <w:t>Weighting</w:t>
            </w:r>
          </w:p>
        </w:tc>
        <w:tc>
          <w:tcPr>
            <w:tcW w:w="799" w:type="dxa"/>
            <w:shd w:val="clear" w:color="auto" w:fill="DEEBF6"/>
          </w:tcPr>
          <w:p w14:paraId="07AE7C61" w14:textId="451DF049" w:rsidR="004562F8" w:rsidRDefault="007957C1">
            <w:pPr>
              <w:rPr>
                <w:sz w:val="18"/>
                <w:szCs w:val="18"/>
              </w:rPr>
            </w:pPr>
            <w:r>
              <w:rPr>
                <w:sz w:val="18"/>
                <w:szCs w:val="18"/>
              </w:rPr>
              <w:t>1.25%</w:t>
            </w:r>
          </w:p>
        </w:tc>
      </w:tr>
      <w:tr w:rsidR="004562F8" w14:paraId="08FC6946" w14:textId="77777777">
        <w:tc>
          <w:tcPr>
            <w:tcW w:w="7083" w:type="dxa"/>
            <w:vMerge/>
          </w:tcPr>
          <w:p w14:paraId="5BB72F34"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1D9ACB37" w14:textId="77777777" w:rsidR="004562F8" w:rsidRDefault="009C105D">
            <w:pPr>
              <w:rPr>
                <w:sz w:val="18"/>
                <w:szCs w:val="18"/>
              </w:rPr>
            </w:pPr>
            <w:r>
              <w:rPr>
                <w:sz w:val="18"/>
                <w:szCs w:val="18"/>
              </w:rPr>
              <w:t>Mark</w:t>
            </w:r>
          </w:p>
        </w:tc>
        <w:tc>
          <w:tcPr>
            <w:tcW w:w="799" w:type="dxa"/>
            <w:shd w:val="clear" w:color="auto" w:fill="BDD7EE"/>
          </w:tcPr>
          <w:p w14:paraId="5672B0FB" w14:textId="77777777" w:rsidR="004562F8" w:rsidRDefault="004562F8">
            <w:pPr>
              <w:rPr>
                <w:sz w:val="18"/>
                <w:szCs w:val="18"/>
              </w:rPr>
            </w:pPr>
          </w:p>
        </w:tc>
      </w:tr>
      <w:tr w:rsidR="004562F8" w14:paraId="3E7111AB" w14:textId="77777777">
        <w:tc>
          <w:tcPr>
            <w:tcW w:w="7083" w:type="dxa"/>
            <w:vMerge/>
          </w:tcPr>
          <w:p w14:paraId="565F5EF9"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23CB474F" w14:textId="77777777" w:rsidR="004562F8" w:rsidRDefault="009C105D">
            <w:pPr>
              <w:rPr>
                <w:sz w:val="18"/>
                <w:szCs w:val="18"/>
              </w:rPr>
            </w:pPr>
            <w:r>
              <w:rPr>
                <w:sz w:val="18"/>
                <w:szCs w:val="18"/>
              </w:rPr>
              <w:t>Score</w:t>
            </w:r>
          </w:p>
        </w:tc>
        <w:tc>
          <w:tcPr>
            <w:tcW w:w="799" w:type="dxa"/>
            <w:shd w:val="clear" w:color="auto" w:fill="8EAADB"/>
          </w:tcPr>
          <w:p w14:paraId="487B54CD" w14:textId="77777777" w:rsidR="004562F8" w:rsidRDefault="004562F8">
            <w:pPr>
              <w:rPr>
                <w:sz w:val="18"/>
                <w:szCs w:val="18"/>
              </w:rPr>
            </w:pPr>
          </w:p>
        </w:tc>
      </w:tr>
      <w:tr w:rsidR="004562F8" w14:paraId="294DA546" w14:textId="77777777">
        <w:tc>
          <w:tcPr>
            <w:tcW w:w="9016" w:type="dxa"/>
            <w:gridSpan w:val="3"/>
          </w:tcPr>
          <w:p w14:paraId="12BF94C1" w14:textId="77777777" w:rsidR="004562F8" w:rsidRDefault="009C105D">
            <w:pPr>
              <w:rPr>
                <w:i/>
              </w:rPr>
            </w:pPr>
            <w:r>
              <w:rPr>
                <w:i/>
              </w:rPr>
              <w:t>Type your answer here</w:t>
            </w:r>
          </w:p>
          <w:p w14:paraId="5ABA7C77" w14:textId="77777777" w:rsidR="004562F8" w:rsidRDefault="004562F8">
            <w:pPr>
              <w:rPr>
                <w:i/>
              </w:rPr>
            </w:pPr>
          </w:p>
          <w:p w14:paraId="3F45BE97" w14:textId="77777777" w:rsidR="004562F8" w:rsidRDefault="004562F8">
            <w:pPr>
              <w:rPr>
                <w:i/>
              </w:rPr>
            </w:pPr>
          </w:p>
          <w:p w14:paraId="71AD8D21" w14:textId="2BE46340" w:rsidR="004562F8" w:rsidRDefault="004562F8"/>
          <w:p w14:paraId="73C055CE" w14:textId="34A8AB95" w:rsidR="001D0B14" w:rsidRDefault="001D0B14"/>
          <w:p w14:paraId="45CB54C3" w14:textId="77777777" w:rsidR="001D0B14" w:rsidRDefault="001D0B14"/>
          <w:p w14:paraId="2A0C28DF" w14:textId="77777777" w:rsidR="004562F8" w:rsidRDefault="004562F8"/>
          <w:p w14:paraId="2F88AC7C" w14:textId="77777777" w:rsidR="004562F8" w:rsidRDefault="004562F8"/>
          <w:p w14:paraId="294DD0BD" w14:textId="77777777" w:rsidR="004562F8" w:rsidRDefault="004562F8"/>
        </w:tc>
      </w:tr>
      <w:tr w:rsidR="004562F8" w14:paraId="4243D345" w14:textId="77777777">
        <w:tc>
          <w:tcPr>
            <w:tcW w:w="9016" w:type="dxa"/>
            <w:gridSpan w:val="3"/>
            <w:shd w:val="clear" w:color="auto" w:fill="F2F2F2"/>
          </w:tcPr>
          <w:p w14:paraId="22CA3444" w14:textId="77777777" w:rsidR="004562F8" w:rsidRDefault="009C105D">
            <w:r>
              <w:t>Attachment if required:</w:t>
            </w:r>
          </w:p>
        </w:tc>
      </w:tr>
      <w:tr w:rsidR="004562F8" w14:paraId="1580BDBF" w14:textId="77777777">
        <w:tc>
          <w:tcPr>
            <w:tcW w:w="9016" w:type="dxa"/>
            <w:gridSpan w:val="3"/>
            <w:shd w:val="clear" w:color="auto" w:fill="E2EFD9"/>
          </w:tcPr>
          <w:p w14:paraId="60B3ACBF" w14:textId="77777777" w:rsidR="0049489E" w:rsidRDefault="009C105D">
            <w:pPr>
              <w:rPr>
                <w:color w:val="FF0000"/>
              </w:rPr>
            </w:pPr>
            <w:r>
              <w:rPr>
                <w:color w:val="FF0000"/>
              </w:rPr>
              <w:t xml:space="preserve">Notes: </w:t>
            </w:r>
          </w:p>
          <w:p w14:paraId="75111876" w14:textId="77777777" w:rsidR="001D0B14" w:rsidRDefault="001D0B14">
            <w:pPr>
              <w:rPr>
                <w:color w:val="FF0000"/>
              </w:rPr>
            </w:pPr>
          </w:p>
          <w:p w14:paraId="3F0CCB3E" w14:textId="3240A545" w:rsidR="004562F8" w:rsidRDefault="009C105D">
            <w:pPr>
              <w:rPr>
                <w:color w:val="000000"/>
              </w:rPr>
            </w:pPr>
            <w:r>
              <w:rPr>
                <w:color w:val="000000"/>
              </w:rPr>
              <w:t>We recognise that you may want to build your own brand to build a business beyond BWE.  However, BWE also needs to grow its membership and we need to understand how the brands would work together, or possibl</w:t>
            </w:r>
            <w:r w:rsidR="00123EF8">
              <w:rPr>
                <w:color w:val="000000"/>
              </w:rPr>
              <w:t>y</w:t>
            </w:r>
            <w:r>
              <w:rPr>
                <w:color w:val="000000"/>
              </w:rPr>
              <w:t xml:space="preserve"> conflict.</w:t>
            </w:r>
          </w:p>
          <w:p w14:paraId="68DDE6CF" w14:textId="77777777" w:rsidR="004562F8" w:rsidRDefault="004562F8">
            <w:pPr>
              <w:rPr>
                <w:color w:val="000000"/>
              </w:rPr>
            </w:pPr>
          </w:p>
          <w:p w14:paraId="23EC7283" w14:textId="77777777" w:rsidR="004562F8" w:rsidRDefault="009C105D">
            <w:pPr>
              <w:rPr>
                <w:color w:val="000000"/>
              </w:rPr>
            </w:pPr>
            <w:r>
              <w:rPr>
                <w:color w:val="000000"/>
              </w:rPr>
              <w:t xml:space="preserve">So please include an explanation of </w:t>
            </w:r>
            <w:r>
              <w:rPr>
                <w:color w:val="000000"/>
              </w:rPr>
              <w:t>how your brand and BWE brand may interact.</w:t>
            </w:r>
          </w:p>
          <w:p w14:paraId="40F1C0DD" w14:textId="77777777" w:rsidR="004562F8" w:rsidRDefault="004562F8">
            <w:pPr>
              <w:rPr>
                <w:color w:val="000000"/>
              </w:rPr>
            </w:pPr>
          </w:p>
        </w:tc>
      </w:tr>
    </w:tbl>
    <w:p w14:paraId="12E11ACB" w14:textId="77777777" w:rsidR="004562F8" w:rsidRDefault="004562F8"/>
    <w:p w14:paraId="60CDA5AD" w14:textId="77777777" w:rsidR="004562F8" w:rsidRDefault="009C105D" w:rsidP="006B37AE">
      <w:pPr>
        <w:pStyle w:val="Heading3"/>
      </w:pPr>
      <w:r>
        <w:t xml:space="preserve">Safeguarding </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45A270FB" w14:textId="77777777">
        <w:tc>
          <w:tcPr>
            <w:tcW w:w="7083" w:type="dxa"/>
            <w:vMerge w:val="restart"/>
          </w:tcPr>
          <w:p w14:paraId="4C59C613" w14:textId="77777777" w:rsidR="004562F8" w:rsidRDefault="009C105D">
            <w:r>
              <w:t>P</w:t>
            </w:r>
            <w:r>
              <w:t xml:space="preserve">lease explain your approach, </w:t>
            </w:r>
            <w:proofErr w:type="gramStart"/>
            <w:r>
              <w:t>processes</w:t>
            </w:r>
            <w:proofErr w:type="gramEnd"/>
            <w:r>
              <w:t xml:space="preserve"> and systems in place to ensure safeguarding of young and vulnerable?</w:t>
            </w:r>
          </w:p>
          <w:p w14:paraId="2B1093C8" w14:textId="77777777" w:rsidR="004562F8" w:rsidRDefault="004562F8"/>
          <w:p w14:paraId="36022112" w14:textId="5AAAE501" w:rsidR="004562F8" w:rsidRDefault="009C105D">
            <w:r>
              <w:t xml:space="preserve">Is anyone </w:t>
            </w:r>
            <w:r w:rsidR="000F7979">
              <w:t>in your team</w:t>
            </w:r>
            <w:r>
              <w:t xml:space="preserve"> Enhanced LTA DBS, and Safeguarding qualified?</w:t>
            </w:r>
          </w:p>
        </w:tc>
        <w:tc>
          <w:tcPr>
            <w:tcW w:w="1134" w:type="dxa"/>
            <w:shd w:val="clear" w:color="auto" w:fill="DEEBF6"/>
          </w:tcPr>
          <w:p w14:paraId="0ABB78F9" w14:textId="77777777" w:rsidR="004562F8" w:rsidRDefault="009C105D">
            <w:pPr>
              <w:rPr>
                <w:sz w:val="18"/>
                <w:szCs w:val="18"/>
              </w:rPr>
            </w:pPr>
            <w:r>
              <w:rPr>
                <w:sz w:val="18"/>
                <w:szCs w:val="18"/>
              </w:rPr>
              <w:t>Weighting</w:t>
            </w:r>
          </w:p>
        </w:tc>
        <w:tc>
          <w:tcPr>
            <w:tcW w:w="799" w:type="dxa"/>
            <w:shd w:val="clear" w:color="auto" w:fill="DEEBF6"/>
          </w:tcPr>
          <w:p w14:paraId="551C9C3B" w14:textId="2D5097FF" w:rsidR="004562F8" w:rsidRDefault="000F7979">
            <w:pPr>
              <w:rPr>
                <w:sz w:val="18"/>
                <w:szCs w:val="18"/>
              </w:rPr>
            </w:pPr>
            <w:r>
              <w:rPr>
                <w:sz w:val="18"/>
                <w:szCs w:val="18"/>
              </w:rPr>
              <w:t>1.25%</w:t>
            </w:r>
          </w:p>
        </w:tc>
      </w:tr>
      <w:tr w:rsidR="004562F8" w14:paraId="7866E0E4" w14:textId="77777777">
        <w:tc>
          <w:tcPr>
            <w:tcW w:w="7083" w:type="dxa"/>
            <w:vMerge/>
          </w:tcPr>
          <w:p w14:paraId="03D51618"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20BD4015" w14:textId="77777777" w:rsidR="004562F8" w:rsidRDefault="009C105D">
            <w:pPr>
              <w:rPr>
                <w:sz w:val="18"/>
                <w:szCs w:val="18"/>
              </w:rPr>
            </w:pPr>
            <w:r>
              <w:rPr>
                <w:sz w:val="18"/>
                <w:szCs w:val="18"/>
              </w:rPr>
              <w:t>Mark</w:t>
            </w:r>
          </w:p>
        </w:tc>
        <w:tc>
          <w:tcPr>
            <w:tcW w:w="799" w:type="dxa"/>
            <w:shd w:val="clear" w:color="auto" w:fill="BDD7EE"/>
          </w:tcPr>
          <w:p w14:paraId="1750234C" w14:textId="77777777" w:rsidR="004562F8" w:rsidRDefault="004562F8">
            <w:pPr>
              <w:rPr>
                <w:sz w:val="18"/>
                <w:szCs w:val="18"/>
              </w:rPr>
            </w:pPr>
          </w:p>
        </w:tc>
      </w:tr>
      <w:tr w:rsidR="004562F8" w14:paraId="14E6FC2C" w14:textId="77777777">
        <w:tc>
          <w:tcPr>
            <w:tcW w:w="7083" w:type="dxa"/>
            <w:vMerge/>
          </w:tcPr>
          <w:p w14:paraId="1DCE7335"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14266CC8" w14:textId="77777777" w:rsidR="004562F8" w:rsidRDefault="009C105D">
            <w:pPr>
              <w:rPr>
                <w:sz w:val="18"/>
                <w:szCs w:val="18"/>
              </w:rPr>
            </w:pPr>
            <w:r>
              <w:rPr>
                <w:sz w:val="18"/>
                <w:szCs w:val="18"/>
              </w:rPr>
              <w:t>Score</w:t>
            </w:r>
          </w:p>
        </w:tc>
        <w:tc>
          <w:tcPr>
            <w:tcW w:w="799" w:type="dxa"/>
            <w:shd w:val="clear" w:color="auto" w:fill="8EAADB"/>
          </w:tcPr>
          <w:p w14:paraId="2127F4CC" w14:textId="77777777" w:rsidR="004562F8" w:rsidRDefault="004562F8">
            <w:pPr>
              <w:rPr>
                <w:sz w:val="18"/>
                <w:szCs w:val="18"/>
              </w:rPr>
            </w:pPr>
          </w:p>
        </w:tc>
      </w:tr>
      <w:tr w:rsidR="004562F8" w14:paraId="29E51C9B" w14:textId="77777777">
        <w:tc>
          <w:tcPr>
            <w:tcW w:w="9016" w:type="dxa"/>
            <w:gridSpan w:val="3"/>
          </w:tcPr>
          <w:p w14:paraId="7C64D116" w14:textId="77777777" w:rsidR="004562F8" w:rsidRDefault="009C105D">
            <w:pPr>
              <w:rPr>
                <w:i/>
              </w:rPr>
            </w:pPr>
            <w:r>
              <w:rPr>
                <w:i/>
              </w:rPr>
              <w:t>Type your answer here</w:t>
            </w:r>
          </w:p>
          <w:p w14:paraId="42B64688" w14:textId="77777777" w:rsidR="004562F8" w:rsidRDefault="004562F8">
            <w:pPr>
              <w:rPr>
                <w:i/>
              </w:rPr>
            </w:pPr>
          </w:p>
          <w:p w14:paraId="65BCADE4" w14:textId="77777777" w:rsidR="004562F8" w:rsidRDefault="004562F8">
            <w:pPr>
              <w:rPr>
                <w:i/>
              </w:rPr>
            </w:pPr>
          </w:p>
          <w:p w14:paraId="1267DF8B" w14:textId="77777777" w:rsidR="004562F8" w:rsidRDefault="004562F8"/>
          <w:p w14:paraId="35F79790" w14:textId="247F8A51" w:rsidR="004562F8" w:rsidRDefault="004562F8"/>
          <w:p w14:paraId="4BEA1839" w14:textId="6EB01187" w:rsidR="001D0B14" w:rsidRDefault="001D0B14"/>
          <w:p w14:paraId="739D6B8A" w14:textId="77777777" w:rsidR="001D0B14" w:rsidRDefault="001D0B14"/>
          <w:p w14:paraId="767E2E66" w14:textId="77777777" w:rsidR="004562F8" w:rsidRDefault="004562F8"/>
          <w:p w14:paraId="61C6FD02" w14:textId="77777777" w:rsidR="004562F8" w:rsidRDefault="004562F8"/>
        </w:tc>
      </w:tr>
      <w:tr w:rsidR="004562F8" w14:paraId="3D36CBB3" w14:textId="77777777">
        <w:tc>
          <w:tcPr>
            <w:tcW w:w="9016" w:type="dxa"/>
            <w:gridSpan w:val="3"/>
            <w:shd w:val="clear" w:color="auto" w:fill="F2F2F2"/>
          </w:tcPr>
          <w:p w14:paraId="558728D8" w14:textId="77777777" w:rsidR="004562F8" w:rsidRDefault="009C105D">
            <w:r>
              <w:t>Attachment if required:</w:t>
            </w:r>
          </w:p>
        </w:tc>
      </w:tr>
      <w:tr w:rsidR="004562F8" w14:paraId="2A49D827" w14:textId="77777777">
        <w:tc>
          <w:tcPr>
            <w:tcW w:w="9016" w:type="dxa"/>
            <w:gridSpan w:val="3"/>
            <w:shd w:val="clear" w:color="auto" w:fill="E2EFD9"/>
          </w:tcPr>
          <w:p w14:paraId="7EA97835" w14:textId="77777777" w:rsidR="0049489E" w:rsidRDefault="009C105D">
            <w:pPr>
              <w:rPr>
                <w:color w:val="FF0000"/>
              </w:rPr>
            </w:pPr>
            <w:r>
              <w:rPr>
                <w:color w:val="FF0000"/>
              </w:rPr>
              <w:t xml:space="preserve">Notes: </w:t>
            </w:r>
          </w:p>
          <w:p w14:paraId="2327A1B5" w14:textId="77777777" w:rsidR="0049489E" w:rsidRDefault="0049489E">
            <w:pPr>
              <w:rPr>
                <w:color w:val="FF0000"/>
              </w:rPr>
            </w:pPr>
          </w:p>
          <w:p w14:paraId="7A3154B6" w14:textId="46757573" w:rsidR="004562F8" w:rsidRDefault="009C105D">
            <w:pPr>
              <w:rPr>
                <w:color w:val="000000"/>
              </w:rPr>
            </w:pPr>
            <w:r>
              <w:rPr>
                <w:color w:val="000000"/>
              </w:rPr>
              <w:t>We have club processes for safeguarding</w:t>
            </w:r>
            <w:r w:rsidR="000F7979">
              <w:rPr>
                <w:color w:val="000000"/>
              </w:rPr>
              <w:t xml:space="preserve"> and a Safeguarding Officer</w:t>
            </w:r>
            <w:r>
              <w:rPr>
                <w:color w:val="000000"/>
              </w:rPr>
              <w:t xml:space="preserve">.  We need to understand your own processes and how these will interface and interact with BWE.  </w:t>
            </w:r>
          </w:p>
          <w:p w14:paraId="518BBD48" w14:textId="77777777" w:rsidR="004562F8" w:rsidRDefault="004562F8">
            <w:pPr>
              <w:rPr>
                <w:color w:val="000000"/>
              </w:rPr>
            </w:pPr>
          </w:p>
          <w:p w14:paraId="78E95409" w14:textId="77777777" w:rsidR="004562F8" w:rsidRDefault="009C105D">
            <w:pPr>
              <w:rPr>
                <w:color w:val="000000"/>
              </w:rPr>
            </w:pPr>
            <w:r>
              <w:rPr>
                <w:color w:val="000000"/>
              </w:rPr>
              <w:t>If your proposals here fall short of what we require you will both score low on this item, but you will also have to s</w:t>
            </w:r>
            <w:r>
              <w:rPr>
                <w:color w:val="000000"/>
              </w:rPr>
              <w:t>ubsequently improve your proposal to meet our minimum requirements before contract award.</w:t>
            </w:r>
          </w:p>
        </w:tc>
      </w:tr>
    </w:tbl>
    <w:p w14:paraId="58BDB27C" w14:textId="3352545B" w:rsidR="0049489E" w:rsidRDefault="0049489E"/>
    <w:p w14:paraId="787AFB33" w14:textId="77777777" w:rsidR="0049489E" w:rsidRDefault="0049489E">
      <w:r>
        <w:br w:type="page"/>
      </w:r>
    </w:p>
    <w:p w14:paraId="007526E7" w14:textId="77777777" w:rsidR="004562F8" w:rsidRDefault="009C105D" w:rsidP="006B37AE">
      <w:pPr>
        <w:pStyle w:val="Heading3"/>
      </w:pPr>
      <w:r>
        <w:lastRenderedPageBreak/>
        <w:t>Safety</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697A83D7" w14:textId="77777777">
        <w:tc>
          <w:tcPr>
            <w:tcW w:w="7083" w:type="dxa"/>
            <w:vMerge w:val="restart"/>
          </w:tcPr>
          <w:p w14:paraId="296215F4" w14:textId="77777777" w:rsidR="004562F8" w:rsidRDefault="009C105D">
            <w:r>
              <w:t>P</w:t>
            </w:r>
            <w:r>
              <w:t>lease explain your approach to safety.</w:t>
            </w:r>
          </w:p>
          <w:p w14:paraId="32F107A9" w14:textId="77777777" w:rsidR="004562F8" w:rsidRDefault="009C105D">
            <w:r>
              <w:t>What do you see as the main risks and how would you reduce and mitigate those risks?</w:t>
            </w:r>
          </w:p>
          <w:p w14:paraId="63BFB173" w14:textId="77777777" w:rsidR="004562F8" w:rsidRDefault="009C105D">
            <w:r>
              <w:t>What first aid qualifications are the minimum that coaches would have?</w:t>
            </w:r>
          </w:p>
          <w:p w14:paraId="4C07832C" w14:textId="77777777" w:rsidR="004562F8" w:rsidRDefault="004562F8"/>
        </w:tc>
        <w:tc>
          <w:tcPr>
            <w:tcW w:w="1134" w:type="dxa"/>
            <w:shd w:val="clear" w:color="auto" w:fill="DEEBF6"/>
          </w:tcPr>
          <w:p w14:paraId="574010D7" w14:textId="77777777" w:rsidR="004562F8" w:rsidRDefault="009C105D">
            <w:pPr>
              <w:rPr>
                <w:sz w:val="18"/>
                <w:szCs w:val="18"/>
              </w:rPr>
            </w:pPr>
            <w:r>
              <w:rPr>
                <w:sz w:val="18"/>
                <w:szCs w:val="18"/>
              </w:rPr>
              <w:t>Weighting</w:t>
            </w:r>
          </w:p>
        </w:tc>
        <w:tc>
          <w:tcPr>
            <w:tcW w:w="799" w:type="dxa"/>
            <w:shd w:val="clear" w:color="auto" w:fill="DEEBF6"/>
          </w:tcPr>
          <w:p w14:paraId="4FD2EA7C" w14:textId="22EC4D7D" w:rsidR="004562F8" w:rsidRDefault="00B678B1">
            <w:pPr>
              <w:rPr>
                <w:sz w:val="18"/>
                <w:szCs w:val="18"/>
              </w:rPr>
            </w:pPr>
            <w:r>
              <w:rPr>
                <w:sz w:val="18"/>
                <w:szCs w:val="18"/>
              </w:rPr>
              <w:t>1.25%</w:t>
            </w:r>
          </w:p>
        </w:tc>
      </w:tr>
      <w:tr w:rsidR="004562F8" w14:paraId="638AA560" w14:textId="77777777">
        <w:tc>
          <w:tcPr>
            <w:tcW w:w="7083" w:type="dxa"/>
            <w:vMerge/>
          </w:tcPr>
          <w:p w14:paraId="1C20C56B"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30426C71" w14:textId="77777777" w:rsidR="004562F8" w:rsidRDefault="009C105D">
            <w:pPr>
              <w:rPr>
                <w:sz w:val="18"/>
                <w:szCs w:val="18"/>
              </w:rPr>
            </w:pPr>
            <w:r>
              <w:rPr>
                <w:sz w:val="18"/>
                <w:szCs w:val="18"/>
              </w:rPr>
              <w:t>Mark</w:t>
            </w:r>
          </w:p>
        </w:tc>
        <w:tc>
          <w:tcPr>
            <w:tcW w:w="799" w:type="dxa"/>
            <w:shd w:val="clear" w:color="auto" w:fill="BDD7EE"/>
          </w:tcPr>
          <w:p w14:paraId="7F470B55" w14:textId="77777777" w:rsidR="004562F8" w:rsidRDefault="004562F8">
            <w:pPr>
              <w:rPr>
                <w:sz w:val="18"/>
                <w:szCs w:val="18"/>
              </w:rPr>
            </w:pPr>
          </w:p>
        </w:tc>
      </w:tr>
      <w:tr w:rsidR="004562F8" w14:paraId="63056609" w14:textId="77777777">
        <w:tc>
          <w:tcPr>
            <w:tcW w:w="7083" w:type="dxa"/>
            <w:vMerge/>
          </w:tcPr>
          <w:p w14:paraId="58F74A7C"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21F1657E" w14:textId="77777777" w:rsidR="004562F8" w:rsidRDefault="009C105D">
            <w:pPr>
              <w:rPr>
                <w:sz w:val="18"/>
                <w:szCs w:val="18"/>
              </w:rPr>
            </w:pPr>
            <w:r>
              <w:rPr>
                <w:sz w:val="18"/>
                <w:szCs w:val="18"/>
              </w:rPr>
              <w:t>Score</w:t>
            </w:r>
          </w:p>
        </w:tc>
        <w:tc>
          <w:tcPr>
            <w:tcW w:w="799" w:type="dxa"/>
            <w:shd w:val="clear" w:color="auto" w:fill="8EAADB"/>
          </w:tcPr>
          <w:p w14:paraId="44CF6292" w14:textId="77777777" w:rsidR="004562F8" w:rsidRDefault="004562F8">
            <w:pPr>
              <w:rPr>
                <w:sz w:val="18"/>
                <w:szCs w:val="18"/>
              </w:rPr>
            </w:pPr>
          </w:p>
        </w:tc>
      </w:tr>
      <w:tr w:rsidR="004562F8" w14:paraId="2D274769" w14:textId="77777777">
        <w:tc>
          <w:tcPr>
            <w:tcW w:w="9016" w:type="dxa"/>
            <w:gridSpan w:val="3"/>
          </w:tcPr>
          <w:p w14:paraId="61284FCB" w14:textId="77777777" w:rsidR="004562F8" w:rsidRDefault="009C105D">
            <w:pPr>
              <w:rPr>
                <w:i/>
              </w:rPr>
            </w:pPr>
            <w:r>
              <w:rPr>
                <w:i/>
              </w:rPr>
              <w:t>Type your answer here</w:t>
            </w:r>
          </w:p>
          <w:p w14:paraId="628A077E" w14:textId="77777777" w:rsidR="004562F8" w:rsidRDefault="004562F8">
            <w:pPr>
              <w:rPr>
                <w:i/>
              </w:rPr>
            </w:pPr>
          </w:p>
          <w:p w14:paraId="644E6A6D" w14:textId="77777777" w:rsidR="004562F8" w:rsidRDefault="004562F8">
            <w:pPr>
              <w:rPr>
                <w:i/>
              </w:rPr>
            </w:pPr>
          </w:p>
          <w:p w14:paraId="2F55C8E4" w14:textId="77777777" w:rsidR="004562F8" w:rsidRDefault="004562F8"/>
          <w:p w14:paraId="09089EE2" w14:textId="77777777" w:rsidR="004562F8" w:rsidRDefault="004562F8"/>
          <w:p w14:paraId="2AC40597" w14:textId="77777777" w:rsidR="004562F8" w:rsidRDefault="004562F8"/>
          <w:p w14:paraId="3D174241" w14:textId="77777777" w:rsidR="004562F8" w:rsidRDefault="004562F8"/>
          <w:p w14:paraId="40558DA2" w14:textId="77777777" w:rsidR="004562F8" w:rsidRDefault="004562F8"/>
        </w:tc>
      </w:tr>
      <w:tr w:rsidR="004562F8" w14:paraId="1BE3B887" w14:textId="77777777">
        <w:tc>
          <w:tcPr>
            <w:tcW w:w="9016" w:type="dxa"/>
            <w:gridSpan w:val="3"/>
            <w:shd w:val="clear" w:color="auto" w:fill="F2F2F2"/>
          </w:tcPr>
          <w:p w14:paraId="56EB4C87" w14:textId="77777777" w:rsidR="004562F8" w:rsidRDefault="009C105D">
            <w:r>
              <w:t>Attachment if required:</w:t>
            </w:r>
          </w:p>
        </w:tc>
      </w:tr>
      <w:tr w:rsidR="004562F8" w14:paraId="62B874D7" w14:textId="77777777">
        <w:tc>
          <w:tcPr>
            <w:tcW w:w="9016" w:type="dxa"/>
            <w:gridSpan w:val="3"/>
            <w:shd w:val="clear" w:color="auto" w:fill="E2EFD9"/>
          </w:tcPr>
          <w:p w14:paraId="6F0E460A" w14:textId="77777777" w:rsidR="009361F8" w:rsidRDefault="009C105D" w:rsidP="00110F7F">
            <w:pPr>
              <w:rPr>
                <w:color w:val="FF0000"/>
              </w:rPr>
            </w:pPr>
            <w:r>
              <w:rPr>
                <w:color w:val="FF0000"/>
              </w:rPr>
              <w:t xml:space="preserve">Notes: </w:t>
            </w:r>
          </w:p>
          <w:p w14:paraId="596AF409" w14:textId="11A1D8B5" w:rsidR="009361F8" w:rsidRDefault="00110F7F" w:rsidP="00110F7F">
            <w:pPr>
              <w:rPr>
                <w:color w:val="000000"/>
              </w:rPr>
            </w:pPr>
            <w:r>
              <w:rPr>
                <w:color w:val="000000"/>
              </w:rPr>
              <w:t xml:space="preserve">Safety is </w:t>
            </w:r>
            <w:r w:rsidR="00563192">
              <w:rPr>
                <w:color w:val="000000"/>
              </w:rPr>
              <w:t xml:space="preserve">a key part of the operation of the club.  </w:t>
            </w:r>
          </w:p>
          <w:p w14:paraId="44F6FBAB" w14:textId="77777777" w:rsidR="009361F8" w:rsidRDefault="009361F8" w:rsidP="00110F7F">
            <w:pPr>
              <w:rPr>
                <w:color w:val="000000"/>
              </w:rPr>
            </w:pPr>
          </w:p>
          <w:p w14:paraId="00B63033" w14:textId="0EB90E56" w:rsidR="004562F8" w:rsidRDefault="00563192" w:rsidP="00110F7F">
            <w:pPr>
              <w:rPr>
                <w:color w:val="000000"/>
              </w:rPr>
            </w:pPr>
            <w:r>
              <w:rPr>
                <w:color w:val="000000"/>
              </w:rPr>
              <w:t xml:space="preserve">You will be overseeing many hours of activity </w:t>
            </w:r>
            <w:r w:rsidR="006F072F">
              <w:rPr>
                <w:color w:val="000000"/>
              </w:rPr>
              <w:t>and we therefore need to ensure that you understand all issue</w:t>
            </w:r>
            <w:r w:rsidR="009361F8">
              <w:rPr>
                <w:color w:val="000000"/>
              </w:rPr>
              <w:t>s</w:t>
            </w:r>
            <w:r w:rsidR="006F072F">
              <w:rPr>
                <w:color w:val="000000"/>
              </w:rPr>
              <w:t xml:space="preserve"> of safety and you have a plan for </w:t>
            </w:r>
            <w:r w:rsidR="009361F8">
              <w:rPr>
                <w:color w:val="000000"/>
              </w:rPr>
              <w:t>managing and mitigating risk.</w:t>
            </w:r>
          </w:p>
          <w:p w14:paraId="767E34B2" w14:textId="176B0BF3" w:rsidR="009361F8" w:rsidRDefault="009361F8" w:rsidP="00110F7F">
            <w:pPr>
              <w:rPr>
                <w:color w:val="000000"/>
              </w:rPr>
            </w:pPr>
          </w:p>
        </w:tc>
      </w:tr>
    </w:tbl>
    <w:p w14:paraId="0ABEFC18" w14:textId="77777777" w:rsidR="004562F8" w:rsidRDefault="004562F8"/>
    <w:p w14:paraId="5BD9CC21" w14:textId="77777777" w:rsidR="004562F8" w:rsidRDefault="009C105D" w:rsidP="006B37AE">
      <w:pPr>
        <w:pStyle w:val="Heading3"/>
      </w:pPr>
      <w:r>
        <w:t>Membership of the professional body</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2E5DBCCC" w14:textId="77777777">
        <w:tc>
          <w:tcPr>
            <w:tcW w:w="7083" w:type="dxa"/>
            <w:vMerge w:val="restart"/>
          </w:tcPr>
          <w:p w14:paraId="4D78FCA8" w14:textId="77777777" w:rsidR="004562F8" w:rsidRDefault="009C105D">
            <w:r>
              <w:t>W</w:t>
            </w:r>
            <w:r>
              <w:t>hich professional body are you affiliated to as an organisation?</w:t>
            </w:r>
          </w:p>
          <w:p w14:paraId="35819DBC" w14:textId="77777777" w:rsidR="004562F8" w:rsidRDefault="004562F8"/>
          <w:p w14:paraId="488D13EE" w14:textId="77777777" w:rsidR="004562F8" w:rsidRDefault="009C105D">
            <w:r>
              <w:t>At what level are you affiliated?</w:t>
            </w:r>
          </w:p>
          <w:p w14:paraId="67427B1C" w14:textId="77777777" w:rsidR="004562F8" w:rsidRDefault="004562F8"/>
          <w:p w14:paraId="7C79BF5A" w14:textId="77777777" w:rsidR="004562F8" w:rsidRDefault="009C105D">
            <w:r>
              <w:t xml:space="preserve">Are all members of your organisation affiliated and overseen by that organisation, or any other equivalent body?  </w:t>
            </w:r>
          </w:p>
          <w:p w14:paraId="65AEEC42" w14:textId="77777777" w:rsidR="004562F8" w:rsidRDefault="004562F8"/>
          <w:p w14:paraId="02AA96E4" w14:textId="77777777" w:rsidR="004562F8" w:rsidRDefault="009C105D">
            <w:r>
              <w:t>Do you follow all the guidelines and rules of the professional body?</w:t>
            </w:r>
          </w:p>
          <w:p w14:paraId="656B666B" w14:textId="77777777" w:rsidR="004562F8" w:rsidRDefault="004562F8"/>
        </w:tc>
        <w:tc>
          <w:tcPr>
            <w:tcW w:w="1134" w:type="dxa"/>
            <w:shd w:val="clear" w:color="auto" w:fill="DEEBF6"/>
          </w:tcPr>
          <w:p w14:paraId="6444FC8D" w14:textId="77777777" w:rsidR="004562F8" w:rsidRDefault="009C105D">
            <w:pPr>
              <w:rPr>
                <w:sz w:val="18"/>
                <w:szCs w:val="18"/>
              </w:rPr>
            </w:pPr>
            <w:r>
              <w:rPr>
                <w:sz w:val="18"/>
                <w:szCs w:val="18"/>
              </w:rPr>
              <w:t>Weighting</w:t>
            </w:r>
          </w:p>
        </w:tc>
        <w:tc>
          <w:tcPr>
            <w:tcW w:w="799" w:type="dxa"/>
            <w:shd w:val="clear" w:color="auto" w:fill="DEEBF6"/>
          </w:tcPr>
          <w:p w14:paraId="45998A5C" w14:textId="6C7E43E3" w:rsidR="004562F8" w:rsidRDefault="0019195E">
            <w:pPr>
              <w:rPr>
                <w:sz w:val="18"/>
                <w:szCs w:val="18"/>
              </w:rPr>
            </w:pPr>
            <w:r>
              <w:rPr>
                <w:sz w:val="18"/>
                <w:szCs w:val="18"/>
              </w:rPr>
              <w:t>0.75</w:t>
            </w:r>
            <w:r w:rsidR="006B37AE">
              <w:rPr>
                <w:sz w:val="18"/>
                <w:szCs w:val="18"/>
              </w:rPr>
              <w:t>%</w:t>
            </w:r>
          </w:p>
        </w:tc>
      </w:tr>
      <w:tr w:rsidR="004562F8" w14:paraId="5A213EB3" w14:textId="77777777">
        <w:tc>
          <w:tcPr>
            <w:tcW w:w="7083" w:type="dxa"/>
            <w:vMerge/>
          </w:tcPr>
          <w:p w14:paraId="5D209BA0"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46FF27D6" w14:textId="77777777" w:rsidR="004562F8" w:rsidRDefault="009C105D">
            <w:pPr>
              <w:rPr>
                <w:sz w:val="18"/>
                <w:szCs w:val="18"/>
              </w:rPr>
            </w:pPr>
            <w:r>
              <w:rPr>
                <w:sz w:val="18"/>
                <w:szCs w:val="18"/>
              </w:rPr>
              <w:t>Mark</w:t>
            </w:r>
          </w:p>
        </w:tc>
        <w:tc>
          <w:tcPr>
            <w:tcW w:w="799" w:type="dxa"/>
            <w:shd w:val="clear" w:color="auto" w:fill="BDD7EE"/>
          </w:tcPr>
          <w:p w14:paraId="45A806FF" w14:textId="77777777" w:rsidR="004562F8" w:rsidRDefault="004562F8">
            <w:pPr>
              <w:rPr>
                <w:sz w:val="18"/>
                <w:szCs w:val="18"/>
              </w:rPr>
            </w:pPr>
          </w:p>
        </w:tc>
      </w:tr>
      <w:tr w:rsidR="004562F8" w14:paraId="25BDEC7C" w14:textId="77777777">
        <w:tc>
          <w:tcPr>
            <w:tcW w:w="7083" w:type="dxa"/>
            <w:vMerge/>
          </w:tcPr>
          <w:p w14:paraId="486F3F9B"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6EE7EA55" w14:textId="77777777" w:rsidR="004562F8" w:rsidRDefault="009C105D">
            <w:pPr>
              <w:rPr>
                <w:sz w:val="18"/>
                <w:szCs w:val="18"/>
              </w:rPr>
            </w:pPr>
            <w:r>
              <w:rPr>
                <w:sz w:val="18"/>
                <w:szCs w:val="18"/>
              </w:rPr>
              <w:t>Score</w:t>
            </w:r>
          </w:p>
        </w:tc>
        <w:tc>
          <w:tcPr>
            <w:tcW w:w="799" w:type="dxa"/>
            <w:shd w:val="clear" w:color="auto" w:fill="8EAADB"/>
          </w:tcPr>
          <w:p w14:paraId="5215B497" w14:textId="77777777" w:rsidR="004562F8" w:rsidRDefault="004562F8">
            <w:pPr>
              <w:rPr>
                <w:sz w:val="18"/>
                <w:szCs w:val="18"/>
              </w:rPr>
            </w:pPr>
          </w:p>
        </w:tc>
      </w:tr>
      <w:tr w:rsidR="004562F8" w14:paraId="233E7001" w14:textId="77777777">
        <w:tc>
          <w:tcPr>
            <w:tcW w:w="9016" w:type="dxa"/>
            <w:gridSpan w:val="3"/>
          </w:tcPr>
          <w:p w14:paraId="02260C8B" w14:textId="77777777" w:rsidR="004562F8" w:rsidRDefault="009C105D">
            <w:pPr>
              <w:rPr>
                <w:i/>
              </w:rPr>
            </w:pPr>
            <w:r>
              <w:rPr>
                <w:i/>
              </w:rPr>
              <w:t>Type your answer here</w:t>
            </w:r>
          </w:p>
          <w:p w14:paraId="08BBEC84" w14:textId="77777777" w:rsidR="004562F8" w:rsidRDefault="004562F8">
            <w:pPr>
              <w:rPr>
                <w:i/>
              </w:rPr>
            </w:pPr>
          </w:p>
          <w:p w14:paraId="2C6D4A64" w14:textId="77777777" w:rsidR="004562F8" w:rsidRDefault="004562F8">
            <w:pPr>
              <w:rPr>
                <w:i/>
              </w:rPr>
            </w:pPr>
          </w:p>
          <w:p w14:paraId="77CB9EE7" w14:textId="77777777" w:rsidR="004562F8" w:rsidRDefault="004562F8"/>
          <w:p w14:paraId="599C0AE6" w14:textId="77777777" w:rsidR="004562F8" w:rsidRDefault="004562F8"/>
          <w:p w14:paraId="525B0F44" w14:textId="77777777" w:rsidR="004562F8" w:rsidRDefault="004562F8"/>
          <w:p w14:paraId="0A658B42" w14:textId="77777777" w:rsidR="004562F8" w:rsidRDefault="004562F8"/>
          <w:p w14:paraId="749C1780" w14:textId="77777777" w:rsidR="004562F8" w:rsidRDefault="004562F8"/>
        </w:tc>
      </w:tr>
      <w:tr w:rsidR="004562F8" w14:paraId="2E8CAEB5" w14:textId="77777777">
        <w:tc>
          <w:tcPr>
            <w:tcW w:w="9016" w:type="dxa"/>
            <w:gridSpan w:val="3"/>
            <w:shd w:val="clear" w:color="auto" w:fill="F2F2F2"/>
          </w:tcPr>
          <w:p w14:paraId="2D5B9C6C" w14:textId="77777777" w:rsidR="004562F8" w:rsidRDefault="009C105D">
            <w:r>
              <w:t>Attachment if required:</w:t>
            </w:r>
          </w:p>
        </w:tc>
      </w:tr>
      <w:tr w:rsidR="004562F8" w14:paraId="1EC99716" w14:textId="77777777">
        <w:tc>
          <w:tcPr>
            <w:tcW w:w="9016" w:type="dxa"/>
            <w:gridSpan w:val="3"/>
            <w:shd w:val="clear" w:color="auto" w:fill="E2EFD9"/>
          </w:tcPr>
          <w:p w14:paraId="66171691" w14:textId="77777777" w:rsidR="004562F8" w:rsidRDefault="009C105D">
            <w:pPr>
              <w:rPr>
                <w:color w:val="000000"/>
              </w:rPr>
            </w:pPr>
            <w:r>
              <w:rPr>
                <w:color w:val="FF0000"/>
              </w:rPr>
              <w:t xml:space="preserve">Notes: </w:t>
            </w:r>
            <w:r>
              <w:rPr>
                <w:color w:val="000000"/>
              </w:rPr>
              <w:t>You must be affiliated with a professional body of repute.  Our preference is that all coaches are following the LTA route as we are an LTA affiliated club.</w:t>
            </w:r>
          </w:p>
        </w:tc>
      </w:tr>
    </w:tbl>
    <w:p w14:paraId="4BFB3B09" w14:textId="77777777" w:rsidR="004562F8" w:rsidRDefault="004562F8"/>
    <w:p w14:paraId="0014A483" w14:textId="77777777" w:rsidR="004562F8" w:rsidRDefault="009C105D">
      <w:pPr>
        <w:rPr>
          <w:color w:val="2F5496"/>
          <w:sz w:val="26"/>
          <w:szCs w:val="26"/>
        </w:rPr>
      </w:pPr>
      <w:r>
        <w:br w:type="page"/>
      </w:r>
    </w:p>
    <w:p w14:paraId="32F7D9B5" w14:textId="77777777" w:rsidR="004562F8" w:rsidRDefault="009C105D">
      <w:pPr>
        <w:pStyle w:val="Heading2"/>
      </w:pPr>
      <w:r>
        <w:lastRenderedPageBreak/>
        <w:t>The team</w:t>
      </w:r>
    </w:p>
    <w:p w14:paraId="6967BD5C" w14:textId="77777777" w:rsidR="004562F8" w:rsidRDefault="009C105D" w:rsidP="006B37AE">
      <w:pPr>
        <w:pStyle w:val="Heading3"/>
      </w:pPr>
      <w:r>
        <w:t>Who are the team?</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276"/>
        <w:gridCol w:w="1522"/>
        <w:gridCol w:w="321"/>
        <w:gridCol w:w="1134"/>
        <w:gridCol w:w="799"/>
      </w:tblGrid>
      <w:tr w:rsidR="004562F8" w14:paraId="34F2A6D4" w14:textId="77777777">
        <w:tc>
          <w:tcPr>
            <w:tcW w:w="7083" w:type="dxa"/>
            <w:gridSpan w:val="4"/>
            <w:vMerge w:val="restart"/>
          </w:tcPr>
          <w:p w14:paraId="4BD85A46" w14:textId="77777777" w:rsidR="004562F8" w:rsidRDefault="009C105D">
            <w:r>
              <w:t>P</w:t>
            </w:r>
            <w:r>
              <w:t xml:space="preserve">lease fill in the table below of the coaches you intend to deploy at the club </w:t>
            </w:r>
            <w:proofErr w:type="gramStart"/>
            <w:r>
              <w:t>and also</w:t>
            </w:r>
            <w:proofErr w:type="gramEnd"/>
            <w:r>
              <w:t xml:space="preserve"> include CV’s for each as attachments.</w:t>
            </w:r>
          </w:p>
        </w:tc>
        <w:tc>
          <w:tcPr>
            <w:tcW w:w="1134" w:type="dxa"/>
            <w:shd w:val="clear" w:color="auto" w:fill="DEEBF6"/>
          </w:tcPr>
          <w:p w14:paraId="460BFFD4" w14:textId="77777777" w:rsidR="004562F8" w:rsidRDefault="009C105D">
            <w:pPr>
              <w:rPr>
                <w:sz w:val="18"/>
                <w:szCs w:val="18"/>
              </w:rPr>
            </w:pPr>
            <w:r>
              <w:rPr>
                <w:sz w:val="18"/>
                <w:szCs w:val="18"/>
              </w:rPr>
              <w:t>Weighting</w:t>
            </w:r>
          </w:p>
        </w:tc>
        <w:tc>
          <w:tcPr>
            <w:tcW w:w="799" w:type="dxa"/>
            <w:shd w:val="clear" w:color="auto" w:fill="DEEBF6"/>
          </w:tcPr>
          <w:p w14:paraId="55623E08" w14:textId="29E9F034" w:rsidR="004562F8" w:rsidRDefault="00AE64D6">
            <w:pPr>
              <w:rPr>
                <w:sz w:val="18"/>
                <w:szCs w:val="18"/>
              </w:rPr>
            </w:pPr>
            <w:r>
              <w:rPr>
                <w:sz w:val="18"/>
                <w:szCs w:val="18"/>
              </w:rPr>
              <w:t>10.5%</w:t>
            </w:r>
          </w:p>
        </w:tc>
      </w:tr>
      <w:tr w:rsidR="004562F8" w14:paraId="032A6C87" w14:textId="77777777">
        <w:tc>
          <w:tcPr>
            <w:tcW w:w="7083" w:type="dxa"/>
            <w:gridSpan w:val="4"/>
            <w:vMerge/>
          </w:tcPr>
          <w:p w14:paraId="5BF6D866"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27D8A28A" w14:textId="77777777" w:rsidR="004562F8" w:rsidRDefault="009C105D">
            <w:pPr>
              <w:rPr>
                <w:sz w:val="18"/>
                <w:szCs w:val="18"/>
              </w:rPr>
            </w:pPr>
            <w:r>
              <w:rPr>
                <w:sz w:val="18"/>
                <w:szCs w:val="18"/>
              </w:rPr>
              <w:t>Mark</w:t>
            </w:r>
          </w:p>
        </w:tc>
        <w:tc>
          <w:tcPr>
            <w:tcW w:w="799" w:type="dxa"/>
            <w:shd w:val="clear" w:color="auto" w:fill="BDD7EE"/>
          </w:tcPr>
          <w:p w14:paraId="3CE047AC" w14:textId="77777777" w:rsidR="004562F8" w:rsidRDefault="004562F8">
            <w:pPr>
              <w:rPr>
                <w:sz w:val="18"/>
                <w:szCs w:val="18"/>
              </w:rPr>
            </w:pPr>
          </w:p>
        </w:tc>
      </w:tr>
      <w:tr w:rsidR="004562F8" w14:paraId="108440AA" w14:textId="77777777">
        <w:tc>
          <w:tcPr>
            <w:tcW w:w="7083" w:type="dxa"/>
            <w:gridSpan w:val="4"/>
            <w:vMerge/>
          </w:tcPr>
          <w:p w14:paraId="0D921EC2"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39B2B64C" w14:textId="77777777" w:rsidR="004562F8" w:rsidRDefault="009C105D">
            <w:pPr>
              <w:rPr>
                <w:sz w:val="18"/>
                <w:szCs w:val="18"/>
              </w:rPr>
            </w:pPr>
            <w:r>
              <w:rPr>
                <w:sz w:val="18"/>
                <w:szCs w:val="18"/>
              </w:rPr>
              <w:t>Score</w:t>
            </w:r>
          </w:p>
        </w:tc>
        <w:tc>
          <w:tcPr>
            <w:tcW w:w="799" w:type="dxa"/>
            <w:shd w:val="clear" w:color="auto" w:fill="8EAADB"/>
          </w:tcPr>
          <w:p w14:paraId="18084679" w14:textId="77777777" w:rsidR="004562F8" w:rsidRDefault="004562F8">
            <w:pPr>
              <w:rPr>
                <w:sz w:val="18"/>
                <w:szCs w:val="18"/>
              </w:rPr>
            </w:pPr>
          </w:p>
        </w:tc>
      </w:tr>
      <w:tr w:rsidR="004562F8" w14:paraId="2A7649DD" w14:textId="77777777">
        <w:tc>
          <w:tcPr>
            <w:tcW w:w="3964" w:type="dxa"/>
          </w:tcPr>
          <w:p w14:paraId="3CB16FC8" w14:textId="77777777" w:rsidR="004562F8" w:rsidRDefault="009C105D">
            <w:r>
              <w:t>Coach name</w:t>
            </w:r>
          </w:p>
        </w:tc>
        <w:tc>
          <w:tcPr>
            <w:tcW w:w="1276" w:type="dxa"/>
          </w:tcPr>
          <w:p w14:paraId="7E1A2411" w14:textId="77777777" w:rsidR="004562F8" w:rsidRDefault="009C105D">
            <w:r>
              <w:t>Level</w:t>
            </w:r>
          </w:p>
          <w:p w14:paraId="4BE6AD44" w14:textId="77777777" w:rsidR="004562F8" w:rsidRDefault="004562F8"/>
        </w:tc>
        <w:tc>
          <w:tcPr>
            <w:tcW w:w="1522" w:type="dxa"/>
          </w:tcPr>
          <w:p w14:paraId="6B91E4BD" w14:textId="77777777" w:rsidR="004562F8" w:rsidRDefault="009C105D">
            <w:r>
              <w:t>No. of years coaching experience</w:t>
            </w:r>
          </w:p>
          <w:p w14:paraId="57011B19" w14:textId="77777777" w:rsidR="004562F8" w:rsidRDefault="004562F8"/>
        </w:tc>
        <w:tc>
          <w:tcPr>
            <w:tcW w:w="2254" w:type="dxa"/>
            <w:gridSpan w:val="3"/>
          </w:tcPr>
          <w:p w14:paraId="60797269" w14:textId="77777777" w:rsidR="004562F8" w:rsidRDefault="009C105D">
            <w:r>
              <w:t>Percentage of the total hours delivered by this coach is will be:</w:t>
            </w:r>
          </w:p>
          <w:p w14:paraId="2E27084D" w14:textId="77777777" w:rsidR="004562F8" w:rsidRDefault="004562F8"/>
        </w:tc>
      </w:tr>
      <w:tr w:rsidR="004562F8" w14:paraId="098FD8D2" w14:textId="77777777">
        <w:tc>
          <w:tcPr>
            <w:tcW w:w="3964" w:type="dxa"/>
          </w:tcPr>
          <w:p w14:paraId="16FC7F9A" w14:textId="77777777" w:rsidR="004562F8" w:rsidRDefault="004562F8"/>
        </w:tc>
        <w:tc>
          <w:tcPr>
            <w:tcW w:w="1276" w:type="dxa"/>
          </w:tcPr>
          <w:p w14:paraId="6FB7E207" w14:textId="77777777" w:rsidR="004562F8" w:rsidRDefault="004562F8"/>
        </w:tc>
        <w:tc>
          <w:tcPr>
            <w:tcW w:w="1522" w:type="dxa"/>
          </w:tcPr>
          <w:p w14:paraId="7C671163" w14:textId="77777777" w:rsidR="004562F8" w:rsidRDefault="004562F8"/>
        </w:tc>
        <w:tc>
          <w:tcPr>
            <w:tcW w:w="2254" w:type="dxa"/>
            <w:gridSpan w:val="3"/>
          </w:tcPr>
          <w:p w14:paraId="19130412" w14:textId="77777777" w:rsidR="004562F8" w:rsidRDefault="004562F8"/>
        </w:tc>
      </w:tr>
      <w:tr w:rsidR="004562F8" w14:paraId="763DF618" w14:textId="77777777">
        <w:tc>
          <w:tcPr>
            <w:tcW w:w="3964" w:type="dxa"/>
          </w:tcPr>
          <w:p w14:paraId="6E7D9F31" w14:textId="77777777" w:rsidR="004562F8" w:rsidRDefault="004562F8"/>
        </w:tc>
        <w:tc>
          <w:tcPr>
            <w:tcW w:w="1276" w:type="dxa"/>
          </w:tcPr>
          <w:p w14:paraId="64510FC3" w14:textId="77777777" w:rsidR="004562F8" w:rsidRDefault="004562F8"/>
        </w:tc>
        <w:tc>
          <w:tcPr>
            <w:tcW w:w="1522" w:type="dxa"/>
          </w:tcPr>
          <w:p w14:paraId="14D69A83" w14:textId="77777777" w:rsidR="004562F8" w:rsidRDefault="004562F8"/>
        </w:tc>
        <w:tc>
          <w:tcPr>
            <w:tcW w:w="2254" w:type="dxa"/>
            <w:gridSpan w:val="3"/>
          </w:tcPr>
          <w:p w14:paraId="07F251EF" w14:textId="77777777" w:rsidR="004562F8" w:rsidRDefault="004562F8"/>
        </w:tc>
      </w:tr>
      <w:tr w:rsidR="004562F8" w14:paraId="016856B7" w14:textId="77777777">
        <w:tc>
          <w:tcPr>
            <w:tcW w:w="3964" w:type="dxa"/>
          </w:tcPr>
          <w:p w14:paraId="4216E05E" w14:textId="77777777" w:rsidR="004562F8" w:rsidRDefault="004562F8"/>
        </w:tc>
        <w:tc>
          <w:tcPr>
            <w:tcW w:w="1276" w:type="dxa"/>
          </w:tcPr>
          <w:p w14:paraId="02AA547D" w14:textId="77777777" w:rsidR="004562F8" w:rsidRDefault="004562F8"/>
        </w:tc>
        <w:tc>
          <w:tcPr>
            <w:tcW w:w="1522" w:type="dxa"/>
          </w:tcPr>
          <w:p w14:paraId="5B77E6D2" w14:textId="77777777" w:rsidR="004562F8" w:rsidRDefault="004562F8"/>
        </w:tc>
        <w:tc>
          <w:tcPr>
            <w:tcW w:w="2254" w:type="dxa"/>
            <w:gridSpan w:val="3"/>
          </w:tcPr>
          <w:p w14:paraId="21DEF4F6" w14:textId="77777777" w:rsidR="004562F8" w:rsidRDefault="004562F8"/>
        </w:tc>
      </w:tr>
      <w:tr w:rsidR="004562F8" w14:paraId="6838B0F7" w14:textId="77777777">
        <w:tc>
          <w:tcPr>
            <w:tcW w:w="3964" w:type="dxa"/>
          </w:tcPr>
          <w:p w14:paraId="1AD359B0" w14:textId="77777777" w:rsidR="004562F8" w:rsidRDefault="004562F8"/>
        </w:tc>
        <w:tc>
          <w:tcPr>
            <w:tcW w:w="1276" w:type="dxa"/>
          </w:tcPr>
          <w:p w14:paraId="3924790D" w14:textId="77777777" w:rsidR="004562F8" w:rsidRDefault="004562F8"/>
        </w:tc>
        <w:tc>
          <w:tcPr>
            <w:tcW w:w="1522" w:type="dxa"/>
          </w:tcPr>
          <w:p w14:paraId="4744AAF8" w14:textId="77777777" w:rsidR="004562F8" w:rsidRDefault="004562F8"/>
        </w:tc>
        <w:tc>
          <w:tcPr>
            <w:tcW w:w="2254" w:type="dxa"/>
            <w:gridSpan w:val="3"/>
          </w:tcPr>
          <w:p w14:paraId="305FD9F1" w14:textId="77777777" w:rsidR="004562F8" w:rsidRDefault="004562F8"/>
        </w:tc>
      </w:tr>
      <w:tr w:rsidR="004562F8" w14:paraId="5DCEF5D3" w14:textId="77777777">
        <w:tc>
          <w:tcPr>
            <w:tcW w:w="3964" w:type="dxa"/>
          </w:tcPr>
          <w:p w14:paraId="61E9D955" w14:textId="77777777" w:rsidR="004562F8" w:rsidRDefault="004562F8"/>
        </w:tc>
        <w:tc>
          <w:tcPr>
            <w:tcW w:w="1276" w:type="dxa"/>
          </w:tcPr>
          <w:p w14:paraId="63437768" w14:textId="77777777" w:rsidR="004562F8" w:rsidRDefault="004562F8"/>
        </w:tc>
        <w:tc>
          <w:tcPr>
            <w:tcW w:w="1522" w:type="dxa"/>
          </w:tcPr>
          <w:p w14:paraId="2E48AF58" w14:textId="77777777" w:rsidR="004562F8" w:rsidRDefault="004562F8"/>
        </w:tc>
        <w:tc>
          <w:tcPr>
            <w:tcW w:w="2254" w:type="dxa"/>
            <w:gridSpan w:val="3"/>
          </w:tcPr>
          <w:p w14:paraId="357B7F49" w14:textId="77777777" w:rsidR="004562F8" w:rsidRDefault="004562F8"/>
        </w:tc>
      </w:tr>
      <w:tr w:rsidR="004562F8" w14:paraId="51E8CB9B" w14:textId="77777777">
        <w:tc>
          <w:tcPr>
            <w:tcW w:w="3964" w:type="dxa"/>
          </w:tcPr>
          <w:p w14:paraId="67B9857A" w14:textId="77777777" w:rsidR="004562F8" w:rsidRDefault="004562F8"/>
        </w:tc>
        <w:tc>
          <w:tcPr>
            <w:tcW w:w="1276" w:type="dxa"/>
          </w:tcPr>
          <w:p w14:paraId="534293C1" w14:textId="77777777" w:rsidR="004562F8" w:rsidRDefault="004562F8"/>
        </w:tc>
        <w:tc>
          <w:tcPr>
            <w:tcW w:w="1522" w:type="dxa"/>
          </w:tcPr>
          <w:p w14:paraId="3C2B254F" w14:textId="77777777" w:rsidR="004562F8" w:rsidRDefault="004562F8"/>
        </w:tc>
        <w:tc>
          <w:tcPr>
            <w:tcW w:w="2254" w:type="dxa"/>
            <w:gridSpan w:val="3"/>
          </w:tcPr>
          <w:p w14:paraId="5E432B81" w14:textId="77777777" w:rsidR="004562F8" w:rsidRDefault="004562F8"/>
        </w:tc>
      </w:tr>
      <w:tr w:rsidR="004562F8" w14:paraId="30648D1A" w14:textId="77777777">
        <w:tc>
          <w:tcPr>
            <w:tcW w:w="3964" w:type="dxa"/>
          </w:tcPr>
          <w:p w14:paraId="6AD7C7AE" w14:textId="77777777" w:rsidR="004562F8" w:rsidRDefault="004562F8"/>
        </w:tc>
        <w:tc>
          <w:tcPr>
            <w:tcW w:w="1276" w:type="dxa"/>
          </w:tcPr>
          <w:p w14:paraId="73145E43" w14:textId="77777777" w:rsidR="004562F8" w:rsidRDefault="004562F8"/>
        </w:tc>
        <w:tc>
          <w:tcPr>
            <w:tcW w:w="1522" w:type="dxa"/>
          </w:tcPr>
          <w:p w14:paraId="6F711A83" w14:textId="77777777" w:rsidR="004562F8" w:rsidRDefault="004562F8"/>
        </w:tc>
        <w:tc>
          <w:tcPr>
            <w:tcW w:w="2254" w:type="dxa"/>
            <w:gridSpan w:val="3"/>
          </w:tcPr>
          <w:p w14:paraId="6112FC43" w14:textId="77777777" w:rsidR="004562F8" w:rsidRDefault="004562F8"/>
        </w:tc>
      </w:tr>
      <w:tr w:rsidR="004562F8" w14:paraId="042E797B" w14:textId="77777777">
        <w:tc>
          <w:tcPr>
            <w:tcW w:w="3964" w:type="dxa"/>
          </w:tcPr>
          <w:p w14:paraId="1C85F477" w14:textId="77777777" w:rsidR="004562F8" w:rsidRDefault="004562F8"/>
        </w:tc>
        <w:tc>
          <w:tcPr>
            <w:tcW w:w="1276" w:type="dxa"/>
          </w:tcPr>
          <w:p w14:paraId="5A0040C9" w14:textId="77777777" w:rsidR="004562F8" w:rsidRDefault="004562F8"/>
        </w:tc>
        <w:tc>
          <w:tcPr>
            <w:tcW w:w="1522" w:type="dxa"/>
          </w:tcPr>
          <w:p w14:paraId="56C24AC4" w14:textId="77777777" w:rsidR="004562F8" w:rsidRDefault="004562F8"/>
        </w:tc>
        <w:tc>
          <w:tcPr>
            <w:tcW w:w="2254" w:type="dxa"/>
            <w:gridSpan w:val="3"/>
          </w:tcPr>
          <w:p w14:paraId="76BB22AF" w14:textId="77777777" w:rsidR="004562F8" w:rsidRDefault="004562F8"/>
        </w:tc>
      </w:tr>
      <w:tr w:rsidR="004562F8" w14:paraId="25100BF2" w14:textId="77777777">
        <w:tc>
          <w:tcPr>
            <w:tcW w:w="3964" w:type="dxa"/>
          </w:tcPr>
          <w:p w14:paraId="05F7185D" w14:textId="77777777" w:rsidR="004562F8" w:rsidRDefault="004562F8"/>
        </w:tc>
        <w:tc>
          <w:tcPr>
            <w:tcW w:w="1276" w:type="dxa"/>
          </w:tcPr>
          <w:p w14:paraId="736E4F7F" w14:textId="77777777" w:rsidR="004562F8" w:rsidRDefault="004562F8"/>
        </w:tc>
        <w:tc>
          <w:tcPr>
            <w:tcW w:w="1522" w:type="dxa"/>
          </w:tcPr>
          <w:p w14:paraId="69EC9F50" w14:textId="77777777" w:rsidR="004562F8" w:rsidRDefault="004562F8"/>
        </w:tc>
        <w:tc>
          <w:tcPr>
            <w:tcW w:w="2254" w:type="dxa"/>
            <w:gridSpan w:val="3"/>
          </w:tcPr>
          <w:p w14:paraId="35A8BAB9" w14:textId="77777777" w:rsidR="004562F8" w:rsidRDefault="004562F8"/>
        </w:tc>
      </w:tr>
      <w:tr w:rsidR="004562F8" w14:paraId="7476610E" w14:textId="77777777">
        <w:tc>
          <w:tcPr>
            <w:tcW w:w="9016" w:type="dxa"/>
            <w:gridSpan w:val="6"/>
            <w:shd w:val="clear" w:color="auto" w:fill="F2F2F2"/>
          </w:tcPr>
          <w:p w14:paraId="73A71A5A" w14:textId="77777777" w:rsidR="004562F8" w:rsidRDefault="009C105D">
            <w:r>
              <w:t>Attachments required:  CV’s.  Please list the file name(s) here:</w:t>
            </w:r>
          </w:p>
          <w:p w14:paraId="6CAAEDEC" w14:textId="77777777" w:rsidR="004562F8" w:rsidRDefault="004562F8">
            <w:pPr>
              <w:numPr>
                <w:ilvl w:val="0"/>
                <w:numId w:val="10"/>
              </w:numPr>
              <w:pBdr>
                <w:top w:val="nil"/>
                <w:left w:val="nil"/>
                <w:bottom w:val="nil"/>
                <w:right w:val="nil"/>
                <w:between w:val="nil"/>
              </w:pBdr>
              <w:spacing w:after="160" w:line="259" w:lineRule="auto"/>
            </w:pPr>
          </w:p>
        </w:tc>
      </w:tr>
      <w:tr w:rsidR="004562F8" w14:paraId="0A969BFB" w14:textId="77777777">
        <w:tc>
          <w:tcPr>
            <w:tcW w:w="9016" w:type="dxa"/>
            <w:gridSpan w:val="6"/>
            <w:shd w:val="clear" w:color="auto" w:fill="E2EFD9"/>
          </w:tcPr>
          <w:p w14:paraId="7C764CB2" w14:textId="7EEA771F" w:rsidR="004562F8" w:rsidRDefault="009C105D">
            <w:pPr>
              <w:rPr>
                <w:color w:val="000000"/>
              </w:rPr>
            </w:pPr>
            <w:r>
              <w:rPr>
                <w:color w:val="FF0000"/>
              </w:rPr>
              <w:t xml:space="preserve">Notes: </w:t>
            </w:r>
            <w:r>
              <w:rPr>
                <w:color w:val="000000"/>
              </w:rPr>
              <w:t>We would like a</w:t>
            </w:r>
            <w:r w:rsidR="007671BC">
              <w:rPr>
                <w:color w:val="000000"/>
              </w:rPr>
              <w:t xml:space="preserve"> </w:t>
            </w:r>
            <w:r>
              <w:rPr>
                <w:color w:val="000000"/>
              </w:rPr>
              <w:t>range of coaches to be available for members for group and one to one coaching so members can find a coaching style and level that matches their needs.</w:t>
            </w:r>
          </w:p>
          <w:p w14:paraId="6169372E" w14:textId="77777777" w:rsidR="004562F8" w:rsidRDefault="004562F8">
            <w:pPr>
              <w:rPr>
                <w:color w:val="000000"/>
              </w:rPr>
            </w:pPr>
          </w:p>
          <w:p w14:paraId="1C76DCEB" w14:textId="77777777" w:rsidR="004562F8" w:rsidRDefault="009C105D">
            <w:pPr>
              <w:rPr>
                <w:color w:val="000000"/>
              </w:rPr>
            </w:pPr>
            <w:r>
              <w:rPr>
                <w:color w:val="000000"/>
              </w:rPr>
              <w:t xml:space="preserve">You will have a plan for the coaching programmes you intend to deliver, excluding </w:t>
            </w:r>
            <w:r>
              <w:rPr>
                <w:color w:val="000000"/>
              </w:rPr>
              <w:t>one to one coaching.  Please estimate the percentage of the total hours in any given month that each coach will be delivering sessions at BWE.</w:t>
            </w:r>
          </w:p>
          <w:p w14:paraId="1705EADB" w14:textId="77777777" w:rsidR="004562F8" w:rsidRDefault="004562F8">
            <w:pPr>
              <w:rPr>
                <w:color w:val="000000"/>
              </w:rPr>
            </w:pPr>
          </w:p>
          <w:p w14:paraId="590F91F9" w14:textId="77777777" w:rsidR="004562F8" w:rsidRDefault="009C105D">
            <w:pPr>
              <w:rPr>
                <w:color w:val="000000"/>
              </w:rPr>
            </w:pPr>
            <w:r>
              <w:rPr>
                <w:color w:val="000000"/>
              </w:rPr>
              <w:t xml:space="preserve">A single coach operator will score poorly on this question as we are seeking breadth, </w:t>
            </w:r>
            <w:proofErr w:type="gramStart"/>
            <w:r>
              <w:rPr>
                <w:color w:val="000000"/>
              </w:rPr>
              <w:t>strength</w:t>
            </w:r>
            <w:proofErr w:type="gramEnd"/>
            <w:r>
              <w:rPr>
                <w:color w:val="000000"/>
              </w:rPr>
              <w:t xml:space="preserve"> and depth.</w:t>
            </w:r>
          </w:p>
          <w:p w14:paraId="455FE30F" w14:textId="77777777" w:rsidR="004562F8" w:rsidRDefault="004562F8">
            <w:pPr>
              <w:rPr>
                <w:color w:val="000000"/>
              </w:rPr>
            </w:pPr>
          </w:p>
        </w:tc>
      </w:tr>
    </w:tbl>
    <w:p w14:paraId="2C986C32" w14:textId="77777777" w:rsidR="004562F8" w:rsidRDefault="004562F8"/>
    <w:p w14:paraId="6E7B7DE6" w14:textId="77777777" w:rsidR="004562F8" w:rsidRDefault="009C105D" w:rsidP="006B37AE">
      <w:pPr>
        <w:pStyle w:val="Heading3"/>
      </w:pPr>
      <w:r>
        <w:t>Resilience</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4061B626" w14:textId="77777777">
        <w:tc>
          <w:tcPr>
            <w:tcW w:w="7083" w:type="dxa"/>
            <w:vMerge w:val="restart"/>
          </w:tcPr>
          <w:p w14:paraId="1299C230" w14:textId="2FE55684" w:rsidR="004562F8" w:rsidRDefault="009C105D">
            <w:r>
              <w:t>P</w:t>
            </w:r>
            <w:r>
              <w:t>lease explain your plans for how the service will be maintained during periods of absence</w:t>
            </w:r>
            <w:r w:rsidR="003414A9">
              <w:t xml:space="preserve"> of members of the team</w:t>
            </w:r>
            <w:r>
              <w:t>.</w:t>
            </w:r>
          </w:p>
          <w:p w14:paraId="2FBB78FD" w14:textId="77777777" w:rsidR="004562F8" w:rsidRDefault="004562F8"/>
          <w:p w14:paraId="461D5BAD" w14:textId="77777777" w:rsidR="004562F8" w:rsidRDefault="009C105D">
            <w:r>
              <w:t>How would you respond to a key team member being unavailable in the medium to long term?</w:t>
            </w:r>
          </w:p>
        </w:tc>
        <w:tc>
          <w:tcPr>
            <w:tcW w:w="1134" w:type="dxa"/>
            <w:shd w:val="clear" w:color="auto" w:fill="DEEBF6"/>
          </w:tcPr>
          <w:p w14:paraId="6F52C68C" w14:textId="77777777" w:rsidR="004562F8" w:rsidRDefault="009C105D">
            <w:pPr>
              <w:rPr>
                <w:sz w:val="18"/>
                <w:szCs w:val="18"/>
              </w:rPr>
            </w:pPr>
            <w:r>
              <w:rPr>
                <w:sz w:val="18"/>
                <w:szCs w:val="18"/>
              </w:rPr>
              <w:t>Weighting</w:t>
            </w:r>
          </w:p>
        </w:tc>
        <w:tc>
          <w:tcPr>
            <w:tcW w:w="799" w:type="dxa"/>
            <w:shd w:val="clear" w:color="auto" w:fill="DEEBF6"/>
          </w:tcPr>
          <w:p w14:paraId="5597ECBB" w14:textId="1F719509" w:rsidR="004562F8" w:rsidRDefault="003414A9">
            <w:pPr>
              <w:rPr>
                <w:sz w:val="18"/>
                <w:szCs w:val="18"/>
              </w:rPr>
            </w:pPr>
            <w:r>
              <w:rPr>
                <w:sz w:val="18"/>
                <w:szCs w:val="18"/>
              </w:rPr>
              <w:t>3.75%</w:t>
            </w:r>
          </w:p>
        </w:tc>
      </w:tr>
      <w:tr w:rsidR="004562F8" w14:paraId="7E9C271A" w14:textId="77777777">
        <w:tc>
          <w:tcPr>
            <w:tcW w:w="7083" w:type="dxa"/>
            <w:vMerge/>
          </w:tcPr>
          <w:p w14:paraId="7F959F13"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2A04A2DA" w14:textId="77777777" w:rsidR="004562F8" w:rsidRDefault="009C105D">
            <w:pPr>
              <w:rPr>
                <w:sz w:val="18"/>
                <w:szCs w:val="18"/>
              </w:rPr>
            </w:pPr>
            <w:r>
              <w:rPr>
                <w:sz w:val="18"/>
                <w:szCs w:val="18"/>
              </w:rPr>
              <w:t>Mark</w:t>
            </w:r>
          </w:p>
        </w:tc>
        <w:tc>
          <w:tcPr>
            <w:tcW w:w="799" w:type="dxa"/>
            <w:shd w:val="clear" w:color="auto" w:fill="BDD7EE"/>
          </w:tcPr>
          <w:p w14:paraId="0EE83DEB" w14:textId="77777777" w:rsidR="004562F8" w:rsidRDefault="004562F8">
            <w:pPr>
              <w:rPr>
                <w:sz w:val="18"/>
                <w:szCs w:val="18"/>
              </w:rPr>
            </w:pPr>
          </w:p>
        </w:tc>
      </w:tr>
      <w:tr w:rsidR="004562F8" w14:paraId="1F1B7195" w14:textId="77777777">
        <w:tc>
          <w:tcPr>
            <w:tcW w:w="7083" w:type="dxa"/>
            <w:vMerge/>
          </w:tcPr>
          <w:p w14:paraId="4794FC44"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399EA53B" w14:textId="77777777" w:rsidR="004562F8" w:rsidRDefault="009C105D">
            <w:pPr>
              <w:rPr>
                <w:sz w:val="18"/>
                <w:szCs w:val="18"/>
              </w:rPr>
            </w:pPr>
            <w:r>
              <w:rPr>
                <w:sz w:val="18"/>
                <w:szCs w:val="18"/>
              </w:rPr>
              <w:t>Score</w:t>
            </w:r>
          </w:p>
        </w:tc>
        <w:tc>
          <w:tcPr>
            <w:tcW w:w="799" w:type="dxa"/>
            <w:shd w:val="clear" w:color="auto" w:fill="8EAADB"/>
          </w:tcPr>
          <w:p w14:paraId="16358AD3" w14:textId="77777777" w:rsidR="004562F8" w:rsidRDefault="004562F8">
            <w:pPr>
              <w:rPr>
                <w:sz w:val="18"/>
                <w:szCs w:val="18"/>
              </w:rPr>
            </w:pPr>
          </w:p>
        </w:tc>
      </w:tr>
      <w:tr w:rsidR="004562F8" w14:paraId="528838C7" w14:textId="77777777">
        <w:tc>
          <w:tcPr>
            <w:tcW w:w="9016" w:type="dxa"/>
            <w:gridSpan w:val="3"/>
          </w:tcPr>
          <w:p w14:paraId="7AE12C0E" w14:textId="77777777" w:rsidR="004562F8" w:rsidRDefault="009C105D">
            <w:pPr>
              <w:rPr>
                <w:i/>
              </w:rPr>
            </w:pPr>
            <w:r>
              <w:rPr>
                <w:i/>
              </w:rPr>
              <w:t>Type your answer here</w:t>
            </w:r>
          </w:p>
          <w:p w14:paraId="2B640781" w14:textId="77777777" w:rsidR="004562F8" w:rsidRDefault="004562F8">
            <w:pPr>
              <w:rPr>
                <w:i/>
              </w:rPr>
            </w:pPr>
          </w:p>
          <w:p w14:paraId="3780A16D" w14:textId="77777777" w:rsidR="004562F8" w:rsidRDefault="004562F8">
            <w:pPr>
              <w:rPr>
                <w:i/>
              </w:rPr>
            </w:pPr>
          </w:p>
          <w:p w14:paraId="5CBDA9F6" w14:textId="77777777" w:rsidR="004562F8" w:rsidRDefault="004562F8"/>
          <w:p w14:paraId="4812C319" w14:textId="77777777" w:rsidR="004562F8" w:rsidRDefault="004562F8"/>
          <w:p w14:paraId="12D362F6" w14:textId="77777777" w:rsidR="004562F8" w:rsidRDefault="004562F8"/>
        </w:tc>
      </w:tr>
      <w:tr w:rsidR="004562F8" w14:paraId="78B09821" w14:textId="77777777">
        <w:tc>
          <w:tcPr>
            <w:tcW w:w="9016" w:type="dxa"/>
            <w:gridSpan w:val="3"/>
            <w:shd w:val="clear" w:color="auto" w:fill="F2F2F2"/>
          </w:tcPr>
          <w:p w14:paraId="4EF71A16" w14:textId="77777777" w:rsidR="004562F8" w:rsidRDefault="009C105D">
            <w:r>
              <w:t>Attachment if required:</w:t>
            </w:r>
          </w:p>
        </w:tc>
      </w:tr>
      <w:tr w:rsidR="004562F8" w14:paraId="2298ABD4" w14:textId="77777777">
        <w:tc>
          <w:tcPr>
            <w:tcW w:w="9016" w:type="dxa"/>
            <w:gridSpan w:val="3"/>
            <w:shd w:val="clear" w:color="auto" w:fill="E2EFD9"/>
          </w:tcPr>
          <w:p w14:paraId="29C91789" w14:textId="77777777" w:rsidR="004562F8" w:rsidRDefault="009C105D">
            <w:pPr>
              <w:rPr>
                <w:color w:val="000000"/>
              </w:rPr>
            </w:pPr>
            <w:r>
              <w:rPr>
                <w:color w:val="FF0000"/>
              </w:rPr>
              <w:t xml:space="preserve">Notes: </w:t>
            </w:r>
            <w:r>
              <w:rPr>
                <w:color w:val="000000"/>
              </w:rPr>
              <w:t>Small teams can be disproportionately affected by unplanned periods of absence.  Please explain your management arrangements for how the service would be maintained if key members of staff were incapacitated.  Explain who would take over the roles and resp</w:t>
            </w:r>
            <w:r>
              <w:rPr>
                <w:color w:val="000000"/>
              </w:rPr>
              <w:t>onsibilities of key staff and how continuity of service would be maintained.</w:t>
            </w:r>
          </w:p>
        </w:tc>
      </w:tr>
    </w:tbl>
    <w:p w14:paraId="33E0544D" w14:textId="77777777" w:rsidR="004562F8" w:rsidRDefault="009C105D">
      <w:pPr>
        <w:pStyle w:val="Heading2"/>
      </w:pPr>
      <w:r>
        <w:lastRenderedPageBreak/>
        <w:t>Your coaching programme</w:t>
      </w:r>
    </w:p>
    <w:p w14:paraId="400EE471" w14:textId="77777777" w:rsidR="004562F8" w:rsidRDefault="009C105D">
      <w:r>
        <w:t>The coaching programme is the foundation of your services to club members.  This section explores your proposals.</w:t>
      </w:r>
    </w:p>
    <w:p w14:paraId="165E998F" w14:textId="77777777" w:rsidR="004562F8" w:rsidRDefault="009C105D" w:rsidP="006B37AE">
      <w:pPr>
        <w:pStyle w:val="Heading3"/>
      </w:pPr>
      <w:r>
        <w:t>Programme outline</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02AC6E6F" w14:textId="77777777">
        <w:tc>
          <w:tcPr>
            <w:tcW w:w="7083" w:type="dxa"/>
            <w:vMerge w:val="restart"/>
          </w:tcPr>
          <w:p w14:paraId="4635BE4B" w14:textId="77777777" w:rsidR="004562F8" w:rsidRDefault="009C105D">
            <w:r>
              <w:t>P</w:t>
            </w:r>
            <w:r>
              <w:t>lease detail how you would approach coaching at the club and detail the elements that would make up the coaching programme.</w:t>
            </w:r>
          </w:p>
          <w:p w14:paraId="16D217B1" w14:textId="77777777" w:rsidR="004562F8" w:rsidRDefault="004562F8"/>
        </w:tc>
        <w:tc>
          <w:tcPr>
            <w:tcW w:w="1134" w:type="dxa"/>
            <w:shd w:val="clear" w:color="auto" w:fill="DEEBF6"/>
          </w:tcPr>
          <w:p w14:paraId="14E3AFFA" w14:textId="77777777" w:rsidR="004562F8" w:rsidRDefault="009C105D">
            <w:pPr>
              <w:rPr>
                <w:sz w:val="18"/>
                <w:szCs w:val="18"/>
              </w:rPr>
            </w:pPr>
            <w:r>
              <w:rPr>
                <w:sz w:val="18"/>
                <w:szCs w:val="18"/>
              </w:rPr>
              <w:t>Weighting</w:t>
            </w:r>
          </w:p>
        </w:tc>
        <w:tc>
          <w:tcPr>
            <w:tcW w:w="799" w:type="dxa"/>
            <w:shd w:val="clear" w:color="auto" w:fill="DEEBF6"/>
          </w:tcPr>
          <w:p w14:paraId="7DE2D904" w14:textId="19C11E7C" w:rsidR="004562F8" w:rsidRDefault="0019195E">
            <w:pPr>
              <w:rPr>
                <w:sz w:val="18"/>
                <w:szCs w:val="18"/>
              </w:rPr>
            </w:pPr>
            <w:r>
              <w:rPr>
                <w:sz w:val="18"/>
                <w:szCs w:val="18"/>
              </w:rPr>
              <w:t>6.0%</w:t>
            </w:r>
          </w:p>
        </w:tc>
      </w:tr>
      <w:tr w:rsidR="004562F8" w14:paraId="0830300C" w14:textId="77777777">
        <w:tc>
          <w:tcPr>
            <w:tcW w:w="7083" w:type="dxa"/>
            <w:vMerge/>
          </w:tcPr>
          <w:p w14:paraId="2C155518"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496E391C" w14:textId="77777777" w:rsidR="004562F8" w:rsidRDefault="009C105D">
            <w:pPr>
              <w:rPr>
                <w:sz w:val="18"/>
                <w:szCs w:val="18"/>
              </w:rPr>
            </w:pPr>
            <w:r>
              <w:rPr>
                <w:sz w:val="18"/>
                <w:szCs w:val="18"/>
              </w:rPr>
              <w:t>Mark</w:t>
            </w:r>
          </w:p>
        </w:tc>
        <w:tc>
          <w:tcPr>
            <w:tcW w:w="799" w:type="dxa"/>
            <w:shd w:val="clear" w:color="auto" w:fill="BDD7EE"/>
          </w:tcPr>
          <w:p w14:paraId="2491CB47" w14:textId="77777777" w:rsidR="004562F8" w:rsidRDefault="004562F8">
            <w:pPr>
              <w:rPr>
                <w:sz w:val="18"/>
                <w:szCs w:val="18"/>
              </w:rPr>
            </w:pPr>
          </w:p>
        </w:tc>
      </w:tr>
      <w:tr w:rsidR="004562F8" w14:paraId="73CDA6F6" w14:textId="77777777">
        <w:tc>
          <w:tcPr>
            <w:tcW w:w="7083" w:type="dxa"/>
            <w:vMerge/>
          </w:tcPr>
          <w:p w14:paraId="3BAFFA40"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6920446F" w14:textId="77777777" w:rsidR="004562F8" w:rsidRDefault="009C105D">
            <w:pPr>
              <w:rPr>
                <w:sz w:val="18"/>
                <w:szCs w:val="18"/>
              </w:rPr>
            </w:pPr>
            <w:r>
              <w:rPr>
                <w:sz w:val="18"/>
                <w:szCs w:val="18"/>
              </w:rPr>
              <w:t>Score</w:t>
            </w:r>
          </w:p>
        </w:tc>
        <w:tc>
          <w:tcPr>
            <w:tcW w:w="799" w:type="dxa"/>
            <w:shd w:val="clear" w:color="auto" w:fill="8EAADB"/>
          </w:tcPr>
          <w:p w14:paraId="15EE58B4" w14:textId="77777777" w:rsidR="004562F8" w:rsidRDefault="004562F8">
            <w:pPr>
              <w:rPr>
                <w:sz w:val="18"/>
                <w:szCs w:val="18"/>
              </w:rPr>
            </w:pPr>
          </w:p>
        </w:tc>
      </w:tr>
      <w:tr w:rsidR="004562F8" w14:paraId="7EB25A4D" w14:textId="77777777">
        <w:tc>
          <w:tcPr>
            <w:tcW w:w="9016" w:type="dxa"/>
            <w:gridSpan w:val="3"/>
          </w:tcPr>
          <w:p w14:paraId="338B26B3" w14:textId="77777777" w:rsidR="004562F8" w:rsidRDefault="009C105D">
            <w:pPr>
              <w:rPr>
                <w:i/>
              </w:rPr>
            </w:pPr>
            <w:r>
              <w:rPr>
                <w:i/>
              </w:rPr>
              <w:t>Type your answer here</w:t>
            </w:r>
          </w:p>
          <w:p w14:paraId="7C587A43" w14:textId="77777777" w:rsidR="004562F8" w:rsidRDefault="004562F8">
            <w:pPr>
              <w:rPr>
                <w:i/>
              </w:rPr>
            </w:pPr>
          </w:p>
          <w:p w14:paraId="6957695A" w14:textId="77777777" w:rsidR="004562F8" w:rsidRDefault="004562F8">
            <w:pPr>
              <w:rPr>
                <w:i/>
              </w:rPr>
            </w:pPr>
          </w:p>
          <w:p w14:paraId="59719C34" w14:textId="77777777" w:rsidR="004562F8" w:rsidRDefault="004562F8"/>
          <w:p w14:paraId="7682500D" w14:textId="77777777" w:rsidR="004562F8" w:rsidRDefault="004562F8"/>
          <w:p w14:paraId="004608C6" w14:textId="77777777" w:rsidR="004562F8" w:rsidRDefault="004562F8"/>
          <w:p w14:paraId="19CB45C2" w14:textId="77777777" w:rsidR="004562F8" w:rsidRDefault="004562F8"/>
          <w:p w14:paraId="263FF54D" w14:textId="77777777" w:rsidR="004562F8" w:rsidRDefault="004562F8"/>
        </w:tc>
      </w:tr>
      <w:tr w:rsidR="004562F8" w14:paraId="61707910" w14:textId="77777777">
        <w:tc>
          <w:tcPr>
            <w:tcW w:w="9016" w:type="dxa"/>
            <w:gridSpan w:val="3"/>
            <w:shd w:val="clear" w:color="auto" w:fill="F2F2F2"/>
          </w:tcPr>
          <w:p w14:paraId="1B3F2B65" w14:textId="77777777" w:rsidR="004562F8" w:rsidRDefault="009C105D">
            <w:r>
              <w:t>Attachment if required:</w:t>
            </w:r>
          </w:p>
        </w:tc>
      </w:tr>
      <w:tr w:rsidR="004562F8" w14:paraId="328F717A" w14:textId="77777777">
        <w:tc>
          <w:tcPr>
            <w:tcW w:w="9016" w:type="dxa"/>
            <w:gridSpan w:val="3"/>
            <w:shd w:val="clear" w:color="auto" w:fill="E2EFD9"/>
          </w:tcPr>
          <w:p w14:paraId="32E13D92" w14:textId="299CC185" w:rsidR="004562F8" w:rsidRDefault="009C105D">
            <w:pPr>
              <w:rPr>
                <w:color w:val="000000"/>
              </w:rPr>
            </w:pPr>
            <w:r>
              <w:rPr>
                <w:color w:val="FF0000"/>
              </w:rPr>
              <w:t xml:space="preserve">Notes: </w:t>
            </w:r>
            <w:r>
              <w:rPr>
                <w:color w:val="000000"/>
              </w:rPr>
              <w:t>The club is looking for a wide-ranging programme from mini and junior, through adult tennis to team development and then other activities.  This is your opportunity to describe your approach to coaching and</w:t>
            </w:r>
            <w:r w:rsidR="00DC4649">
              <w:rPr>
                <w:color w:val="000000"/>
              </w:rPr>
              <w:t xml:space="preserve"> activities and</w:t>
            </w:r>
            <w:r>
              <w:rPr>
                <w:color w:val="000000"/>
              </w:rPr>
              <w:t xml:space="preserve"> how that translates into a programme on the court</w:t>
            </w:r>
            <w:r>
              <w:rPr>
                <w:color w:val="000000"/>
              </w:rPr>
              <w:t xml:space="preserve">s.  </w:t>
            </w:r>
          </w:p>
          <w:p w14:paraId="0603CCF4" w14:textId="77777777" w:rsidR="004562F8" w:rsidRDefault="004562F8">
            <w:pPr>
              <w:rPr>
                <w:color w:val="000000"/>
              </w:rPr>
            </w:pPr>
          </w:p>
          <w:p w14:paraId="5ADA67FC" w14:textId="7B30B38A" w:rsidR="004562F8" w:rsidRDefault="009C105D">
            <w:pPr>
              <w:rPr>
                <w:color w:val="000000"/>
              </w:rPr>
            </w:pPr>
            <w:r>
              <w:rPr>
                <w:color w:val="000000"/>
              </w:rPr>
              <w:t>For us to understand your proposal we suggest you detail the different programmes, including</w:t>
            </w:r>
            <w:r w:rsidR="00F023D9">
              <w:rPr>
                <w:color w:val="000000"/>
              </w:rPr>
              <w:t>, but not limited to</w:t>
            </w:r>
            <w:r>
              <w:rPr>
                <w:color w:val="000000"/>
              </w:rPr>
              <w:t xml:space="preserve"> </w:t>
            </w:r>
            <w:r w:rsidR="00DC4649">
              <w:rPr>
                <w:color w:val="000000"/>
              </w:rPr>
              <w:t xml:space="preserve">such </w:t>
            </w:r>
            <w:r w:rsidR="00F023D9">
              <w:rPr>
                <w:color w:val="000000"/>
              </w:rPr>
              <w:t xml:space="preserve">things as </w:t>
            </w:r>
            <w:r>
              <w:rPr>
                <w:color w:val="000000"/>
              </w:rPr>
              <w:t>objectives, target audience, approach, duration (how many weeks), frequency (how many times per year), coach / player ratio, level of coach or the named coac</w:t>
            </w:r>
            <w:r>
              <w:rPr>
                <w:color w:val="000000"/>
              </w:rPr>
              <w:t>h delivering the course.</w:t>
            </w:r>
          </w:p>
          <w:p w14:paraId="07D402FF" w14:textId="77777777" w:rsidR="004562F8" w:rsidRDefault="004562F8">
            <w:pPr>
              <w:rPr>
                <w:color w:val="000000"/>
              </w:rPr>
            </w:pPr>
          </w:p>
          <w:p w14:paraId="6B8398F2" w14:textId="77777777" w:rsidR="004562F8" w:rsidRDefault="009C105D">
            <w:pPr>
              <w:rPr>
                <w:color w:val="000000"/>
              </w:rPr>
            </w:pPr>
            <w:r>
              <w:rPr>
                <w:color w:val="000000"/>
              </w:rPr>
              <w:t>You may want to highlight those elements you would expect to have running during the 2021 season, and those you would aspire to deliver by 2022 season as demand grows.</w:t>
            </w:r>
          </w:p>
        </w:tc>
      </w:tr>
    </w:tbl>
    <w:p w14:paraId="71819578" w14:textId="77777777" w:rsidR="004562F8" w:rsidRDefault="004562F8"/>
    <w:p w14:paraId="135003C6" w14:textId="77777777" w:rsidR="004562F8" w:rsidRDefault="009C105D" w:rsidP="006B37AE">
      <w:pPr>
        <w:pStyle w:val="Heading3"/>
      </w:pPr>
      <w:r>
        <w:t>Reducing barriers to participation</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0389FA7C" w14:textId="77777777">
        <w:tc>
          <w:tcPr>
            <w:tcW w:w="7083" w:type="dxa"/>
            <w:vMerge w:val="restart"/>
          </w:tcPr>
          <w:p w14:paraId="7FAD7B0C" w14:textId="77777777" w:rsidR="004562F8" w:rsidRDefault="009C105D">
            <w:r>
              <w:t>E</w:t>
            </w:r>
            <w:r>
              <w:t>xplain how you would make participation attractive to members.</w:t>
            </w:r>
          </w:p>
          <w:p w14:paraId="3D567D6F" w14:textId="77777777" w:rsidR="004562F8" w:rsidRDefault="004562F8"/>
        </w:tc>
        <w:tc>
          <w:tcPr>
            <w:tcW w:w="1134" w:type="dxa"/>
            <w:shd w:val="clear" w:color="auto" w:fill="DEEBF6"/>
          </w:tcPr>
          <w:p w14:paraId="3A16F1C0" w14:textId="77777777" w:rsidR="004562F8" w:rsidRDefault="009C105D">
            <w:pPr>
              <w:rPr>
                <w:sz w:val="18"/>
                <w:szCs w:val="18"/>
              </w:rPr>
            </w:pPr>
            <w:r>
              <w:rPr>
                <w:sz w:val="18"/>
                <w:szCs w:val="18"/>
              </w:rPr>
              <w:t>Weighting</w:t>
            </w:r>
          </w:p>
        </w:tc>
        <w:tc>
          <w:tcPr>
            <w:tcW w:w="799" w:type="dxa"/>
            <w:shd w:val="clear" w:color="auto" w:fill="DEEBF6"/>
          </w:tcPr>
          <w:p w14:paraId="1D453835" w14:textId="38DCD856" w:rsidR="004562F8" w:rsidRDefault="004E2C0F">
            <w:pPr>
              <w:rPr>
                <w:sz w:val="18"/>
                <w:szCs w:val="18"/>
              </w:rPr>
            </w:pPr>
            <w:r>
              <w:rPr>
                <w:sz w:val="18"/>
                <w:szCs w:val="18"/>
              </w:rPr>
              <w:t>4.0%</w:t>
            </w:r>
          </w:p>
        </w:tc>
      </w:tr>
      <w:tr w:rsidR="004562F8" w14:paraId="3EB1A34C" w14:textId="77777777">
        <w:tc>
          <w:tcPr>
            <w:tcW w:w="7083" w:type="dxa"/>
            <w:vMerge/>
          </w:tcPr>
          <w:p w14:paraId="5F5B277C"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4706A1FA" w14:textId="77777777" w:rsidR="004562F8" w:rsidRDefault="009C105D">
            <w:pPr>
              <w:rPr>
                <w:sz w:val="18"/>
                <w:szCs w:val="18"/>
              </w:rPr>
            </w:pPr>
            <w:r>
              <w:rPr>
                <w:sz w:val="18"/>
                <w:szCs w:val="18"/>
              </w:rPr>
              <w:t>Mark</w:t>
            </w:r>
          </w:p>
        </w:tc>
        <w:tc>
          <w:tcPr>
            <w:tcW w:w="799" w:type="dxa"/>
            <w:shd w:val="clear" w:color="auto" w:fill="BDD7EE"/>
          </w:tcPr>
          <w:p w14:paraId="6480DD2B" w14:textId="77777777" w:rsidR="004562F8" w:rsidRDefault="004562F8">
            <w:pPr>
              <w:rPr>
                <w:sz w:val="18"/>
                <w:szCs w:val="18"/>
              </w:rPr>
            </w:pPr>
          </w:p>
        </w:tc>
      </w:tr>
      <w:tr w:rsidR="004562F8" w14:paraId="3C309018" w14:textId="77777777">
        <w:tc>
          <w:tcPr>
            <w:tcW w:w="7083" w:type="dxa"/>
            <w:vMerge/>
          </w:tcPr>
          <w:p w14:paraId="3FD26AEF"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065D21E1" w14:textId="77777777" w:rsidR="004562F8" w:rsidRDefault="009C105D">
            <w:pPr>
              <w:rPr>
                <w:sz w:val="18"/>
                <w:szCs w:val="18"/>
              </w:rPr>
            </w:pPr>
            <w:r>
              <w:rPr>
                <w:sz w:val="18"/>
                <w:szCs w:val="18"/>
              </w:rPr>
              <w:t>Score</w:t>
            </w:r>
          </w:p>
        </w:tc>
        <w:tc>
          <w:tcPr>
            <w:tcW w:w="799" w:type="dxa"/>
            <w:shd w:val="clear" w:color="auto" w:fill="8EAADB"/>
          </w:tcPr>
          <w:p w14:paraId="3DE95A0E" w14:textId="77777777" w:rsidR="004562F8" w:rsidRDefault="004562F8">
            <w:pPr>
              <w:rPr>
                <w:sz w:val="18"/>
                <w:szCs w:val="18"/>
              </w:rPr>
            </w:pPr>
          </w:p>
        </w:tc>
      </w:tr>
      <w:tr w:rsidR="004562F8" w14:paraId="66DAD6AE" w14:textId="77777777">
        <w:tc>
          <w:tcPr>
            <w:tcW w:w="9016" w:type="dxa"/>
            <w:gridSpan w:val="3"/>
          </w:tcPr>
          <w:p w14:paraId="2E14CDB9" w14:textId="77777777" w:rsidR="004562F8" w:rsidRDefault="009C105D">
            <w:pPr>
              <w:rPr>
                <w:i/>
              </w:rPr>
            </w:pPr>
            <w:r>
              <w:rPr>
                <w:i/>
              </w:rPr>
              <w:t>Type your answer here</w:t>
            </w:r>
          </w:p>
          <w:p w14:paraId="6F250659" w14:textId="77777777" w:rsidR="004562F8" w:rsidRDefault="004562F8">
            <w:pPr>
              <w:rPr>
                <w:i/>
              </w:rPr>
            </w:pPr>
          </w:p>
          <w:p w14:paraId="7A7183DB" w14:textId="77777777" w:rsidR="004562F8" w:rsidRDefault="004562F8">
            <w:pPr>
              <w:rPr>
                <w:i/>
              </w:rPr>
            </w:pPr>
          </w:p>
          <w:p w14:paraId="6FDC6EC1" w14:textId="77777777" w:rsidR="004562F8" w:rsidRDefault="004562F8">
            <w:pPr>
              <w:rPr>
                <w:i/>
              </w:rPr>
            </w:pPr>
          </w:p>
          <w:p w14:paraId="2A2EF978" w14:textId="77777777" w:rsidR="004562F8" w:rsidRDefault="004562F8"/>
          <w:p w14:paraId="67253261" w14:textId="77777777" w:rsidR="004562F8" w:rsidRDefault="004562F8"/>
          <w:p w14:paraId="190A9F83" w14:textId="77777777" w:rsidR="004562F8" w:rsidRDefault="004562F8"/>
          <w:p w14:paraId="47962A20" w14:textId="77777777" w:rsidR="004562F8" w:rsidRDefault="004562F8"/>
        </w:tc>
      </w:tr>
      <w:tr w:rsidR="004562F8" w14:paraId="3BC37CCD" w14:textId="77777777">
        <w:tc>
          <w:tcPr>
            <w:tcW w:w="9016" w:type="dxa"/>
            <w:gridSpan w:val="3"/>
            <w:shd w:val="clear" w:color="auto" w:fill="F2F2F2"/>
          </w:tcPr>
          <w:p w14:paraId="746AAEDE" w14:textId="77777777" w:rsidR="004562F8" w:rsidRDefault="009C105D">
            <w:r>
              <w:t>Attachment if required:</w:t>
            </w:r>
          </w:p>
        </w:tc>
      </w:tr>
      <w:tr w:rsidR="004562F8" w14:paraId="7ABC6BE8" w14:textId="77777777">
        <w:tc>
          <w:tcPr>
            <w:tcW w:w="9016" w:type="dxa"/>
            <w:gridSpan w:val="3"/>
            <w:shd w:val="clear" w:color="auto" w:fill="E2EFD9"/>
          </w:tcPr>
          <w:p w14:paraId="55978B94" w14:textId="3BD89B97" w:rsidR="004562F8" w:rsidRDefault="009C105D">
            <w:pPr>
              <w:rPr>
                <w:color w:val="000000"/>
              </w:rPr>
            </w:pPr>
            <w:r>
              <w:rPr>
                <w:color w:val="FF0000"/>
              </w:rPr>
              <w:t xml:space="preserve">Notes: </w:t>
            </w:r>
            <w:r>
              <w:rPr>
                <w:color w:val="000000"/>
              </w:rPr>
              <w:t xml:space="preserve">The courses may be offered, but we also need to get members to participate.  There are many potential barriers to members taking coaching.  </w:t>
            </w:r>
            <w:r w:rsidR="00A32BB4">
              <w:rPr>
                <w:color w:val="000000"/>
              </w:rPr>
              <w:t xml:space="preserve">For </w:t>
            </w:r>
            <w:proofErr w:type="gramStart"/>
            <w:r w:rsidR="00A32BB4">
              <w:rPr>
                <w:color w:val="000000"/>
              </w:rPr>
              <w:t>example</w:t>
            </w:r>
            <w:proofErr w:type="gramEnd"/>
            <w:r w:rsidR="00A32BB4">
              <w:rPr>
                <w:color w:val="000000"/>
              </w:rPr>
              <w:t xml:space="preserve"> s</w:t>
            </w:r>
            <w:r>
              <w:rPr>
                <w:color w:val="000000"/>
              </w:rPr>
              <w:t>ome may not have been coached for years</w:t>
            </w:r>
            <w:r w:rsidR="00A32BB4">
              <w:rPr>
                <w:color w:val="000000"/>
              </w:rPr>
              <w:t xml:space="preserve"> and don’t see the benefit</w:t>
            </w:r>
            <w:r>
              <w:rPr>
                <w:color w:val="000000"/>
              </w:rPr>
              <w:t>.</w:t>
            </w:r>
            <w:r w:rsidR="002A6BDC">
              <w:rPr>
                <w:color w:val="000000"/>
              </w:rPr>
              <w:t xml:space="preserve">  Others may be put off by the cost.  </w:t>
            </w:r>
            <w:r w:rsidR="00A32BB4">
              <w:rPr>
                <w:color w:val="000000"/>
              </w:rPr>
              <w:t>To name just two.</w:t>
            </w:r>
          </w:p>
          <w:p w14:paraId="31D29511" w14:textId="77777777" w:rsidR="004562F8" w:rsidRDefault="004562F8">
            <w:pPr>
              <w:rPr>
                <w:color w:val="000000"/>
              </w:rPr>
            </w:pPr>
          </w:p>
          <w:p w14:paraId="793B8078" w14:textId="23856380" w:rsidR="004562F8" w:rsidRDefault="009C105D" w:rsidP="001D0B14">
            <w:pPr>
              <w:rPr>
                <w:color w:val="000000"/>
              </w:rPr>
            </w:pPr>
            <w:r>
              <w:rPr>
                <w:color w:val="000000"/>
              </w:rPr>
              <w:t>This is your chance to say how you would structure your coaching offer to</w:t>
            </w:r>
            <w:r>
              <w:rPr>
                <w:color w:val="000000"/>
              </w:rPr>
              <w:t xml:space="preserve"> encourage players to spend money with you by reducing the barriers that members may have to take up coaching</w:t>
            </w:r>
            <w:r w:rsidR="00A32BB4">
              <w:rPr>
                <w:color w:val="000000"/>
              </w:rPr>
              <w:t xml:space="preserve"> and other activities</w:t>
            </w:r>
            <w:r>
              <w:rPr>
                <w:color w:val="000000"/>
              </w:rPr>
              <w:t>.</w:t>
            </w:r>
          </w:p>
        </w:tc>
      </w:tr>
    </w:tbl>
    <w:p w14:paraId="17AC38CD" w14:textId="77777777" w:rsidR="004562F8" w:rsidRDefault="004562F8"/>
    <w:p w14:paraId="450BC599" w14:textId="77777777" w:rsidR="004562F8" w:rsidRDefault="009C105D" w:rsidP="006B37AE">
      <w:pPr>
        <w:pStyle w:val="Heading3"/>
      </w:pPr>
      <w:r>
        <w:t>Example programme</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0C7B6F14" w14:textId="77777777">
        <w:tc>
          <w:tcPr>
            <w:tcW w:w="7083" w:type="dxa"/>
            <w:vMerge w:val="restart"/>
          </w:tcPr>
          <w:p w14:paraId="6FA8501A" w14:textId="77777777" w:rsidR="004562F8" w:rsidRDefault="009C105D">
            <w:r>
              <w:t>P</w:t>
            </w:r>
            <w:r>
              <w:t>lease provide an example programme using the separate spreadsheet “BWE Example Coaching Programme”.  Please rename the file before sending to clearly identify the file as yours.</w:t>
            </w:r>
          </w:p>
        </w:tc>
        <w:tc>
          <w:tcPr>
            <w:tcW w:w="1134" w:type="dxa"/>
            <w:shd w:val="clear" w:color="auto" w:fill="DEEBF6"/>
          </w:tcPr>
          <w:p w14:paraId="2715E743" w14:textId="77777777" w:rsidR="004562F8" w:rsidRDefault="009C105D">
            <w:pPr>
              <w:rPr>
                <w:sz w:val="18"/>
                <w:szCs w:val="18"/>
              </w:rPr>
            </w:pPr>
            <w:r>
              <w:rPr>
                <w:sz w:val="18"/>
                <w:szCs w:val="18"/>
              </w:rPr>
              <w:t>Weighting</w:t>
            </w:r>
          </w:p>
        </w:tc>
        <w:tc>
          <w:tcPr>
            <w:tcW w:w="799" w:type="dxa"/>
            <w:shd w:val="clear" w:color="auto" w:fill="DEEBF6"/>
          </w:tcPr>
          <w:p w14:paraId="0E55CBE3" w14:textId="63C29257" w:rsidR="004562F8" w:rsidRDefault="00A32BB4">
            <w:pPr>
              <w:rPr>
                <w:sz w:val="18"/>
                <w:szCs w:val="18"/>
              </w:rPr>
            </w:pPr>
            <w:r>
              <w:rPr>
                <w:sz w:val="18"/>
                <w:szCs w:val="18"/>
              </w:rPr>
              <w:t>6.0%</w:t>
            </w:r>
          </w:p>
        </w:tc>
      </w:tr>
      <w:tr w:rsidR="004562F8" w14:paraId="34A30AB6" w14:textId="77777777">
        <w:tc>
          <w:tcPr>
            <w:tcW w:w="7083" w:type="dxa"/>
            <w:vMerge/>
          </w:tcPr>
          <w:p w14:paraId="7660FACD"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01826E95" w14:textId="77777777" w:rsidR="004562F8" w:rsidRDefault="009C105D">
            <w:pPr>
              <w:rPr>
                <w:sz w:val="18"/>
                <w:szCs w:val="18"/>
              </w:rPr>
            </w:pPr>
            <w:r>
              <w:rPr>
                <w:sz w:val="18"/>
                <w:szCs w:val="18"/>
              </w:rPr>
              <w:t>Mark</w:t>
            </w:r>
          </w:p>
        </w:tc>
        <w:tc>
          <w:tcPr>
            <w:tcW w:w="799" w:type="dxa"/>
            <w:shd w:val="clear" w:color="auto" w:fill="BDD7EE"/>
          </w:tcPr>
          <w:p w14:paraId="03D8F105" w14:textId="77777777" w:rsidR="004562F8" w:rsidRDefault="004562F8">
            <w:pPr>
              <w:rPr>
                <w:sz w:val="18"/>
                <w:szCs w:val="18"/>
              </w:rPr>
            </w:pPr>
          </w:p>
        </w:tc>
      </w:tr>
      <w:tr w:rsidR="004562F8" w14:paraId="3C1C3769" w14:textId="77777777">
        <w:tc>
          <w:tcPr>
            <w:tcW w:w="7083" w:type="dxa"/>
            <w:vMerge/>
          </w:tcPr>
          <w:p w14:paraId="6DDEA870"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11F0B3B5" w14:textId="77777777" w:rsidR="004562F8" w:rsidRDefault="009C105D">
            <w:pPr>
              <w:rPr>
                <w:sz w:val="18"/>
                <w:szCs w:val="18"/>
              </w:rPr>
            </w:pPr>
            <w:r>
              <w:rPr>
                <w:sz w:val="18"/>
                <w:szCs w:val="18"/>
              </w:rPr>
              <w:t>Score</w:t>
            </w:r>
          </w:p>
        </w:tc>
        <w:tc>
          <w:tcPr>
            <w:tcW w:w="799" w:type="dxa"/>
            <w:shd w:val="clear" w:color="auto" w:fill="8EAADB"/>
          </w:tcPr>
          <w:p w14:paraId="5A2AEEE9" w14:textId="77777777" w:rsidR="004562F8" w:rsidRDefault="004562F8">
            <w:pPr>
              <w:rPr>
                <w:sz w:val="18"/>
                <w:szCs w:val="18"/>
              </w:rPr>
            </w:pPr>
          </w:p>
        </w:tc>
      </w:tr>
      <w:tr w:rsidR="004562F8" w14:paraId="0D6667B6" w14:textId="77777777">
        <w:tc>
          <w:tcPr>
            <w:tcW w:w="9016" w:type="dxa"/>
            <w:gridSpan w:val="3"/>
          </w:tcPr>
          <w:p w14:paraId="21869E06" w14:textId="77777777" w:rsidR="004562F8" w:rsidRDefault="009C105D">
            <w:r>
              <w:t>No further information required here as you are filling in a spreadsheet.</w:t>
            </w:r>
          </w:p>
          <w:p w14:paraId="44690EB7" w14:textId="77777777" w:rsidR="004562F8" w:rsidRDefault="004562F8"/>
        </w:tc>
      </w:tr>
      <w:tr w:rsidR="004562F8" w14:paraId="625872A3" w14:textId="77777777">
        <w:tc>
          <w:tcPr>
            <w:tcW w:w="9016" w:type="dxa"/>
            <w:gridSpan w:val="3"/>
            <w:shd w:val="clear" w:color="auto" w:fill="F2F2F2"/>
          </w:tcPr>
          <w:p w14:paraId="2CA573CE" w14:textId="77777777" w:rsidR="004562F8" w:rsidRDefault="009C105D">
            <w:r>
              <w:t xml:space="preserve">Attachment if required: </w:t>
            </w:r>
            <w:r>
              <w:rPr>
                <w:i/>
              </w:rPr>
              <w:t>enter file name of your programme here</w:t>
            </w:r>
          </w:p>
        </w:tc>
      </w:tr>
      <w:tr w:rsidR="004562F8" w14:paraId="249F2C21" w14:textId="77777777">
        <w:tc>
          <w:tcPr>
            <w:tcW w:w="9016" w:type="dxa"/>
            <w:gridSpan w:val="3"/>
            <w:shd w:val="clear" w:color="auto" w:fill="E2EFD9"/>
          </w:tcPr>
          <w:p w14:paraId="7632B805" w14:textId="7AC748E0" w:rsidR="004562F8" w:rsidRDefault="009C105D">
            <w:r>
              <w:rPr>
                <w:color w:val="FF0000"/>
              </w:rPr>
              <w:t xml:space="preserve">Notes: </w:t>
            </w:r>
            <w:r>
              <w:t>We are hoping you will offer a wide range of options for coaching</w:t>
            </w:r>
            <w:r w:rsidR="001C398E">
              <w:t xml:space="preserve"> and other activities</w:t>
            </w:r>
            <w:r>
              <w:t>.  However, there are limits to both members’ total appetite for coaching and court space.  We need to understand your ambition, and how that would interact with free play, matches, club comp</w:t>
            </w:r>
            <w:r>
              <w:t>etitions, and club sessions, so please include these in your programme.</w:t>
            </w:r>
          </w:p>
          <w:p w14:paraId="12CA8BBC" w14:textId="77777777" w:rsidR="004562F8" w:rsidRDefault="004562F8"/>
          <w:p w14:paraId="7F5F5EC5" w14:textId="564248B2" w:rsidR="004562F8" w:rsidRDefault="009C105D">
            <w:r>
              <w:t xml:space="preserve">The final programme will be decided through discussion between the </w:t>
            </w:r>
            <w:r w:rsidR="0055042A">
              <w:t>H</w:t>
            </w:r>
            <w:r>
              <w:t xml:space="preserve">ead of </w:t>
            </w:r>
            <w:r w:rsidR="0055042A">
              <w:t>T</w:t>
            </w:r>
            <w:r>
              <w:t>ennis (and the associated sub-committee) and the coaching provider.  However, we need to see what you would</w:t>
            </w:r>
            <w:r>
              <w:t xml:space="preserve"> propose for a standard week in the 2021 season.</w:t>
            </w:r>
          </w:p>
          <w:p w14:paraId="08C3A39B" w14:textId="77777777" w:rsidR="004562F8" w:rsidRDefault="004562F8"/>
          <w:p w14:paraId="5468247C" w14:textId="77777777" w:rsidR="004562F8" w:rsidRDefault="009C105D">
            <w:r>
              <w:t>Please provide a summer and winter example programme: there are separate worksheets for each on the spreadsheet.</w:t>
            </w:r>
          </w:p>
          <w:p w14:paraId="3A4C8536" w14:textId="77777777" w:rsidR="004562F8" w:rsidRDefault="004562F8">
            <w:pPr>
              <w:rPr>
                <w:color w:val="000000"/>
              </w:rPr>
            </w:pPr>
          </w:p>
        </w:tc>
      </w:tr>
    </w:tbl>
    <w:p w14:paraId="2D7385F7" w14:textId="77777777" w:rsidR="004562F8" w:rsidRDefault="004562F8"/>
    <w:p w14:paraId="43E713F8" w14:textId="77777777" w:rsidR="004562F8" w:rsidRDefault="009C105D" w:rsidP="006B37AE">
      <w:pPr>
        <w:pStyle w:val="Heading3"/>
      </w:pPr>
      <w:r>
        <w:t>Hours commitment</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2E0369E7" w14:textId="77777777">
        <w:tc>
          <w:tcPr>
            <w:tcW w:w="7083" w:type="dxa"/>
            <w:vMerge w:val="restart"/>
          </w:tcPr>
          <w:p w14:paraId="12F5F6A0" w14:textId="77777777" w:rsidR="004562F8" w:rsidRDefault="009C105D">
            <w:r>
              <w:t>H</w:t>
            </w:r>
            <w:r>
              <w:t xml:space="preserve">ow many hours of court time does your business plan assume you will deliver over a </w:t>
            </w:r>
            <w:proofErr w:type="gramStart"/>
            <w:r>
              <w:t>year.</w:t>
            </w:r>
            <w:proofErr w:type="gramEnd"/>
            <w:r>
              <w:t xml:space="preserve">  Please state the minimum commitment and your target.</w:t>
            </w:r>
          </w:p>
        </w:tc>
        <w:tc>
          <w:tcPr>
            <w:tcW w:w="1134" w:type="dxa"/>
            <w:shd w:val="clear" w:color="auto" w:fill="DEEBF6"/>
          </w:tcPr>
          <w:p w14:paraId="01031053" w14:textId="77777777" w:rsidR="004562F8" w:rsidRDefault="009C105D">
            <w:pPr>
              <w:rPr>
                <w:sz w:val="18"/>
                <w:szCs w:val="18"/>
              </w:rPr>
            </w:pPr>
            <w:r>
              <w:rPr>
                <w:sz w:val="18"/>
                <w:szCs w:val="18"/>
              </w:rPr>
              <w:t>Weighting</w:t>
            </w:r>
          </w:p>
        </w:tc>
        <w:tc>
          <w:tcPr>
            <w:tcW w:w="799" w:type="dxa"/>
            <w:shd w:val="clear" w:color="auto" w:fill="DEEBF6"/>
          </w:tcPr>
          <w:p w14:paraId="6D95FC78" w14:textId="4BEB113D" w:rsidR="004562F8" w:rsidRDefault="00835BE9">
            <w:pPr>
              <w:rPr>
                <w:sz w:val="18"/>
                <w:szCs w:val="18"/>
              </w:rPr>
            </w:pPr>
            <w:r>
              <w:rPr>
                <w:sz w:val="18"/>
                <w:szCs w:val="18"/>
              </w:rPr>
              <w:t>4.0%</w:t>
            </w:r>
          </w:p>
        </w:tc>
      </w:tr>
      <w:tr w:rsidR="004562F8" w14:paraId="4391D33E" w14:textId="77777777">
        <w:tc>
          <w:tcPr>
            <w:tcW w:w="7083" w:type="dxa"/>
            <w:vMerge/>
          </w:tcPr>
          <w:p w14:paraId="54028DEC"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010B69C2" w14:textId="77777777" w:rsidR="004562F8" w:rsidRDefault="009C105D">
            <w:pPr>
              <w:rPr>
                <w:sz w:val="18"/>
                <w:szCs w:val="18"/>
              </w:rPr>
            </w:pPr>
            <w:r>
              <w:rPr>
                <w:sz w:val="18"/>
                <w:szCs w:val="18"/>
              </w:rPr>
              <w:t>Mark</w:t>
            </w:r>
          </w:p>
        </w:tc>
        <w:tc>
          <w:tcPr>
            <w:tcW w:w="799" w:type="dxa"/>
            <w:shd w:val="clear" w:color="auto" w:fill="BDD7EE"/>
          </w:tcPr>
          <w:p w14:paraId="2DE4F4D8" w14:textId="77777777" w:rsidR="004562F8" w:rsidRDefault="004562F8">
            <w:pPr>
              <w:rPr>
                <w:sz w:val="18"/>
                <w:szCs w:val="18"/>
              </w:rPr>
            </w:pPr>
          </w:p>
        </w:tc>
      </w:tr>
      <w:tr w:rsidR="004562F8" w14:paraId="62CC749D" w14:textId="77777777">
        <w:tc>
          <w:tcPr>
            <w:tcW w:w="7083" w:type="dxa"/>
            <w:vMerge/>
          </w:tcPr>
          <w:p w14:paraId="4C61CF85"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5F630951" w14:textId="77777777" w:rsidR="004562F8" w:rsidRDefault="009C105D">
            <w:pPr>
              <w:rPr>
                <w:sz w:val="18"/>
                <w:szCs w:val="18"/>
              </w:rPr>
            </w:pPr>
            <w:r>
              <w:rPr>
                <w:sz w:val="18"/>
                <w:szCs w:val="18"/>
              </w:rPr>
              <w:t>Score</w:t>
            </w:r>
          </w:p>
        </w:tc>
        <w:tc>
          <w:tcPr>
            <w:tcW w:w="799" w:type="dxa"/>
            <w:shd w:val="clear" w:color="auto" w:fill="8EAADB"/>
          </w:tcPr>
          <w:p w14:paraId="756946C2" w14:textId="77777777" w:rsidR="004562F8" w:rsidRDefault="004562F8">
            <w:pPr>
              <w:rPr>
                <w:sz w:val="18"/>
                <w:szCs w:val="18"/>
              </w:rPr>
            </w:pPr>
          </w:p>
        </w:tc>
      </w:tr>
      <w:tr w:rsidR="004562F8" w14:paraId="0C3EEF9A" w14:textId="77777777">
        <w:tc>
          <w:tcPr>
            <w:tcW w:w="9016" w:type="dxa"/>
            <w:gridSpan w:val="3"/>
          </w:tcPr>
          <w:p w14:paraId="58A299DA" w14:textId="1D1F8221" w:rsidR="004562F8" w:rsidRDefault="009C105D">
            <w:r>
              <w:t xml:space="preserve">Minimum number of hours committed to is: </w:t>
            </w:r>
            <w:r w:rsidR="00835BE9">
              <w:t>[</w:t>
            </w:r>
            <w:r>
              <w:rPr>
                <w:i/>
              </w:rPr>
              <w:t>enter number here</w:t>
            </w:r>
            <w:r w:rsidR="00835BE9">
              <w:t>]</w:t>
            </w:r>
          </w:p>
          <w:p w14:paraId="09AC1223" w14:textId="3089A0D9" w:rsidR="004562F8" w:rsidRPr="00CE171B" w:rsidRDefault="009C105D">
            <w:pPr>
              <w:rPr>
                <w:iCs/>
              </w:rPr>
            </w:pPr>
            <w:r>
              <w:t xml:space="preserve">Your target number of hours is: </w:t>
            </w:r>
            <w:r w:rsidR="00835BE9">
              <w:t>[</w:t>
            </w:r>
            <w:r>
              <w:rPr>
                <w:i/>
              </w:rPr>
              <w:t>enter number here</w:t>
            </w:r>
            <w:r w:rsidR="00CE171B">
              <w:rPr>
                <w:iCs/>
              </w:rPr>
              <w:t>]</w:t>
            </w:r>
          </w:p>
          <w:p w14:paraId="13C51014" w14:textId="77777777" w:rsidR="004562F8" w:rsidRDefault="009C105D">
            <w:r>
              <w:t>Add additional explanation if needed.</w:t>
            </w:r>
          </w:p>
          <w:p w14:paraId="360C2D9F" w14:textId="77777777" w:rsidR="004562F8" w:rsidRDefault="004562F8"/>
        </w:tc>
      </w:tr>
      <w:tr w:rsidR="004562F8" w14:paraId="2BA5715B" w14:textId="77777777">
        <w:tc>
          <w:tcPr>
            <w:tcW w:w="9016" w:type="dxa"/>
            <w:gridSpan w:val="3"/>
            <w:shd w:val="clear" w:color="auto" w:fill="F2F2F2"/>
          </w:tcPr>
          <w:p w14:paraId="657A9B51" w14:textId="77777777" w:rsidR="004562F8" w:rsidRDefault="009C105D">
            <w:r>
              <w:t xml:space="preserve">Attachment if required: </w:t>
            </w:r>
          </w:p>
        </w:tc>
      </w:tr>
      <w:tr w:rsidR="004562F8" w14:paraId="4FF108BC" w14:textId="77777777">
        <w:tc>
          <w:tcPr>
            <w:tcW w:w="9016" w:type="dxa"/>
            <w:gridSpan w:val="3"/>
            <w:shd w:val="clear" w:color="auto" w:fill="E2EFD9"/>
          </w:tcPr>
          <w:p w14:paraId="04FA7E5D" w14:textId="77777777" w:rsidR="004562F8" w:rsidRDefault="009C105D">
            <w:r>
              <w:rPr>
                <w:color w:val="FF0000"/>
              </w:rPr>
              <w:t xml:space="preserve">Notes: </w:t>
            </w:r>
            <w:r>
              <w:t xml:space="preserve">We want the coaching provider to deliver a lot of coaching across the year </w:t>
            </w:r>
            <w:proofErr w:type="gramStart"/>
            <w:r>
              <w:t>in order to</w:t>
            </w:r>
            <w:proofErr w:type="gramEnd"/>
            <w:r>
              <w:t xml:space="preserve"> improve the standards of play and develop new players and members.  Combining your planned courses, the weekly </w:t>
            </w:r>
            <w:proofErr w:type="gramStart"/>
            <w:r>
              <w:t>plan</w:t>
            </w:r>
            <w:proofErr w:type="gramEnd"/>
            <w:r>
              <w:t xml:space="preserve"> and the seasons of the year, we want to know how much</w:t>
            </w:r>
            <w:r>
              <w:t xml:space="preserve"> coaching activity we could expect.  </w:t>
            </w:r>
          </w:p>
          <w:p w14:paraId="18CE6225" w14:textId="77777777" w:rsidR="004562F8" w:rsidRDefault="004562F8"/>
          <w:p w14:paraId="4097ED4C" w14:textId="6E8F153C" w:rsidR="004562F8" w:rsidRDefault="009C105D">
            <w:r>
              <w:t>Our best estimate of the coaching hours provided at the club in the 12 months to March 2020 was in the region of 1100 to 1300 court hours</w:t>
            </w:r>
            <w:r w:rsidR="00CE171B">
              <w:t>, though we cannot be certain</w:t>
            </w:r>
            <w:r>
              <w:t>.  In the week of the 15</w:t>
            </w:r>
            <w:r>
              <w:rPr>
                <w:vertAlign w:val="superscript"/>
              </w:rPr>
              <w:t>th</w:t>
            </w:r>
            <w:r>
              <w:t xml:space="preserve"> June this year there was </w:t>
            </w:r>
            <w:r w:rsidR="008F6514">
              <w:t>around</w:t>
            </w:r>
            <w:r>
              <w:t xml:space="preserve"> </w:t>
            </w:r>
            <w:r w:rsidR="008F6514">
              <w:t>6</w:t>
            </w:r>
            <w:r>
              <w:t>0 hours of coaching bo</w:t>
            </w:r>
            <w:r>
              <w:t>oked</w:t>
            </w:r>
            <w:r>
              <w:t xml:space="preserve">.  </w:t>
            </w:r>
          </w:p>
          <w:p w14:paraId="1F775DDE" w14:textId="77777777" w:rsidR="004562F8" w:rsidRDefault="004562F8"/>
          <w:p w14:paraId="4158DEA5" w14:textId="77777777" w:rsidR="004562F8" w:rsidRDefault="009C105D">
            <w:r>
              <w:t>We think there is the opportunity to grow this annual total with the existing membership as many areas of coaching are currently not being fully exploited, and then grow further as we bring new members on board.</w:t>
            </w:r>
          </w:p>
          <w:p w14:paraId="09624759" w14:textId="77777777" w:rsidR="004562F8" w:rsidRDefault="004562F8"/>
          <w:p w14:paraId="1A57C7EC" w14:textId="77777777" w:rsidR="004562F8" w:rsidRDefault="009C105D">
            <w:r>
              <w:t>The minimum nu</w:t>
            </w:r>
            <w:r>
              <w:t>mber you enter is the number of court hours for coaching you would be willing to commit to in the contract.</w:t>
            </w:r>
          </w:p>
          <w:p w14:paraId="17095136" w14:textId="77777777" w:rsidR="004562F8" w:rsidRDefault="009C105D">
            <w:r>
              <w:t>The target number is where you hope to be able to get to, based on court capacity, your planned programme and membership numbers.</w:t>
            </w:r>
          </w:p>
          <w:p w14:paraId="5B7D38C4" w14:textId="77777777" w:rsidR="004562F8" w:rsidRDefault="004562F8">
            <w:pPr>
              <w:rPr>
                <w:color w:val="000000"/>
              </w:rPr>
            </w:pPr>
          </w:p>
          <w:p w14:paraId="6DF7A139" w14:textId="77777777" w:rsidR="004562F8" w:rsidRDefault="009C105D">
            <w:pPr>
              <w:rPr>
                <w:color w:val="000000"/>
              </w:rPr>
            </w:pPr>
            <w:r>
              <w:rPr>
                <w:color w:val="000000"/>
              </w:rPr>
              <w:t>For the purposes of this assume the year will run from April 2021.</w:t>
            </w:r>
          </w:p>
        </w:tc>
      </w:tr>
    </w:tbl>
    <w:p w14:paraId="0563D99B" w14:textId="77777777" w:rsidR="004562F8" w:rsidRDefault="004562F8"/>
    <w:p w14:paraId="629FCC86" w14:textId="77777777" w:rsidR="004562F8" w:rsidRDefault="009C105D">
      <w:pPr>
        <w:pStyle w:val="Heading2"/>
      </w:pPr>
      <w:r>
        <w:t>Commitments to the development and life of the club</w:t>
      </w:r>
    </w:p>
    <w:p w14:paraId="277619E1" w14:textId="77777777" w:rsidR="004562F8" w:rsidRDefault="009C105D">
      <w:r>
        <w:t>We want the coaching provider to become a hub around which many tennis activities revolve.  This section aims to discover how you can deliver this objective.</w:t>
      </w:r>
    </w:p>
    <w:p w14:paraId="78CBA779" w14:textId="77777777" w:rsidR="004562F8" w:rsidRDefault="009C105D" w:rsidP="006B37AE">
      <w:pPr>
        <w:pStyle w:val="Heading3"/>
      </w:pPr>
      <w:r>
        <w:t>Teams</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5733C5BC" w14:textId="77777777">
        <w:tc>
          <w:tcPr>
            <w:tcW w:w="7083" w:type="dxa"/>
            <w:vMerge w:val="restart"/>
          </w:tcPr>
          <w:p w14:paraId="37E4CBE3" w14:textId="77777777" w:rsidR="004562F8" w:rsidRDefault="009C105D">
            <w:r>
              <w:t>E</w:t>
            </w:r>
            <w:r>
              <w:t>xplain how you will help develop the cl</w:t>
            </w:r>
            <w:r>
              <w:t>ub teams.</w:t>
            </w:r>
          </w:p>
        </w:tc>
        <w:tc>
          <w:tcPr>
            <w:tcW w:w="1134" w:type="dxa"/>
            <w:shd w:val="clear" w:color="auto" w:fill="DEEBF6"/>
          </w:tcPr>
          <w:p w14:paraId="5F6E91EA" w14:textId="77777777" w:rsidR="004562F8" w:rsidRDefault="009C105D">
            <w:pPr>
              <w:rPr>
                <w:sz w:val="18"/>
                <w:szCs w:val="18"/>
              </w:rPr>
            </w:pPr>
            <w:r>
              <w:rPr>
                <w:sz w:val="18"/>
                <w:szCs w:val="18"/>
              </w:rPr>
              <w:t>Weighting</w:t>
            </w:r>
          </w:p>
        </w:tc>
        <w:tc>
          <w:tcPr>
            <w:tcW w:w="799" w:type="dxa"/>
            <w:shd w:val="clear" w:color="auto" w:fill="DEEBF6"/>
          </w:tcPr>
          <w:p w14:paraId="2FE09EAB" w14:textId="03B40086" w:rsidR="004562F8" w:rsidRDefault="00C75EC6">
            <w:pPr>
              <w:rPr>
                <w:sz w:val="18"/>
                <w:szCs w:val="18"/>
              </w:rPr>
            </w:pPr>
            <w:r>
              <w:rPr>
                <w:sz w:val="18"/>
                <w:szCs w:val="18"/>
              </w:rPr>
              <w:t>3.0%</w:t>
            </w:r>
          </w:p>
        </w:tc>
      </w:tr>
      <w:tr w:rsidR="004562F8" w14:paraId="2AA68D42" w14:textId="77777777">
        <w:tc>
          <w:tcPr>
            <w:tcW w:w="7083" w:type="dxa"/>
            <w:vMerge/>
          </w:tcPr>
          <w:p w14:paraId="78359F4D"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3C2D3D4A" w14:textId="77777777" w:rsidR="004562F8" w:rsidRDefault="009C105D">
            <w:pPr>
              <w:rPr>
                <w:sz w:val="18"/>
                <w:szCs w:val="18"/>
              </w:rPr>
            </w:pPr>
            <w:r>
              <w:rPr>
                <w:sz w:val="18"/>
                <w:szCs w:val="18"/>
              </w:rPr>
              <w:t>Mark</w:t>
            </w:r>
          </w:p>
        </w:tc>
        <w:tc>
          <w:tcPr>
            <w:tcW w:w="799" w:type="dxa"/>
            <w:shd w:val="clear" w:color="auto" w:fill="BDD7EE"/>
          </w:tcPr>
          <w:p w14:paraId="2E952483" w14:textId="77777777" w:rsidR="004562F8" w:rsidRDefault="004562F8">
            <w:pPr>
              <w:rPr>
                <w:sz w:val="18"/>
                <w:szCs w:val="18"/>
              </w:rPr>
            </w:pPr>
          </w:p>
        </w:tc>
      </w:tr>
      <w:tr w:rsidR="004562F8" w14:paraId="2A8C43E1" w14:textId="77777777">
        <w:tc>
          <w:tcPr>
            <w:tcW w:w="7083" w:type="dxa"/>
            <w:vMerge/>
          </w:tcPr>
          <w:p w14:paraId="5285E462"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75976169" w14:textId="77777777" w:rsidR="004562F8" w:rsidRDefault="009C105D">
            <w:pPr>
              <w:rPr>
                <w:sz w:val="18"/>
                <w:szCs w:val="18"/>
              </w:rPr>
            </w:pPr>
            <w:r>
              <w:rPr>
                <w:sz w:val="18"/>
                <w:szCs w:val="18"/>
              </w:rPr>
              <w:t>Score</w:t>
            </w:r>
          </w:p>
        </w:tc>
        <w:tc>
          <w:tcPr>
            <w:tcW w:w="799" w:type="dxa"/>
            <w:shd w:val="clear" w:color="auto" w:fill="8EAADB"/>
          </w:tcPr>
          <w:p w14:paraId="4B80E2DE" w14:textId="77777777" w:rsidR="004562F8" w:rsidRDefault="004562F8">
            <w:pPr>
              <w:rPr>
                <w:sz w:val="18"/>
                <w:szCs w:val="18"/>
              </w:rPr>
            </w:pPr>
          </w:p>
        </w:tc>
      </w:tr>
      <w:tr w:rsidR="004562F8" w14:paraId="71AE0EF8" w14:textId="77777777">
        <w:tc>
          <w:tcPr>
            <w:tcW w:w="9016" w:type="dxa"/>
            <w:gridSpan w:val="3"/>
          </w:tcPr>
          <w:p w14:paraId="6214D16C" w14:textId="77777777" w:rsidR="004562F8" w:rsidRDefault="009C105D">
            <w:pPr>
              <w:rPr>
                <w:i/>
              </w:rPr>
            </w:pPr>
            <w:r>
              <w:rPr>
                <w:i/>
              </w:rPr>
              <w:t>Type your answer here</w:t>
            </w:r>
          </w:p>
          <w:p w14:paraId="53B30F66" w14:textId="77777777" w:rsidR="004562F8" w:rsidRDefault="004562F8"/>
          <w:p w14:paraId="17629CDD" w14:textId="77777777" w:rsidR="004562F8" w:rsidRDefault="004562F8"/>
          <w:p w14:paraId="3D2897D6" w14:textId="4A7A6635" w:rsidR="004562F8" w:rsidRDefault="004562F8"/>
          <w:p w14:paraId="54AFEB00" w14:textId="7BD7407A" w:rsidR="009C105D" w:rsidRDefault="009C105D"/>
          <w:p w14:paraId="0BD19497" w14:textId="77777777" w:rsidR="009C105D" w:rsidRDefault="009C105D"/>
          <w:p w14:paraId="5955C681" w14:textId="77777777" w:rsidR="004562F8" w:rsidRDefault="004562F8"/>
          <w:p w14:paraId="4AAD33EE" w14:textId="77777777" w:rsidR="004562F8" w:rsidRDefault="004562F8"/>
        </w:tc>
      </w:tr>
      <w:tr w:rsidR="004562F8" w14:paraId="20C08A0D" w14:textId="77777777">
        <w:tc>
          <w:tcPr>
            <w:tcW w:w="9016" w:type="dxa"/>
            <w:gridSpan w:val="3"/>
            <w:shd w:val="clear" w:color="auto" w:fill="F2F2F2"/>
          </w:tcPr>
          <w:p w14:paraId="3D81344F" w14:textId="77777777" w:rsidR="004562F8" w:rsidRDefault="009C105D">
            <w:r>
              <w:t xml:space="preserve">Attachment if required: </w:t>
            </w:r>
          </w:p>
        </w:tc>
      </w:tr>
      <w:tr w:rsidR="004562F8" w14:paraId="049A39DD" w14:textId="77777777">
        <w:tc>
          <w:tcPr>
            <w:tcW w:w="9016" w:type="dxa"/>
            <w:gridSpan w:val="3"/>
            <w:shd w:val="clear" w:color="auto" w:fill="E2EFD9"/>
          </w:tcPr>
          <w:p w14:paraId="157CD5EA" w14:textId="77777777" w:rsidR="004562F8" w:rsidRDefault="009C105D">
            <w:r>
              <w:rPr>
                <w:color w:val="FF0000"/>
              </w:rPr>
              <w:t xml:space="preserve">Notes: </w:t>
            </w:r>
            <w:r>
              <w:t>We have recently seen a drop in the number of players keen to play for the club in local leagues.  Although success in local leagues is not in itself an objective for the club, we want to be able to offer those that want to play competitive tennis a team t</w:t>
            </w:r>
            <w:r>
              <w:t>hat is suitable for their standard, but without placing undue burden on team captains struggling to find players for matches.</w:t>
            </w:r>
          </w:p>
          <w:p w14:paraId="71272688" w14:textId="77777777" w:rsidR="004562F8" w:rsidRDefault="004562F8"/>
          <w:p w14:paraId="05FE15E9" w14:textId="77777777" w:rsidR="004562F8" w:rsidRDefault="009C105D">
            <w:r>
              <w:t>This is your opportunity to explain how you would help develop the team aspects of the club.</w:t>
            </w:r>
          </w:p>
          <w:p w14:paraId="7F9B51B3" w14:textId="77777777" w:rsidR="004562F8" w:rsidRDefault="004562F8">
            <w:pPr>
              <w:rPr>
                <w:color w:val="000000"/>
              </w:rPr>
            </w:pPr>
          </w:p>
        </w:tc>
      </w:tr>
    </w:tbl>
    <w:p w14:paraId="0952DBE5" w14:textId="77777777" w:rsidR="004562F8" w:rsidRDefault="004562F8">
      <w:pPr>
        <w:pStyle w:val="Heading4"/>
      </w:pPr>
    </w:p>
    <w:p w14:paraId="4ACA9637" w14:textId="77777777" w:rsidR="004562F8" w:rsidRDefault="009C105D" w:rsidP="006B37AE">
      <w:pPr>
        <w:pStyle w:val="Heading3"/>
      </w:pPr>
      <w:r>
        <w:t>Player development</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655D44D9" w14:textId="77777777">
        <w:tc>
          <w:tcPr>
            <w:tcW w:w="7083" w:type="dxa"/>
            <w:vMerge w:val="restart"/>
          </w:tcPr>
          <w:p w14:paraId="58F19465" w14:textId="77777777" w:rsidR="004562F8" w:rsidRDefault="009C105D">
            <w:r>
              <w:t>E</w:t>
            </w:r>
            <w:r>
              <w:t>xplain how you will help develop individual players.</w:t>
            </w:r>
          </w:p>
        </w:tc>
        <w:tc>
          <w:tcPr>
            <w:tcW w:w="1134" w:type="dxa"/>
            <w:shd w:val="clear" w:color="auto" w:fill="DEEBF6"/>
          </w:tcPr>
          <w:p w14:paraId="46D6CD6B" w14:textId="77777777" w:rsidR="004562F8" w:rsidRDefault="009C105D">
            <w:pPr>
              <w:rPr>
                <w:sz w:val="18"/>
                <w:szCs w:val="18"/>
              </w:rPr>
            </w:pPr>
            <w:r>
              <w:rPr>
                <w:sz w:val="18"/>
                <w:szCs w:val="18"/>
              </w:rPr>
              <w:t>Weighting</w:t>
            </w:r>
          </w:p>
        </w:tc>
        <w:tc>
          <w:tcPr>
            <w:tcW w:w="799" w:type="dxa"/>
            <w:shd w:val="clear" w:color="auto" w:fill="DEEBF6"/>
          </w:tcPr>
          <w:p w14:paraId="39935CD6" w14:textId="7D574036" w:rsidR="004562F8" w:rsidRDefault="00F34BB4">
            <w:pPr>
              <w:rPr>
                <w:sz w:val="18"/>
                <w:szCs w:val="18"/>
              </w:rPr>
            </w:pPr>
            <w:r>
              <w:rPr>
                <w:sz w:val="18"/>
                <w:szCs w:val="18"/>
              </w:rPr>
              <w:t>3.0%</w:t>
            </w:r>
          </w:p>
        </w:tc>
      </w:tr>
      <w:tr w:rsidR="004562F8" w14:paraId="2BD37018" w14:textId="77777777">
        <w:tc>
          <w:tcPr>
            <w:tcW w:w="7083" w:type="dxa"/>
            <w:vMerge/>
          </w:tcPr>
          <w:p w14:paraId="46272122"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662EE932" w14:textId="77777777" w:rsidR="004562F8" w:rsidRDefault="009C105D">
            <w:pPr>
              <w:rPr>
                <w:sz w:val="18"/>
                <w:szCs w:val="18"/>
              </w:rPr>
            </w:pPr>
            <w:r>
              <w:rPr>
                <w:sz w:val="18"/>
                <w:szCs w:val="18"/>
              </w:rPr>
              <w:t>Mark</w:t>
            </w:r>
          </w:p>
        </w:tc>
        <w:tc>
          <w:tcPr>
            <w:tcW w:w="799" w:type="dxa"/>
            <w:shd w:val="clear" w:color="auto" w:fill="BDD7EE"/>
          </w:tcPr>
          <w:p w14:paraId="30B506D2" w14:textId="77777777" w:rsidR="004562F8" w:rsidRDefault="004562F8">
            <w:pPr>
              <w:rPr>
                <w:sz w:val="18"/>
                <w:szCs w:val="18"/>
              </w:rPr>
            </w:pPr>
          </w:p>
        </w:tc>
      </w:tr>
      <w:tr w:rsidR="004562F8" w14:paraId="22B927D3" w14:textId="77777777">
        <w:tc>
          <w:tcPr>
            <w:tcW w:w="7083" w:type="dxa"/>
            <w:vMerge/>
          </w:tcPr>
          <w:p w14:paraId="69801F55"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733EFF2E" w14:textId="77777777" w:rsidR="004562F8" w:rsidRDefault="009C105D">
            <w:pPr>
              <w:rPr>
                <w:sz w:val="18"/>
                <w:szCs w:val="18"/>
              </w:rPr>
            </w:pPr>
            <w:r>
              <w:rPr>
                <w:sz w:val="18"/>
                <w:szCs w:val="18"/>
              </w:rPr>
              <w:t>Score</w:t>
            </w:r>
          </w:p>
        </w:tc>
        <w:tc>
          <w:tcPr>
            <w:tcW w:w="799" w:type="dxa"/>
            <w:shd w:val="clear" w:color="auto" w:fill="8EAADB"/>
          </w:tcPr>
          <w:p w14:paraId="52D078DA" w14:textId="77777777" w:rsidR="004562F8" w:rsidRDefault="004562F8">
            <w:pPr>
              <w:rPr>
                <w:sz w:val="18"/>
                <w:szCs w:val="18"/>
              </w:rPr>
            </w:pPr>
          </w:p>
        </w:tc>
      </w:tr>
      <w:tr w:rsidR="004562F8" w14:paraId="01669B13" w14:textId="77777777">
        <w:tc>
          <w:tcPr>
            <w:tcW w:w="9016" w:type="dxa"/>
            <w:gridSpan w:val="3"/>
          </w:tcPr>
          <w:p w14:paraId="3439A152" w14:textId="77777777" w:rsidR="004562F8" w:rsidRDefault="009C105D">
            <w:pPr>
              <w:rPr>
                <w:i/>
              </w:rPr>
            </w:pPr>
            <w:r>
              <w:rPr>
                <w:i/>
              </w:rPr>
              <w:t>Type your answer here</w:t>
            </w:r>
          </w:p>
          <w:p w14:paraId="21EE8E33" w14:textId="78ED702F" w:rsidR="004562F8" w:rsidRDefault="004562F8"/>
          <w:p w14:paraId="47F5A3C0" w14:textId="3597CD26" w:rsidR="009C105D" w:rsidRDefault="009C105D"/>
          <w:p w14:paraId="1BA600D3" w14:textId="77777777" w:rsidR="009C105D" w:rsidRDefault="009C105D"/>
          <w:p w14:paraId="57D1F1F9" w14:textId="77777777" w:rsidR="004562F8" w:rsidRDefault="004562F8"/>
          <w:p w14:paraId="2C3CC72F" w14:textId="77777777" w:rsidR="004562F8" w:rsidRDefault="004562F8"/>
          <w:p w14:paraId="32B214DE" w14:textId="77777777" w:rsidR="004562F8" w:rsidRDefault="004562F8"/>
          <w:p w14:paraId="74D7445D" w14:textId="77777777" w:rsidR="004562F8" w:rsidRDefault="004562F8"/>
        </w:tc>
      </w:tr>
      <w:tr w:rsidR="004562F8" w14:paraId="3E84DE88" w14:textId="77777777">
        <w:tc>
          <w:tcPr>
            <w:tcW w:w="9016" w:type="dxa"/>
            <w:gridSpan w:val="3"/>
            <w:shd w:val="clear" w:color="auto" w:fill="F2F2F2"/>
          </w:tcPr>
          <w:p w14:paraId="5857E1F8" w14:textId="77777777" w:rsidR="004562F8" w:rsidRDefault="009C105D">
            <w:r>
              <w:t xml:space="preserve">Attachment if required: </w:t>
            </w:r>
          </w:p>
        </w:tc>
      </w:tr>
      <w:tr w:rsidR="004562F8" w14:paraId="394E09D8" w14:textId="77777777">
        <w:tc>
          <w:tcPr>
            <w:tcW w:w="9016" w:type="dxa"/>
            <w:gridSpan w:val="3"/>
            <w:shd w:val="clear" w:color="auto" w:fill="E2EFD9"/>
          </w:tcPr>
          <w:p w14:paraId="0A59DAE1" w14:textId="77777777" w:rsidR="004562F8" w:rsidRDefault="009C105D">
            <w:pPr>
              <w:rPr>
                <w:color w:val="000000"/>
              </w:rPr>
            </w:pPr>
            <w:r>
              <w:rPr>
                <w:color w:val="FF0000"/>
              </w:rPr>
              <w:t xml:space="preserve">Notes: </w:t>
            </w:r>
            <w:r>
              <w:rPr>
                <w:color w:val="000000"/>
              </w:rPr>
              <w:t>Most players would like to play to a higher standard, though others may be comfortable playing at their current level (old dogs and new tricks).  Those that want to develop may need to be encouraged and shown the way that coaching can play a part.</w:t>
            </w:r>
          </w:p>
          <w:p w14:paraId="342EAA8D" w14:textId="77777777" w:rsidR="004562F8" w:rsidRDefault="004562F8">
            <w:pPr>
              <w:rPr>
                <w:color w:val="000000"/>
              </w:rPr>
            </w:pPr>
          </w:p>
          <w:p w14:paraId="7D51C1A1" w14:textId="16D77AE5" w:rsidR="004562F8" w:rsidRDefault="009C105D">
            <w:pPr>
              <w:rPr>
                <w:color w:val="000000"/>
              </w:rPr>
            </w:pPr>
            <w:r>
              <w:rPr>
                <w:color w:val="000000"/>
              </w:rPr>
              <w:t>This is</w:t>
            </w:r>
            <w:r>
              <w:rPr>
                <w:color w:val="000000"/>
              </w:rPr>
              <w:t xml:space="preserve"> your chance to explain your approach to identifying players who would benefit from coaching and then </w:t>
            </w:r>
            <w:r w:rsidR="00FF0ABE">
              <w:rPr>
                <w:color w:val="000000"/>
              </w:rPr>
              <w:t xml:space="preserve">how you would </w:t>
            </w:r>
            <w:r>
              <w:rPr>
                <w:color w:val="000000"/>
              </w:rPr>
              <w:t>get</w:t>
            </w:r>
            <w:r>
              <w:rPr>
                <w:color w:val="000000"/>
              </w:rPr>
              <w:t xml:space="preserve"> them to engage.</w:t>
            </w:r>
          </w:p>
          <w:p w14:paraId="447E3898" w14:textId="77777777" w:rsidR="004562F8" w:rsidRDefault="004562F8">
            <w:pPr>
              <w:rPr>
                <w:color w:val="000000"/>
              </w:rPr>
            </w:pPr>
          </w:p>
        </w:tc>
      </w:tr>
    </w:tbl>
    <w:p w14:paraId="0C3E77F1" w14:textId="77777777" w:rsidR="004562F8" w:rsidRDefault="004562F8"/>
    <w:p w14:paraId="538BFD6A" w14:textId="77777777" w:rsidR="004562F8" w:rsidRDefault="009C105D" w:rsidP="006B37AE">
      <w:pPr>
        <w:pStyle w:val="Heading3"/>
      </w:pPr>
      <w:r>
        <w:lastRenderedPageBreak/>
        <w:t>Youth development</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4E5CE488" w14:textId="77777777">
        <w:tc>
          <w:tcPr>
            <w:tcW w:w="7083" w:type="dxa"/>
            <w:vMerge w:val="restart"/>
          </w:tcPr>
          <w:p w14:paraId="3C85B36F" w14:textId="77777777" w:rsidR="004562F8" w:rsidRDefault="009C105D">
            <w:r>
              <w:t>E</w:t>
            </w:r>
            <w:r>
              <w:t>xplain how you will help develop our youth players.</w:t>
            </w:r>
          </w:p>
        </w:tc>
        <w:tc>
          <w:tcPr>
            <w:tcW w:w="1134" w:type="dxa"/>
            <w:shd w:val="clear" w:color="auto" w:fill="DEEBF6"/>
          </w:tcPr>
          <w:p w14:paraId="704180B0" w14:textId="77777777" w:rsidR="004562F8" w:rsidRDefault="009C105D">
            <w:pPr>
              <w:rPr>
                <w:sz w:val="18"/>
                <w:szCs w:val="18"/>
              </w:rPr>
            </w:pPr>
            <w:r>
              <w:rPr>
                <w:sz w:val="18"/>
                <w:szCs w:val="18"/>
              </w:rPr>
              <w:t>Weighting</w:t>
            </w:r>
          </w:p>
        </w:tc>
        <w:tc>
          <w:tcPr>
            <w:tcW w:w="799" w:type="dxa"/>
            <w:shd w:val="clear" w:color="auto" w:fill="DEEBF6"/>
          </w:tcPr>
          <w:p w14:paraId="1BF2D833" w14:textId="71BE447F" w:rsidR="004562F8" w:rsidRDefault="00FF0ABE">
            <w:pPr>
              <w:rPr>
                <w:sz w:val="18"/>
                <w:szCs w:val="18"/>
              </w:rPr>
            </w:pPr>
            <w:r>
              <w:rPr>
                <w:sz w:val="18"/>
                <w:szCs w:val="18"/>
              </w:rPr>
              <w:t>4.0%</w:t>
            </w:r>
          </w:p>
        </w:tc>
      </w:tr>
      <w:tr w:rsidR="004562F8" w14:paraId="2291099F" w14:textId="77777777">
        <w:tc>
          <w:tcPr>
            <w:tcW w:w="7083" w:type="dxa"/>
            <w:vMerge/>
          </w:tcPr>
          <w:p w14:paraId="5CB82499"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1F60F0B4" w14:textId="77777777" w:rsidR="004562F8" w:rsidRDefault="009C105D">
            <w:pPr>
              <w:rPr>
                <w:sz w:val="18"/>
                <w:szCs w:val="18"/>
              </w:rPr>
            </w:pPr>
            <w:r>
              <w:rPr>
                <w:sz w:val="18"/>
                <w:szCs w:val="18"/>
              </w:rPr>
              <w:t>Mark</w:t>
            </w:r>
          </w:p>
        </w:tc>
        <w:tc>
          <w:tcPr>
            <w:tcW w:w="799" w:type="dxa"/>
            <w:shd w:val="clear" w:color="auto" w:fill="BDD7EE"/>
          </w:tcPr>
          <w:p w14:paraId="64FEEB2D" w14:textId="77777777" w:rsidR="004562F8" w:rsidRDefault="004562F8">
            <w:pPr>
              <w:rPr>
                <w:sz w:val="18"/>
                <w:szCs w:val="18"/>
              </w:rPr>
            </w:pPr>
          </w:p>
        </w:tc>
      </w:tr>
      <w:tr w:rsidR="004562F8" w14:paraId="08B161A9" w14:textId="77777777">
        <w:tc>
          <w:tcPr>
            <w:tcW w:w="7083" w:type="dxa"/>
            <w:vMerge/>
          </w:tcPr>
          <w:p w14:paraId="312ADE4C"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549ED2AA" w14:textId="77777777" w:rsidR="004562F8" w:rsidRDefault="009C105D">
            <w:pPr>
              <w:rPr>
                <w:sz w:val="18"/>
                <w:szCs w:val="18"/>
              </w:rPr>
            </w:pPr>
            <w:r>
              <w:rPr>
                <w:sz w:val="18"/>
                <w:szCs w:val="18"/>
              </w:rPr>
              <w:t>Score</w:t>
            </w:r>
          </w:p>
        </w:tc>
        <w:tc>
          <w:tcPr>
            <w:tcW w:w="799" w:type="dxa"/>
            <w:shd w:val="clear" w:color="auto" w:fill="8EAADB"/>
          </w:tcPr>
          <w:p w14:paraId="6C04A16A" w14:textId="77777777" w:rsidR="004562F8" w:rsidRDefault="004562F8">
            <w:pPr>
              <w:rPr>
                <w:sz w:val="18"/>
                <w:szCs w:val="18"/>
              </w:rPr>
            </w:pPr>
          </w:p>
        </w:tc>
      </w:tr>
      <w:tr w:rsidR="004562F8" w14:paraId="68B2817D" w14:textId="77777777">
        <w:tc>
          <w:tcPr>
            <w:tcW w:w="9016" w:type="dxa"/>
            <w:gridSpan w:val="3"/>
          </w:tcPr>
          <w:p w14:paraId="17FC5781" w14:textId="77777777" w:rsidR="004562F8" w:rsidRDefault="009C105D">
            <w:pPr>
              <w:rPr>
                <w:i/>
              </w:rPr>
            </w:pPr>
            <w:r>
              <w:rPr>
                <w:i/>
              </w:rPr>
              <w:t>Type your answer here</w:t>
            </w:r>
          </w:p>
          <w:p w14:paraId="46B5B1CD" w14:textId="77777777" w:rsidR="004562F8" w:rsidRDefault="004562F8"/>
          <w:p w14:paraId="4372D951" w14:textId="77777777" w:rsidR="004562F8" w:rsidRDefault="004562F8"/>
          <w:p w14:paraId="2807DC15" w14:textId="77777777" w:rsidR="004562F8" w:rsidRDefault="004562F8"/>
          <w:p w14:paraId="5092DB6F" w14:textId="77777777" w:rsidR="004562F8" w:rsidRDefault="004562F8"/>
          <w:p w14:paraId="2CF907F1" w14:textId="77777777" w:rsidR="004562F8" w:rsidRDefault="004562F8"/>
        </w:tc>
      </w:tr>
      <w:tr w:rsidR="004562F8" w14:paraId="658FCAB3" w14:textId="77777777">
        <w:tc>
          <w:tcPr>
            <w:tcW w:w="9016" w:type="dxa"/>
            <w:gridSpan w:val="3"/>
            <w:shd w:val="clear" w:color="auto" w:fill="F2F2F2"/>
          </w:tcPr>
          <w:p w14:paraId="231E898E" w14:textId="77777777" w:rsidR="004562F8" w:rsidRDefault="009C105D">
            <w:r>
              <w:t xml:space="preserve">Attachment if required: </w:t>
            </w:r>
          </w:p>
        </w:tc>
      </w:tr>
      <w:tr w:rsidR="004562F8" w14:paraId="4E03A664" w14:textId="77777777">
        <w:tc>
          <w:tcPr>
            <w:tcW w:w="9016" w:type="dxa"/>
            <w:gridSpan w:val="3"/>
            <w:shd w:val="clear" w:color="auto" w:fill="E2EFD9"/>
          </w:tcPr>
          <w:p w14:paraId="5860251E" w14:textId="77777777" w:rsidR="004562F8" w:rsidRDefault="009C105D">
            <w:pPr>
              <w:rPr>
                <w:color w:val="000000"/>
              </w:rPr>
            </w:pPr>
            <w:r>
              <w:rPr>
                <w:color w:val="FF0000"/>
              </w:rPr>
              <w:t xml:space="preserve">Notes: </w:t>
            </w:r>
            <w:r>
              <w:rPr>
                <w:color w:val="000000"/>
              </w:rPr>
              <w:t>The nurturing of the next generation of players is essential for the long-term future of the sport and the club.  We support youth development through minimal fees for youth membership and making youth development a core part of our coaching programme.</w:t>
            </w:r>
          </w:p>
          <w:p w14:paraId="7B7CE5E8" w14:textId="77777777" w:rsidR="004562F8" w:rsidRDefault="004562F8">
            <w:pPr>
              <w:rPr>
                <w:color w:val="000000"/>
              </w:rPr>
            </w:pPr>
          </w:p>
          <w:p w14:paraId="018CF8B6" w14:textId="77777777" w:rsidR="004562F8" w:rsidRDefault="009C105D">
            <w:pPr>
              <w:rPr>
                <w:color w:val="000000"/>
              </w:rPr>
            </w:pPr>
            <w:r>
              <w:rPr>
                <w:color w:val="000000"/>
              </w:rPr>
              <w:t>This is your opportunity to explain your approach to youth development, from generating an initial interest through to playing competitively at the highest standard the skills and ability of the player allow.</w:t>
            </w:r>
          </w:p>
          <w:p w14:paraId="182E024F" w14:textId="77777777" w:rsidR="004562F8" w:rsidRDefault="004562F8">
            <w:pPr>
              <w:rPr>
                <w:color w:val="000000"/>
              </w:rPr>
            </w:pPr>
          </w:p>
          <w:p w14:paraId="381B6046" w14:textId="77777777" w:rsidR="004562F8" w:rsidRDefault="009C105D">
            <w:pPr>
              <w:rPr>
                <w:color w:val="000000"/>
              </w:rPr>
            </w:pPr>
            <w:r>
              <w:rPr>
                <w:color w:val="000000"/>
              </w:rPr>
              <w:t>We also recognise that very good players may n</w:t>
            </w:r>
            <w:r>
              <w:rPr>
                <w:color w:val="000000"/>
              </w:rPr>
              <w:t>eed to leave the club for development, so if appropriate explain how this pathway would work.</w:t>
            </w:r>
          </w:p>
          <w:p w14:paraId="0D493F07" w14:textId="77777777" w:rsidR="004562F8" w:rsidRDefault="004562F8">
            <w:pPr>
              <w:rPr>
                <w:color w:val="000000"/>
              </w:rPr>
            </w:pPr>
          </w:p>
        </w:tc>
      </w:tr>
    </w:tbl>
    <w:p w14:paraId="70F6C765" w14:textId="77777777" w:rsidR="004562F8" w:rsidRDefault="004562F8"/>
    <w:p w14:paraId="464C64C1" w14:textId="77777777" w:rsidR="004562F8" w:rsidRDefault="009C105D" w:rsidP="006B37AE">
      <w:pPr>
        <w:pStyle w:val="Heading3"/>
      </w:pPr>
      <w:r>
        <w:t>Club sessions</w:t>
      </w: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46B6D6D7" w14:textId="77777777">
        <w:tc>
          <w:tcPr>
            <w:tcW w:w="7083" w:type="dxa"/>
            <w:vMerge w:val="restart"/>
          </w:tcPr>
          <w:p w14:paraId="7BC20BB6" w14:textId="77777777" w:rsidR="004562F8" w:rsidRDefault="009C105D">
            <w:r>
              <w:t>W</w:t>
            </w:r>
            <w:r>
              <w:t xml:space="preserve">ould you contribute to the improvement of club sessions?  What would that contribution be?  What changes would you recommend </w:t>
            </w:r>
            <w:proofErr w:type="gramStart"/>
            <w:r>
              <w:t>to widen</w:t>
            </w:r>
            <w:proofErr w:type="gramEnd"/>
            <w:r>
              <w:t xml:space="preserve"> participation?</w:t>
            </w:r>
          </w:p>
        </w:tc>
        <w:tc>
          <w:tcPr>
            <w:tcW w:w="1134" w:type="dxa"/>
            <w:shd w:val="clear" w:color="auto" w:fill="DEEBF6"/>
          </w:tcPr>
          <w:p w14:paraId="5E484FE2" w14:textId="77777777" w:rsidR="004562F8" w:rsidRDefault="009C105D">
            <w:pPr>
              <w:rPr>
                <w:sz w:val="18"/>
                <w:szCs w:val="18"/>
              </w:rPr>
            </w:pPr>
            <w:r>
              <w:rPr>
                <w:sz w:val="18"/>
                <w:szCs w:val="18"/>
              </w:rPr>
              <w:t>Weighting</w:t>
            </w:r>
          </w:p>
        </w:tc>
        <w:tc>
          <w:tcPr>
            <w:tcW w:w="799" w:type="dxa"/>
            <w:shd w:val="clear" w:color="auto" w:fill="DEEBF6"/>
          </w:tcPr>
          <w:p w14:paraId="172D7A3B" w14:textId="02AABE6A" w:rsidR="004562F8" w:rsidRDefault="004B464B">
            <w:pPr>
              <w:rPr>
                <w:sz w:val="18"/>
                <w:szCs w:val="18"/>
              </w:rPr>
            </w:pPr>
            <w:r>
              <w:rPr>
                <w:sz w:val="18"/>
                <w:szCs w:val="18"/>
              </w:rPr>
              <w:t>4.0%</w:t>
            </w:r>
          </w:p>
        </w:tc>
      </w:tr>
      <w:tr w:rsidR="004562F8" w14:paraId="3F3C4308" w14:textId="77777777">
        <w:tc>
          <w:tcPr>
            <w:tcW w:w="7083" w:type="dxa"/>
            <w:vMerge/>
          </w:tcPr>
          <w:p w14:paraId="6F5CD2CA"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570F83AC" w14:textId="77777777" w:rsidR="004562F8" w:rsidRDefault="009C105D">
            <w:pPr>
              <w:rPr>
                <w:sz w:val="18"/>
                <w:szCs w:val="18"/>
              </w:rPr>
            </w:pPr>
            <w:r>
              <w:rPr>
                <w:sz w:val="18"/>
                <w:szCs w:val="18"/>
              </w:rPr>
              <w:t>Mark</w:t>
            </w:r>
          </w:p>
        </w:tc>
        <w:tc>
          <w:tcPr>
            <w:tcW w:w="799" w:type="dxa"/>
            <w:shd w:val="clear" w:color="auto" w:fill="BDD7EE"/>
          </w:tcPr>
          <w:p w14:paraId="093B33BB" w14:textId="77777777" w:rsidR="004562F8" w:rsidRDefault="004562F8">
            <w:pPr>
              <w:rPr>
                <w:sz w:val="18"/>
                <w:szCs w:val="18"/>
              </w:rPr>
            </w:pPr>
          </w:p>
        </w:tc>
      </w:tr>
      <w:tr w:rsidR="004562F8" w14:paraId="000C9557" w14:textId="77777777">
        <w:tc>
          <w:tcPr>
            <w:tcW w:w="7083" w:type="dxa"/>
            <w:vMerge/>
          </w:tcPr>
          <w:p w14:paraId="05E4694B"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26A81E7E" w14:textId="77777777" w:rsidR="004562F8" w:rsidRDefault="009C105D">
            <w:pPr>
              <w:rPr>
                <w:sz w:val="18"/>
                <w:szCs w:val="18"/>
              </w:rPr>
            </w:pPr>
            <w:r>
              <w:rPr>
                <w:sz w:val="18"/>
                <w:szCs w:val="18"/>
              </w:rPr>
              <w:t>Score</w:t>
            </w:r>
          </w:p>
        </w:tc>
        <w:tc>
          <w:tcPr>
            <w:tcW w:w="799" w:type="dxa"/>
            <w:shd w:val="clear" w:color="auto" w:fill="8EAADB"/>
          </w:tcPr>
          <w:p w14:paraId="1AA67CC0" w14:textId="77777777" w:rsidR="004562F8" w:rsidRDefault="004562F8">
            <w:pPr>
              <w:rPr>
                <w:sz w:val="18"/>
                <w:szCs w:val="18"/>
              </w:rPr>
            </w:pPr>
          </w:p>
        </w:tc>
      </w:tr>
      <w:tr w:rsidR="004562F8" w14:paraId="6CDBE778" w14:textId="77777777">
        <w:tc>
          <w:tcPr>
            <w:tcW w:w="9016" w:type="dxa"/>
            <w:gridSpan w:val="3"/>
          </w:tcPr>
          <w:p w14:paraId="7DC9D7EF" w14:textId="77777777" w:rsidR="004562F8" w:rsidRDefault="009C105D">
            <w:pPr>
              <w:rPr>
                <w:i/>
              </w:rPr>
            </w:pPr>
            <w:r>
              <w:rPr>
                <w:i/>
              </w:rPr>
              <w:t>Type your answer here</w:t>
            </w:r>
          </w:p>
          <w:p w14:paraId="436DE7E8" w14:textId="77777777" w:rsidR="004562F8" w:rsidRDefault="004562F8"/>
          <w:p w14:paraId="6A668F1D" w14:textId="77777777" w:rsidR="004562F8" w:rsidRDefault="004562F8"/>
          <w:p w14:paraId="7B8D3196" w14:textId="77777777" w:rsidR="004562F8" w:rsidRDefault="004562F8"/>
          <w:p w14:paraId="72B43077" w14:textId="77777777" w:rsidR="004562F8" w:rsidRDefault="004562F8"/>
          <w:p w14:paraId="05B43181" w14:textId="77777777" w:rsidR="004562F8" w:rsidRDefault="004562F8"/>
        </w:tc>
      </w:tr>
      <w:tr w:rsidR="004562F8" w14:paraId="386962B9" w14:textId="77777777">
        <w:tc>
          <w:tcPr>
            <w:tcW w:w="9016" w:type="dxa"/>
            <w:gridSpan w:val="3"/>
            <w:shd w:val="clear" w:color="auto" w:fill="F2F2F2"/>
          </w:tcPr>
          <w:p w14:paraId="4B4BDCFB" w14:textId="77777777" w:rsidR="004562F8" w:rsidRDefault="009C105D">
            <w:r>
              <w:t xml:space="preserve">Attachment if required: </w:t>
            </w:r>
          </w:p>
        </w:tc>
      </w:tr>
      <w:tr w:rsidR="004562F8" w14:paraId="1F4AAD1D" w14:textId="77777777">
        <w:tc>
          <w:tcPr>
            <w:tcW w:w="9016" w:type="dxa"/>
            <w:gridSpan w:val="3"/>
            <w:shd w:val="clear" w:color="auto" w:fill="E2EFD9"/>
          </w:tcPr>
          <w:p w14:paraId="3DFD2F5F" w14:textId="77777777" w:rsidR="004562F8" w:rsidRDefault="009C105D">
            <w:pPr>
              <w:rPr>
                <w:color w:val="000000"/>
              </w:rPr>
            </w:pPr>
            <w:r>
              <w:rPr>
                <w:color w:val="FF0000"/>
              </w:rPr>
              <w:t xml:space="preserve">Notes: </w:t>
            </w:r>
            <w:r>
              <w:rPr>
                <w:color w:val="000000"/>
              </w:rPr>
              <w:t>Club sessions (in our case called club nights as they currently happen exclusively in the evening) are an essential aspect of the club, enabling players to play with a wider group of people and help develop standards of play, yet often finishing in the clu</w:t>
            </w:r>
            <w:r>
              <w:rPr>
                <w:color w:val="000000"/>
              </w:rPr>
              <w:t>bhouse, helping maintain the social side of the club.</w:t>
            </w:r>
          </w:p>
          <w:p w14:paraId="350F1306" w14:textId="77777777" w:rsidR="004562F8" w:rsidRDefault="004562F8">
            <w:pPr>
              <w:rPr>
                <w:color w:val="000000"/>
              </w:rPr>
            </w:pPr>
          </w:p>
          <w:p w14:paraId="1E5999E9" w14:textId="77777777" w:rsidR="004562F8" w:rsidRDefault="009C105D">
            <w:pPr>
              <w:rPr>
                <w:color w:val="000000"/>
              </w:rPr>
            </w:pPr>
            <w:r>
              <w:rPr>
                <w:color w:val="000000"/>
              </w:rPr>
              <w:t>However, attendance at club nights can be good in the summer, but in the winter numbers fall.</w:t>
            </w:r>
          </w:p>
          <w:p w14:paraId="6E72331E" w14:textId="77777777" w:rsidR="004562F8" w:rsidRDefault="004562F8">
            <w:pPr>
              <w:rPr>
                <w:color w:val="000000"/>
              </w:rPr>
            </w:pPr>
          </w:p>
          <w:p w14:paraId="2E1FFDEF" w14:textId="77777777" w:rsidR="004562F8" w:rsidRDefault="009C105D">
            <w:pPr>
              <w:rPr>
                <w:color w:val="000000"/>
              </w:rPr>
            </w:pPr>
            <w:r>
              <w:rPr>
                <w:color w:val="000000"/>
              </w:rPr>
              <w:t>Also, club nights are migrating towards the good intermediate players’ domain.  Weaker players feel intimi</w:t>
            </w:r>
            <w:r>
              <w:rPr>
                <w:color w:val="000000"/>
              </w:rPr>
              <w:t>dated and stronger players feel they risk not having a challenging enough time.  This is something we want to address. There should be club sessions for everyone.  We feel this could be largely down to the format of the sessions themselves as the behaviour</w:t>
            </w:r>
            <w:r>
              <w:rPr>
                <w:color w:val="000000"/>
              </w:rPr>
              <w:t>s of members are by and large very supportive of weaker players.  So, we are looking to change club night and are open to suggestions and practical support.</w:t>
            </w:r>
          </w:p>
          <w:p w14:paraId="1C5D935E" w14:textId="77777777" w:rsidR="004562F8" w:rsidRDefault="004562F8">
            <w:pPr>
              <w:rPr>
                <w:color w:val="000000"/>
              </w:rPr>
            </w:pPr>
          </w:p>
          <w:p w14:paraId="4CEB32F2" w14:textId="77777777" w:rsidR="004562F8" w:rsidRDefault="009C105D">
            <w:pPr>
              <w:rPr>
                <w:color w:val="000000"/>
              </w:rPr>
            </w:pPr>
            <w:r>
              <w:rPr>
                <w:color w:val="000000"/>
              </w:rPr>
              <w:t>This is your chance to explain how you would work with the club to improve club sessions.</w:t>
            </w:r>
          </w:p>
          <w:p w14:paraId="760E57C9" w14:textId="77777777" w:rsidR="004562F8" w:rsidRDefault="004562F8">
            <w:pPr>
              <w:rPr>
                <w:color w:val="000000"/>
              </w:rPr>
            </w:pPr>
          </w:p>
        </w:tc>
      </w:tr>
    </w:tbl>
    <w:p w14:paraId="5D0D23E7" w14:textId="77777777" w:rsidR="004562F8" w:rsidRDefault="004562F8"/>
    <w:p w14:paraId="5C2733B3" w14:textId="77777777" w:rsidR="004562F8" w:rsidRDefault="009C105D" w:rsidP="006B37AE">
      <w:pPr>
        <w:pStyle w:val="Heading3"/>
      </w:pPr>
      <w:r>
        <w:t>Competitions</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3ED90F6F" w14:textId="77777777">
        <w:tc>
          <w:tcPr>
            <w:tcW w:w="7083" w:type="dxa"/>
            <w:vMerge w:val="restart"/>
          </w:tcPr>
          <w:p w14:paraId="66F7519C" w14:textId="77777777" w:rsidR="004562F8" w:rsidRDefault="009C105D">
            <w:r>
              <w:t>H</w:t>
            </w:r>
            <w:r>
              <w:t>ow would you contribute to more club competitions?</w:t>
            </w:r>
          </w:p>
        </w:tc>
        <w:tc>
          <w:tcPr>
            <w:tcW w:w="1134" w:type="dxa"/>
            <w:shd w:val="clear" w:color="auto" w:fill="DEEBF6"/>
          </w:tcPr>
          <w:p w14:paraId="3902C9FB" w14:textId="77777777" w:rsidR="004562F8" w:rsidRDefault="009C105D">
            <w:pPr>
              <w:rPr>
                <w:sz w:val="18"/>
                <w:szCs w:val="18"/>
              </w:rPr>
            </w:pPr>
            <w:r>
              <w:rPr>
                <w:sz w:val="18"/>
                <w:szCs w:val="18"/>
              </w:rPr>
              <w:t>Weighting</w:t>
            </w:r>
          </w:p>
        </w:tc>
        <w:tc>
          <w:tcPr>
            <w:tcW w:w="799" w:type="dxa"/>
            <w:shd w:val="clear" w:color="auto" w:fill="DEEBF6"/>
          </w:tcPr>
          <w:p w14:paraId="3B0B62C6" w14:textId="0309AB95" w:rsidR="004562F8" w:rsidRDefault="00EE21A4">
            <w:pPr>
              <w:rPr>
                <w:sz w:val="18"/>
                <w:szCs w:val="18"/>
              </w:rPr>
            </w:pPr>
            <w:r>
              <w:rPr>
                <w:sz w:val="18"/>
                <w:szCs w:val="18"/>
              </w:rPr>
              <w:t>2.0%</w:t>
            </w:r>
          </w:p>
        </w:tc>
      </w:tr>
      <w:tr w:rsidR="004562F8" w14:paraId="79881B16" w14:textId="77777777">
        <w:tc>
          <w:tcPr>
            <w:tcW w:w="7083" w:type="dxa"/>
            <w:vMerge/>
          </w:tcPr>
          <w:p w14:paraId="2831F66F"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1FC7C363" w14:textId="77777777" w:rsidR="004562F8" w:rsidRDefault="009C105D">
            <w:pPr>
              <w:rPr>
                <w:sz w:val="18"/>
                <w:szCs w:val="18"/>
              </w:rPr>
            </w:pPr>
            <w:r>
              <w:rPr>
                <w:sz w:val="18"/>
                <w:szCs w:val="18"/>
              </w:rPr>
              <w:t>Mark</w:t>
            </w:r>
          </w:p>
        </w:tc>
        <w:tc>
          <w:tcPr>
            <w:tcW w:w="799" w:type="dxa"/>
            <w:shd w:val="clear" w:color="auto" w:fill="BDD7EE"/>
          </w:tcPr>
          <w:p w14:paraId="4D9F763F" w14:textId="77777777" w:rsidR="004562F8" w:rsidRDefault="004562F8">
            <w:pPr>
              <w:rPr>
                <w:sz w:val="18"/>
                <w:szCs w:val="18"/>
              </w:rPr>
            </w:pPr>
          </w:p>
        </w:tc>
      </w:tr>
      <w:tr w:rsidR="004562F8" w14:paraId="4ECA2743" w14:textId="77777777">
        <w:tc>
          <w:tcPr>
            <w:tcW w:w="7083" w:type="dxa"/>
            <w:vMerge/>
          </w:tcPr>
          <w:p w14:paraId="758410C7"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668490CF" w14:textId="77777777" w:rsidR="004562F8" w:rsidRDefault="009C105D">
            <w:pPr>
              <w:rPr>
                <w:sz w:val="18"/>
                <w:szCs w:val="18"/>
              </w:rPr>
            </w:pPr>
            <w:r>
              <w:rPr>
                <w:sz w:val="18"/>
                <w:szCs w:val="18"/>
              </w:rPr>
              <w:t>Score</w:t>
            </w:r>
          </w:p>
        </w:tc>
        <w:tc>
          <w:tcPr>
            <w:tcW w:w="799" w:type="dxa"/>
            <w:shd w:val="clear" w:color="auto" w:fill="8EAADB"/>
          </w:tcPr>
          <w:p w14:paraId="06B45269" w14:textId="77777777" w:rsidR="004562F8" w:rsidRDefault="004562F8">
            <w:pPr>
              <w:rPr>
                <w:sz w:val="18"/>
                <w:szCs w:val="18"/>
              </w:rPr>
            </w:pPr>
          </w:p>
        </w:tc>
      </w:tr>
      <w:tr w:rsidR="004562F8" w14:paraId="28CE7A4A" w14:textId="77777777">
        <w:tc>
          <w:tcPr>
            <w:tcW w:w="9016" w:type="dxa"/>
            <w:gridSpan w:val="3"/>
          </w:tcPr>
          <w:p w14:paraId="3C511A1E" w14:textId="77777777" w:rsidR="004562F8" w:rsidRDefault="009C105D">
            <w:pPr>
              <w:rPr>
                <w:i/>
              </w:rPr>
            </w:pPr>
            <w:r>
              <w:rPr>
                <w:i/>
              </w:rPr>
              <w:t>Type your answer here</w:t>
            </w:r>
          </w:p>
          <w:p w14:paraId="0E63D681" w14:textId="77777777" w:rsidR="004562F8" w:rsidRDefault="004562F8"/>
          <w:p w14:paraId="2728D208" w14:textId="77777777" w:rsidR="004562F8" w:rsidRDefault="004562F8"/>
          <w:p w14:paraId="640E351A" w14:textId="255E06DE" w:rsidR="004562F8" w:rsidRDefault="004562F8"/>
          <w:p w14:paraId="233A3782" w14:textId="77777777" w:rsidR="009C105D" w:rsidRDefault="009C105D"/>
          <w:p w14:paraId="10180921" w14:textId="42B74099" w:rsidR="004562F8" w:rsidRDefault="004562F8"/>
          <w:p w14:paraId="0B35F764" w14:textId="77777777" w:rsidR="009C105D" w:rsidRDefault="009C105D"/>
          <w:p w14:paraId="0522F2EF" w14:textId="77777777" w:rsidR="004562F8" w:rsidRDefault="004562F8"/>
        </w:tc>
      </w:tr>
      <w:tr w:rsidR="004562F8" w14:paraId="7FCD2ED5" w14:textId="77777777">
        <w:tc>
          <w:tcPr>
            <w:tcW w:w="9016" w:type="dxa"/>
            <w:gridSpan w:val="3"/>
            <w:shd w:val="clear" w:color="auto" w:fill="F2F2F2"/>
          </w:tcPr>
          <w:p w14:paraId="14363CF5" w14:textId="77777777" w:rsidR="004562F8" w:rsidRDefault="009C105D">
            <w:r>
              <w:t xml:space="preserve">Attachment if required: </w:t>
            </w:r>
          </w:p>
        </w:tc>
      </w:tr>
      <w:tr w:rsidR="004562F8" w14:paraId="3BEA0401" w14:textId="77777777">
        <w:tc>
          <w:tcPr>
            <w:tcW w:w="9016" w:type="dxa"/>
            <w:gridSpan w:val="3"/>
            <w:shd w:val="clear" w:color="auto" w:fill="E2EFD9"/>
          </w:tcPr>
          <w:p w14:paraId="34E8E535" w14:textId="77777777" w:rsidR="009C105D" w:rsidRDefault="009C105D">
            <w:pPr>
              <w:rPr>
                <w:color w:val="FF0000"/>
              </w:rPr>
            </w:pPr>
            <w:r>
              <w:rPr>
                <w:color w:val="FF0000"/>
              </w:rPr>
              <w:t xml:space="preserve">Notes: </w:t>
            </w:r>
          </w:p>
          <w:p w14:paraId="7D8AAB8B" w14:textId="549D62EC" w:rsidR="004562F8" w:rsidRDefault="009C105D">
            <w:pPr>
              <w:rPr>
                <w:color w:val="000000"/>
              </w:rPr>
            </w:pPr>
            <w:r>
              <w:rPr>
                <w:color w:val="000000"/>
              </w:rPr>
              <w:t>Many people would like to play competitively but are unwilling to commit to the schedule of playing for the teams.  It is believed that a variety of club-based competitions from ladder and box leagues to one day special event tournaments linked to a social</w:t>
            </w:r>
            <w:r>
              <w:rPr>
                <w:color w:val="000000"/>
              </w:rPr>
              <w:t xml:space="preserve"> event may be well received.</w:t>
            </w:r>
          </w:p>
          <w:p w14:paraId="4BE3F19A" w14:textId="77777777" w:rsidR="004562F8" w:rsidRDefault="004562F8">
            <w:pPr>
              <w:rPr>
                <w:color w:val="000000"/>
              </w:rPr>
            </w:pPr>
          </w:p>
          <w:p w14:paraId="02B86F66" w14:textId="77777777" w:rsidR="004562F8" w:rsidRDefault="009C105D">
            <w:pPr>
              <w:rPr>
                <w:color w:val="000000"/>
              </w:rPr>
            </w:pPr>
            <w:r>
              <w:rPr>
                <w:color w:val="000000"/>
              </w:rPr>
              <w:t xml:space="preserve">To raise the profile of the club, and </w:t>
            </w:r>
            <w:r>
              <w:t>possibly</w:t>
            </w:r>
            <w:r>
              <w:rPr>
                <w:color w:val="000000"/>
              </w:rPr>
              <w:t xml:space="preserve"> raise some revenue, we would also consider hosting area wide, open, one day tournaments.</w:t>
            </w:r>
          </w:p>
          <w:p w14:paraId="78965659" w14:textId="77777777" w:rsidR="004562F8" w:rsidRDefault="004562F8">
            <w:pPr>
              <w:rPr>
                <w:color w:val="000000"/>
              </w:rPr>
            </w:pPr>
          </w:p>
          <w:p w14:paraId="3A7B7A50" w14:textId="77777777" w:rsidR="004562F8" w:rsidRDefault="009C105D">
            <w:pPr>
              <w:rPr>
                <w:color w:val="000000"/>
              </w:rPr>
            </w:pPr>
            <w:r>
              <w:rPr>
                <w:color w:val="000000"/>
              </w:rPr>
              <w:t>This is your opportunity to explain how you would help the club develop the non-league co</w:t>
            </w:r>
            <w:r>
              <w:rPr>
                <w:color w:val="000000"/>
              </w:rPr>
              <w:t>mpetition structure.</w:t>
            </w:r>
          </w:p>
          <w:p w14:paraId="2E1021B6" w14:textId="77777777" w:rsidR="004562F8" w:rsidRDefault="004562F8">
            <w:pPr>
              <w:rPr>
                <w:color w:val="000000"/>
              </w:rPr>
            </w:pPr>
          </w:p>
        </w:tc>
      </w:tr>
    </w:tbl>
    <w:p w14:paraId="5D849BE9" w14:textId="77777777" w:rsidR="004562F8" w:rsidRDefault="004562F8"/>
    <w:p w14:paraId="435E1834" w14:textId="77777777" w:rsidR="004562F8" w:rsidRDefault="009C105D" w:rsidP="006B37AE">
      <w:pPr>
        <w:pStyle w:val="Heading3"/>
      </w:pPr>
      <w:r>
        <w:t>Open days and other events</w:t>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6"/>
        <w:gridCol w:w="1139"/>
        <w:gridCol w:w="941"/>
      </w:tblGrid>
      <w:tr w:rsidR="004562F8" w14:paraId="690E1B2D" w14:textId="77777777">
        <w:trPr>
          <w:trHeight w:val="269"/>
        </w:trPr>
        <w:tc>
          <w:tcPr>
            <w:tcW w:w="6936" w:type="dxa"/>
            <w:vMerge w:val="restart"/>
          </w:tcPr>
          <w:p w14:paraId="0BD36593" w14:textId="785E5248" w:rsidR="004562F8" w:rsidRDefault="009C105D">
            <w:r>
              <w:t>H</w:t>
            </w:r>
            <w:r>
              <w:t xml:space="preserve">ow would you contribute to open days?  What other </w:t>
            </w:r>
            <w:r w:rsidR="00C7466D">
              <w:t xml:space="preserve">similar </w:t>
            </w:r>
            <w:r>
              <w:t>events do you think we should run, and how would you contribute?</w:t>
            </w:r>
          </w:p>
        </w:tc>
        <w:tc>
          <w:tcPr>
            <w:tcW w:w="1139" w:type="dxa"/>
            <w:shd w:val="clear" w:color="auto" w:fill="D9E2F3"/>
          </w:tcPr>
          <w:p w14:paraId="47EC7458" w14:textId="77777777" w:rsidR="004562F8" w:rsidRDefault="009C105D">
            <w:pPr>
              <w:rPr>
                <w:sz w:val="18"/>
                <w:szCs w:val="18"/>
              </w:rPr>
            </w:pPr>
            <w:r>
              <w:rPr>
                <w:sz w:val="18"/>
                <w:szCs w:val="18"/>
              </w:rPr>
              <w:t>Weighting</w:t>
            </w:r>
          </w:p>
        </w:tc>
        <w:tc>
          <w:tcPr>
            <w:tcW w:w="941" w:type="dxa"/>
            <w:shd w:val="clear" w:color="auto" w:fill="D9E2F3"/>
          </w:tcPr>
          <w:p w14:paraId="553839CC" w14:textId="600E6317" w:rsidR="004562F8" w:rsidRDefault="00033E0F">
            <w:pPr>
              <w:rPr>
                <w:sz w:val="18"/>
                <w:szCs w:val="18"/>
              </w:rPr>
            </w:pPr>
            <w:r>
              <w:rPr>
                <w:sz w:val="18"/>
                <w:szCs w:val="18"/>
              </w:rPr>
              <w:t>2.0%</w:t>
            </w:r>
          </w:p>
        </w:tc>
      </w:tr>
      <w:tr w:rsidR="004562F8" w14:paraId="759E32AB" w14:textId="77777777">
        <w:trPr>
          <w:trHeight w:val="269"/>
        </w:trPr>
        <w:tc>
          <w:tcPr>
            <w:tcW w:w="6936" w:type="dxa"/>
            <w:vMerge/>
          </w:tcPr>
          <w:p w14:paraId="5D3585E8" w14:textId="77777777" w:rsidR="004562F8" w:rsidRDefault="004562F8">
            <w:pPr>
              <w:widowControl w:val="0"/>
              <w:pBdr>
                <w:top w:val="nil"/>
                <w:left w:val="nil"/>
                <w:bottom w:val="nil"/>
                <w:right w:val="nil"/>
                <w:between w:val="nil"/>
              </w:pBdr>
              <w:spacing w:line="276" w:lineRule="auto"/>
              <w:jc w:val="left"/>
              <w:rPr>
                <w:sz w:val="18"/>
                <w:szCs w:val="18"/>
              </w:rPr>
            </w:pPr>
          </w:p>
        </w:tc>
        <w:tc>
          <w:tcPr>
            <w:tcW w:w="1139" w:type="dxa"/>
            <w:shd w:val="clear" w:color="auto" w:fill="B4C6E7"/>
          </w:tcPr>
          <w:p w14:paraId="695EF915" w14:textId="77777777" w:rsidR="004562F8" w:rsidRDefault="009C105D">
            <w:pPr>
              <w:rPr>
                <w:sz w:val="18"/>
                <w:szCs w:val="18"/>
              </w:rPr>
            </w:pPr>
            <w:r>
              <w:rPr>
                <w:sz w:val="18"/>
                <w:szCs w:val="18"/>
              </w:rPr>
              <w:t>Mark</w:t>
            </w:r>
          </w:p>
        </w:tc>
        <w:tc>
          <w:tcPr>
            <w:tcW w:w="941" w:type="dxa"/>
            <w:shd w:val="clear" w:color="auto" w:fill="B4C6E7"/>
          </w:tcPr>
          <w:p w14:paraId="7B8698BB" w14:textId="77777777" w:rsidR="004562F8" w:rsidRDefault="004562F8">
            <w:pPr>
              <w:rPr>
                <w:sz w:val="18"/>
                <w:szCs w:val="18"/>
              </w:rPr>
            </w:pPr>
          </w:p>
        </w:tc>
      </w:tr>
      <w:tr w:rsidR="004562F8" w14:paraId="6E23711C" w14:textId="77777777">
        <w:trPr>
          <w:trHeight w:val="269"/>
        </w:trPr>
        <w:tc>
          <w:tcPr>
            <w:tcW w:w="6936" w:type="dxa"/>
            <w:vMerge/>
          </w:tcPr>
          <w:p w14:paraId="510ACA53" w14:textId="77777777" w:rsidR="004562F8" w:rsidRDefault="004562F8">
            <w:pPr>
              <w:widowControl w:val="0"/>
              <w:pBdr>
                <w:top w:val="nil"/>
                <w:left w:val="nil"/>
                <w:bottom w:val="nil"/>
                <w:right w:val="nil"/>
                <w:between w:val="nil"/>
              </w:pBdr>
              <w:spacing w:line="276" w:lineRule="auto"/>
              <w:jc w:val="left"/>
              <w:rPr>
                <w:sz w:val="18"/>
                <w:szCs w:val="18"/>
              </w:rPr>
            </w:pPr>
          </w:p>
        </w:tc>
        <w:tc>
          <w:tcPr>
            <w:tcW w:w="1139" w:type="dxa"/>
            <w:shd w:val="clear" w:color="auto" w:fill="8EAADB"/>
          </w:tcPr>
          <w:p w14:paraId="2600A3E7" w14:textId="77777777" w:rsidR="004562F8" w:rsidRDefault="009C105D">
            <w:pPr>
              <w:rPr>
                <w:sz w:val="18"/>
                <w:szCs w:val="18"/>
              </w:rPr>
            </w:pPr>
            <w:r>
              <w:rPr>
                <w:sz w:val="18"/>
                <w:szCs w:val="18"/>
              </w:rPr>
              <w:t>Score</w:t>
            </w:r>
          </w:p>
        </w:tc>
        <w:tc>
          <w:tcPr>
            <w:tcW w:w="941" w:type="dxa"/>
            <w:shd w:val="clear" w:color="auto" w:fill="8EAADB"/>
          </w:tcPr>
          <w:p w14:paraId="019C8EEB" w14:textId="77777777" w:rsidR="004562F8" w:rsidRDefault="004562F8">
            <w:pPr>
              <w:rPr>
                <w:sz w:val="18"/>
                <w:szCs w:val="18"/>
              </w:rPr>
            </w:pPr>
          </w:p>
        </w:tc>
      </w:tr>
      <w:tr w:rsidR="004562F8" w14:paraId="7FC51BF1" w14:textId="77777777">
        <w:tc>
          <w:tcPr>
            <w:tcW w:w="9016" w:type="dxa"/>
            <w:gridSpan w:val="3"/>
          </w:tcPr>
          <w:p w14:paraId="60B731A9" w14:textId="77777777" w:rsidR="004562F8" w:rsidRDefault="009C105D">
            <w:pPr>
              <w:rPr>
                <w:i/>
              </w:rPr>
            </w:pPr>
            <w:r>
              <w:rPr>
                <w:i/>
              </w:rPr>
              <w:t>Type your answer here</w:t>
            </w:r>
          </w:p>
          <w:p w14:paraId="6EF91AC0" w14:textId="77777777" w:rsidR="004562F8" w:rsidRDefault="004562F8"/>
          <w:p w14:paraId="65842957" w14:textId="77777777" w:rsidR="004562F8" w:rsidRDefault="004562F8"/>
          <w:p w14:paraId="1A32D689" w14:textId="0B704D4C" w:rsidR="004562F8" w:rsidRDefault="004562F8"/>
          <w:p w14:paraId="6E5212A1" w14:textId="65ADE430" w:rsidR="009C105D" w:rsidRDefault="009C105D"/>
          <w:p w14:paraId="5B17FFA5" w14:textId="77777777" w:rsidR="009C105D" w:rsidRDefault="009C105D"/>
          <w:p w14:paraId="2B5CF6C6" w14:textId="77777777" w:rsidR="004562F8" w:rsidRDefault="004562F8"/>
          <w:p w14:paraId="2873DBD4" w14:textId="77777777" w:rsidR="004562F8" w:rsidRDefault="004562F8"/>
        </w:tc>
      </w:tr>
      <w:tr w:rsidR="004562F8" w14:paraId="44286108" w14:textId="77777777">
        <w:tc>
          <w:tcPr>
            <w:tcW w:w="9016" w:type="dxa"/>
            <w:gridSpan w:val="3"/>
            <w:shd w:val="clear" w:color="auto" w:fill="F2F2F2"/>
          </w:tcPr>
          <w:p w14:paraId="47CDFB24" w14:textId="77777777" w:rsidR="004562F8" w:rsidRDefault="009C105D">
            <w:r>
              <w:t xml:space="preserve">Attachment if required: </w:t>
            </w:r>
          </w:p>
        </w:tc>
      </w:tr>
      <w:tr w:rsidR="004562F8" w14:paraId="505EE516" w14:textId="77777777">
        <w:tc>
          <w:tcPr>
            <w:tcW w:w="9016" w:type="dxa"/>
            <w:gridSpan w:val="3"/>
            <w:shd w:val="clear" w:color="auto" w:fill="E2EFD9"/>
          </w:tcPr>
          <w:p w14:paraId="1DE77C6F" w14:textId="77777777" w:rsidR="009C105D" w:rsidRDefault="009C105D">
            <w:pPr>
              <w:rPr>
                <w:color w:val="FF0000"/>
              </w:rPr>
            </w:pPr>
            <w:r>
              <w:rPr>
                <w:color w:val="FF0000"/>
              </w:rPr>
              <w:t xml:space="preserve">Notes: </w:t>
            </w:r>
          </w:p>
          <w:p w14:paraId="5C1F3849" w14:textId="5DA1A944" w:rsidR="004562F8" w:rsidRDefault="009C105D">
            <w:pPr>
              <w:rPr>
                <w:color w:val="000000"/>
              </w:rPr>
            </w:pPr>
            <w:r>
              <w:rPr>
                <w:color w:val="000000"/>
              </w:rPr>
              <w:t xml:space="preserve">Open days can be an effective recruitment for new members which benefits both club and coaching provider.  However, to be effective, we need to </w:t>
            </w:r>
            <w:r>
              <w:t>get good</w:t>
            </w:r>
            <w:r>
              <w:rPr>
                <w:color w:val="000000"/>
              </w:rPr>
              <w:t xml:space="preserve"> attendance and have a great offer of things to do to encourage people to get involved. </w:t>
            </w:r>
          </w:p>
          <w:p w14:paraId="34BF3431" w14:textId="77777777" w:rsidR="004562F8" w:rsidRDefault="004562F8">
            <w:pPr>
              <w:rPr>
                <w:color w:val="000000"/>
              </w:rPr>
            </w:pPr>
          </w:p>
          <w:p w14:paraId="26421651" w14:textId="77777777" w:rsidR="004562F8" w:rsidRDefault="009C105D">
            <w:pPr>
              <w:rPr>
                <w:color w:val="000000"/>
              </w:rPr>
            </w:pPr>
            <w:r>
              <w:rPr>
                <w:color w:val="000000"/>
              </w:rPr>
              <w:t>This is your o</w:t>
            </w:r>
            <w:r>
              <w:rPr>
                <w:color w:val="000000"/>
              </w:rPr>
              <w:t xml:space="preserve">pportunity to explain how and when you would suggest we run an open day and how the coaches could help make a success of the day. </w:t>
            </w:r>
          </w:p>
        </w:tc>
      </w:tr>
    </w:tbl>
    <w:p w14:paraId="40571BEC" w14:textId="77777777" w:rsidR="004562F8" w:rsidRDefault="004562F8"/>
    <w:p w14:paraId="68D700E0" w14:textId="77777777" w:rsidR="004562F8" w:rsidRDefault="009C105D" w:rsidP="006B37AE">
      <w:pPr>
        <w:pStyle w:val="Heading3"/>
      </w:pPr>
      <w:r>
        <w:lastRenderedPageBreak/>
        <w:t>Innovation</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9"/>
        <w:gridCol w:w="1158"/>
        <w:gridCol w:w="799"/>
      </w:tblGrid>
      <w:tr w:rsidR="004562F8" w14:paraId="27A5E1AB" w14:textId="77777777">
        <w:trPr>
          <w:trHeight w:val="269"/>
        </w:trPr>
        <w:tc>
          <w:tcPr>
            <w:tcW w:w="7059" w:type="dxa"/>
            <w:vMerge w:val="restart"/>
          </w:tcPr>
          <w:p w14:paraId="1B4990E8" w14:textId="77777777" w:rsidR="004562F8" w:rsidRDefault="009C105D">
            <w:r>
              <w:t>W</w:t>
            </w:r>
            <w:r>
              <w:t>hat additional areas would you seek to develop to contribute to the life of the club.</w:t>
            </w:r>
          </w:p>
        </w:tc>
        <w:tc>
          <w:tcPr>
            <w:tcW w:w="1158" w:type="dxa"/>
            <w:shd w:val="clear" w:color="auto" w:fill="D9E2F3"/>
          </w:tcPr>
          <w:p w14:paraId="7048CD99" w14:textId="77777777" w:rsidR="004562F8" w:rsidRDefault="009C105D">
            <w:r>
              <w:rPr>
                <w:sz w:val="18"/>
                <w:szCs w:val="18"/>
              </w:rPr>
              <w:t>Weighting</w:t>
            </w:r>
          </w:p>
        </w:tc>
        <w:tc>
          <w:tcPr>
            <w:tcW w:w="799" w:type="dxa"/>
            <w:shd w:val="clear" w:color="auto" w:fill="D9E2F3"/>
          </w:tcPr>
          <w:p w14:paraId="34046510" w14:textId="49DACACD" w:rsidR="004562F8" w:rsidRDefault="00757628">
            <w:r>
              <w:t>1.0%</w:t>
            </w:r>
          </w:p>
        </w:tc>
      </w:tr>
      <w:tr w:rsidR="004562F8" w14:paraId="2558B63E" w14:textId="77777777">
        <w:trPr>
          <w:trHeight w:val="269"/>
        </w:trPr>
        <w:tc>
          <w:tcPr>
            <w:tcW w:w="7059" w:type="dxa"/>
            <w:vMerge/>
          </w:tcPr>
          <w:p w14:paraId="21CF2235" w14:textId="77777777" w:rsidR="004562F8" w:rsidRDefault="004562F8">
            <w:pPr>
              <w:widowControl w:val="0"/>
              <w:pBdr>
                <w:top w:val="nil"/>
                <w:left w:val="nil"/>
                <w:bottom w:val="nil"/>
                <w:right w:val="nil"/>
                <w:between w:val="nil"/>
              </w:pBdr>
              <w:spacing w:line="276" w:lineRule="auto"/>
              <w:jc w:val="left"/>
            </w:pPr>
          </w:p>
        </w:tc>
        <w:tc>
          <w:tcPr>
            <w:tcW w:w="1158" w:type="dxa"/>
            <w:shd w:val="clear" w:color="auto" w:fill="B4C6E7"/>
          </w:tcPr>
          <w:p w14:paraId="226010DD" w14:textId="77777777" w:rsidR="004562F8" w:rsidRDefault="009C105D">
            <w:r>
              <w:rPr>
                <w:sz w:val="18"/>
                <w:szCs w:val="18"/>
              </w:rPr>
              <w:t>Mark</w:t>
            </w:r>
          </w:p>
        </w:tc>
        <w:tc>
          <w:tcPr>
            <w:tcW w:w="799" w:type="dxa"/>
            <w:shd w:val="clear" w:color="auto" w:fill="B4C6E7"/>
          </w:tcPr>
          <w:p w14:paraId="5A73BE4F" w14:textId="77777777" w:rsidR="004562F8" w:rsidRDefault="004562F8"/>
        </w:tc>
      </w:tr>
      <w:tr w:rsidR="004562F8" w14:paraId="3AEF7DE3" w14:textId="77777777">
        <w:trPr>
          <w:trHeight w:val="269"/>
        </w:trPr>
        <w:tc>
          <w:tcPr>
            <w:tcW w:w="7059" w:type="dxa"/>
            <w:vMerge/>
          </w:tcPr>
          <w:p w14:paraId="57541E52" w14:textId="77777777" w:rsidR="004562F8" w:rsidRDefault="004562F8">
            <w:pPr>
              <w:widowControl w:val="0"/>
              <w:pBdr>
                <w:top w:val="nil"/>
                <w:left w:val="nil"/>
                <w:bottom w:val="nil"/>
                <w:right w:val="nil"/>
                <w:between w:val="nil"/>
              </w:pBdr>
              <w:spacing w:line="276" w:lineRule="auto"/>
              <w:jc w:val="left"/>
            </w:pPr>
          </w:p>
        </w:tc>
        <w:tc>
          <w:tcPr>
            <w:tcW w:w="1158" w:type="dxa"/>
            <w:shd w:val="clear" w:color="auto" w:fill="8EAADB"/>
          </w:tcPr>
          <w:p w14:paraId="511C19A9" w14:textId="77777777" w:rsidR="004562F8" w:rsidRDefault="009C105D">
            <w:r>
              <w:rPr>
                <w:sz w:val="18"/>
                <w:szCs w:val="18"/>
              </w:rPr>
              <w:t>Score</w:t>
            </w:r>
          </w:p>
        </w:tc>
        <w:tc>
          <w:tcPr>
            <w:tcW w:w="799" w:type="dxa"/>
            <w:shd w:val="clear" w:color="auto" w:fill="8EAADB"/>
          </w:tcPr>
          <w:p w14:paraId="3E115B7C" w14:textId="77777777" w:rsidR="004562F8" w:rsidRDefault="004562F8"/>
        </w:tc>
      </w:tr>
      <w:tr w:rsidR="004562F8" w14:paraId="5234F7EB" w14:textId="77777777">
        <w:tc>
          <w:tcPr>
            <w:tcW w:w="9016" w:type="dxa"/>
            <w:gridSpan w:val="3"/>
          </w:tcPr>
          <w:p w14:paraId="10BD3F24" w14:textId="77777777" w:rsidR="004562F8" w:rsidRDefault="009C105D">
            <w:pPr>
              <w:rPr>
                <w:i/>
              </w:rPr>
            </w:pPr>
            <w:r>
              <w:rPr>
                <w:i/>
              </w:rPr>
              <w:t>Type your answer here</w:t>
            </w:r>
          </w:p>
          <w:p w14:paraId="472BFB1B" w14:textId="77777777" w:rsidR="004562F8" w:rsidRDefault="004562F8"/>
          <w:p w14:paraId="7D4D0908" w14:textId="77777777" w:rsidR="004562F8" w:rsidRDefault="004562F8"/>
          <w:p w14:paraId="0F606A06" w14:textId="77777777" w:rsidR="004562F8" w:rsidRDefault="004562F8"/>
          <w:p w14:paraId="00D0343C" w14:textId="5DC5F5C0" w:rsidR="004562F8" w:rsidRDefault="004562F8"/>
          <w:p w14:paraId="0E71B486" w14:textId="3B273021" w:rsidR="009C105D" w:rsidRDefault="009C105D"/>
          <w:p w14:paraId="696E2559" w14:textId="77777777" w:rsidR="009C105D" w:rsidRDefault="009C105D"/>
          <w:p w14:paraId="4E70A349" w14:textId="77777777" w:rsidR="004562F8" w:rsidRDefault="004562F8"/>
        </w:tc>
      </w:tr>
      <w:tr w:rsidR="004562F8" w14:paraId="0E27381A" w14:textId="77777777">
        <w:tc>
          <w:tcPr>
            <w:tcW w:w="9016" w:type="dxa"/>
            <w:gridSpan w:val="3"/>
            <w:shd w:val="clear" w:color="auto" w:fill="F2F2F2"/>
          </w:tcPr>
          <w:p w14:paraId="5517D3DA" w14:textId="77777777" w:rsidR="004562F8" w:rsidRDefault="009C105D">
            <w:r>
              <w:t xml:space="preserve">Attachment if required: </w:t>
            </w:r>
          </w:p>
        </w:tc>
      </w:tr>
      <w:tr w:rsidR="004562F8" w14:paraId="7585C360" w14:textId="77777777">
        <w:tc>
          <w:tcPr>
            <w:tcW w:w="9016" w:type="dxa"/>
            <w:gridSpan w:val="3"/>
            <w:shd w:val="clear" w:color="auto" w:fill="E2EFD9"/>
          </w:tcPr>
          <w:p w14:paraId="119FF220" w14:textId="77777777" w:rsidR="004562F8" w:rsidRDefault="009C105D">
            <w:pPr>
              <w:rPr>
                <w:color w:val="000000"/>
              </w:rPr>
            </w:pPr>
            <w:r>
              <w:rPr>
                <w:color w:val="FF0000"/>
              </w:rPr>
              <w:t xml:space="preserve">Notes: </w:t>
            </w:r>
            <w:r>
              <w:rPr>
                <w:color w:val="000000"/>
              </w:rPr>
              <w:t xml:space="preserve">We recognise that there may be successful things that work in other clubs that we do not currently do at BWE.  </w:t>
            </w:r>
          </w:p>
          <w:p w14:paraId="40185D56" w14:textId="77777777" w:rsidR="004562F8" w:rsidRDefault="004562F8">
            <w:pPr>
              <w:rPr>
                <w:color w:val="000000"/>
              </w:rPr>
            </w:pPr>
          </w:p>
          <w:p w14:paraId="01C1906D" w14:textId="69A2E6E6" w:rsidR="004562F8" w:rsidRDefault="009C105D">
            <w:pPr>
              <w:rPr>
                <w:color w:val="000000"/>
              </w:rPr>
            </w:pPr>
            <w:r>
              <w:rPr>
                <w:color w:val="000000"/>
              </w:rPr>
              <w:t>We also have a squash section which has some youth development coaching</w:t>
            </w:r>
            <w:r>
              <w:rPr>
                <w:color w:val="000000"/>
              </w:rPr>
              <w:t xml:space="preserve"> but may be an opportunity for a wider coaching and membership developm</w:t>
            </w:r>
            <w:r>
              <w:rPr>
                <w:color w:val="000000"/>
              </w:rPr>
              <w:t xml:space="preserve">ent that we are proposing for tennis. </w:t>
            </w:r>
          </w:p>
          <w:p w14:paraId="79CE5373" w14:textId="77777777" w:rsidR="004562F8" w:rsidRDefault="004562F8">
            <w:pPr>
              <w:rPr>
                <w:color w:val="000000"/>
              </w:rPr>
            </w:pPr>
          </w:p>
          <w:p w14:paraId="7B646946" w14:textId="77777777" w:rsidR="004562F8" w:rsidRDefault="009C105D">
            <w:pPr>
              <w:rPr>
                <w:color w:val="000000"/>
              </w:rPr>
            </w:pPr>
            <w:r>
              <w:rPr>
                <w:color w:val="000000"/>
              </w:rPr>
              <w:t xml:space="preserve">In the grand plan we are also seeking to build a </w:t>
            </w:r>
            <w:proofErr w:type="spellStart"/>
            <w:r>
              <w:rPr>
                <w:color w:val="000000"/>
              </w:rPr>
              <w:t>padel</w:t>
            </w:r>
            <w:proofErr w:type="spellEnd"/>
            <w:r>
              <w:rPr>
                <w:color w:val="000000"/>
              </w:rPr>
              <w:t xml:space="preserve"> court.</w:t>
            </w:r>
          </w:p>
          <w:p w14:paraId="562794FE" w14:textId="77777777" w:rsidR="004562F8" w:rsidRDefault="004562F8">
            <w:pPr>
              <w:rPr>
                <w:color w:val="000000"/>
              </w:rPr>
            </w:pPr>
          </w:p>
          <w:p w14:paraId="478BCA23" w14:textId="77777777" w:rsidR="004562F8" w:rsidRDefault="009C105D">
            <w:pPr>
              <w:rPr>
                <w:color w:val="000000"/>
              </w:rPr>
            </w:pPr>
            <w:r>
              <w:rPr>
                <w:color w:val="000000"/>
              </w:rPr>
              <w:t xml:space="preserve">You may want to develop disabled tennis, or programmes for people with learning </w:t>
            </w:r>
            <w:r>
              <w:t>disabilities</w:t>
            </w:r>
            <w:r>
              <w:rPr>
                <w:color w:val="000000"/>
              </w:rPr>
              <w:t>.</w:t>
            </w:r>
          </w:p>
          <w:p w14:paraId="58D66FD7" w14:textId="77777777" w:rsidR="004562F8" w:rsidRDefault="004562F8">
            <w:pPr>
              <w:rPr>
                <w:color w:val="000000"/>
              </w:rPr>
            </w:pPr>
          </w:p>
          <w:p w14:paraId="358D5DC1" w14:textId="77777777" w:rsidR="004562F8" w:rsidRDefault="009C105D">
            <w:pPr>
              <w:rPr>
                <w:color w:val="000000"/>
              </w:rPr>
            </w:pPr>
            <w:r>
              <w:rPr>
                <w:color w:val="000000"/>
              </w:rPr>
              <w:t xml:space="preserve">This is </w:t>
            </w:r>
            <w:r>
              <w:t>your</w:t>
            </w:r>
            <w:r>
              <w:rPr>
                <w:color w:val="000000"/>
              </w:rPr>
              <w:t xml:space="preserve"> chance to suggest other areas where you may b</w:t>
            </w:r>
            <w:r>
              <w:rPr>
                <w:color w:val="000000"/>
              </w:rPr>
              <w:t>e able to help the club move forward.</w:t>
            </w:r>
          </w:p>
          <w:p w14:paraId="0B527601" w14:textId="77777777" w:rsidR="004562F8" w:rsidRDefault="004562F8">
            <w:pPr>
              <w:rPr>
                <w:color w:val="000000"/>
              </w:rPr>
            </w:pPr>
          </w:p>
        </w:tc>
      </w:tr>
    </w:tbl>
    <w:p w14:paraId="1ADCA9F9" w14:textId="77777777" w:rsidR="004562F8" w:rsidRDefault="004562F8"/>
    <w:p w14:paraId="1E718422" w14:textId="77777777" w:rsidR="004562F8" w:rsidRDefault="009C105D" w:rsidP="006B37AE">
      <w:pPr>
        <w:pStyle w:val="Heading3"/>
      </w:pPr>
      <w:r>
        <w:t>Retail services</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9"/>
        <w:gridCol w:w="1158"/>
        <w:gridCol w:w="799"/>
      </w:tblGrid>
      <w:tr w:rsidR="004562F8" w14:paraId="7F9485C3" w14:textId="77777777">
        <w:trPr>
          <w:trHeight w:val="269"/>
        </w:trPr>
        <w:tc>
          <w:tcPr>
            <w:tcW w:w="7059" w:type="dxa"/>
            <w:vMerge w:val="restart"/>
          </w:tcPr>
          <w:p w14:paraId="03E6DB8E" w14:textId="77777777" w:rsidR="004562F8" w:rsidRDefault="009C105D">
            <w:r>
              <w:t>W</w:t>
            </w:r>
            <w:r>
              <w:t>hat services would you offer to members?  How would this be offered, and what would you require from the club to make this possible?</w:t>
            </w:r>
          </w:p>
        </w:tc>
        <w:tc>
          <w:tcPr>
            <w:tcW w:w="1158" w:type="dxa"/>
            <w:shd w:val="clear" w:color="auto" w:fill="D9E2F3"/>
          </w:tcPr>
          <w:p w14:paraId="4A8189D6" w14:textId="77777777" w:rsidR="004562F8" w:rsidRDefault="009C105D">
            <w:r>
              <w:rPr>
                <w:sz w:val="18"/>
                <w:szCs w:val="18"/>
              </w:rPr>
              <w:t>Weighting</w:t>
            </w:r>
          </w:p>
        </w:tc>
        <w:tc>
          <w:tcPr>
            <w:tcW w:w="799" w:type="dxa"/>
            <w:shd w:val="clear" w:color="auto" w:fill="D9E2F3"/>
          </w:tcPr>
          <w:p w14:paraId="6691B9DF" w14:textId="26C3003D" w:rsidR="004562F8" w:rsidRDefault="004F2664">
            <w:r>
              <w:t>1.0%</w:t>
            </w:r>
          </w:p>
        </w:tc>
      </w:tr>
      <w:tr w:rsidR="004562F8" w14:paraId="2A018D1C" w14:textId="77777777">
        <w:trPr>
          <w:trHeight w:val="269"/>
        </w:trPr>
        <w:tc>
          <w:tcPr>
            <w:tcW w:w="7059" w:type="dxa"/>
            <w:vMerge/>
          </w:tcPr>
          <w:p w14:paraId="7FDC7D4D" w14:textId="77777777" w:rsidR="004562F8" w:rsidRDefault="004562F8">
            <w:pPr>
              <w:widowControl w:val="0"/>
              <w:pBdr>
                <w:top w:val="nil"/>
                <w:left w:val="nil"/>
                <w:bottom w:val="nil"/>
                <w:right w:val="nil"/>
                <w:between w:val="nil"/>
              </w:pBdr>
              <w:spacing w:line="276" w:lineRule="auto"/>
              <w:jc w:val="left"/>
            </w:pPr>
          </w:p>
        </w:tc>
        <w:tc>
          <w:tcPr>
            <w:tcW w:w="1158" w:type="dxa"/>
            <w:shd w:val="clear" w:color="auto" w:fill="B4C6E7"/>
          </w:tcPr>
          <w:p w14:paraId="48BFEFBA" w14:textId="77777777" w:rsidR="004562F8" w:rsidRDefault="009C105D">
            <w:r>
              <w:rPr>
                <w:sz w:val="18"/>
                <w:szCs w:val="18"/>
              </w:rPr>
              <w:t>Mark</w:t>
            </w:r>
          </w:p>
        </w:tc>
        <w:tc>
          <w:tcPr>
            <w:tcW w:w="799" w:type="dxa"/>
            <w:shd w:val="clear" w:color="auto" w:fill="B4C6E7"/>
          </w:tcPr>
          <w:p w14:paraId="065C9D0C" w14:textId="77777777" w:rsidR="004562F8" w:rsidRDefault="004562F8"/>
        </w:tc>
      </w:tr>
      <w:tr w:rsidR="004562F8" w14:paraId="19331372" w14:textId="77777777">
        <w:trPr>
          <w:trHeight w:val="269"/>
        </w:trPr>
        <w:tc>
          <w:tcPr>
            <w:tcW w:w="7059" w:type="dxa"/>
            <w:vMerge/>
          </w:tcPr>
          <w:p w14:paraId="188F240C" w14:textId="77777777" w:rsidR="004562F8" w:rsidRDefault="004562F8">
            <w:pPr>
              <w:widowControl w:val="0"/>
              <w:pBdr>
                <w:top w:val="nil"/>
                <w:left w:val="nil"/>
                <w:bottom w:val="nil"/>
                <w:right w:val="nil"/>
                <w:between w:val="nil"/>
              </w:pBdr>
              <w:spacing w:line="276" w:lineRule="auto"/>
              <w:jc w:val="left"/>
            </w:pPr>
          </w:p>
        </w:tc>
        <w:tc>
          <w:tcPr>
            <w:tcW w:w="1158" w:type="dxa"/>
            <w:shd w:val="clear" w:color="auto" w:fill="8EAADB"/>
          </w:tcPr>
          <w:p w14:paraId="46668EAA" w14:textId="77777777" w:rsidR="004562F8" w:rsidRDefault="009C105D">
            <w:r>
              <w:rPr>
                <w:sz w:val="18"/>
                <w:szCs w:val="18"/>
              </w:rPr>
              <w:t>Score</w:t>
            </w:r>
          </w:p>
        </w:tc>
        <w:tc>
          <w:tcPr>
            <w:tcW w:w="799" w:type="dxa"/>
            <w:shd w:val="clear" w:color="auto" w:fill="8EAADB"/>
          </w:tcPr>
          <w:p w14:paraId="677BF356" w14:textId="77777777" w:rsidR="004562F8" w:rsidRDefault="004562F8"/>
        </w:tc>
      </w:tr>
      <w:tr w:rsidR="004562F8" w14:paraId="2C6F775E" w14:textId="77777777">
        <w:tc>
          <w:tcPr>
            <w:tcW w:w="9016" w:type="dxa"/>
            <w:gridSpan w:val="3"/>
          </w:tcPr>
          <w:p w14:paraId="577DB0CA" w14:textId="77777777" w:rsidR="004562F8" w:rsidRDefault="009C105D">
            <w:pPr>
              <w:rPr>
                <w:i/>
              </w:rPr>
            </w:pPr>
            <w:r>
              <w:rPr>
                <w:i/>
              </w:rPr>
              <w:t>Type your answer here</w:t>
            </w:r>
          </w:p>
          <w:p w14:paraId="0BF40DF4" w14:textId="77777777" w:rsidR="004562F8" w:rsidRDefault="004562F8"/>
          <w:p w14:paraId="2CC7F194" w14:textId="77777777" w:rsidR="004562F8" w:rsidRDefault="004562F8"/>
          <w:p w14:paraId="0D8B8D7D" w14:textId="77777777" w:rsidR="004562F8" w:rsidRDefault="004562F8"/>
          <w:p w14:paraId="3DBFBC44" w14:textId="30606795" w:rsidR="004562F8" w:rsidRDefault="004562F8"/>
          <w:p w14:paraId="7D729811" w14:textId="3040B552" w:rsidR="009C105D" w:rsidRDefault="009C105D"/>
          <w:p w14:paraId="3D78C90E" w14:textId="77777777" w:rsidR="009C105D" w:rsidRDefault="009C105D"/>
          <w:p w14:paraId="7FA65DF5" w14:textId="77777777" w:rsidR="004562F8" w:rsidRDefault="004562F8"/>
        </w:tc>
      </w:tr>
      <w:tr w:rsidR="004562F8" w14:paraId="67206842" w14:textId="77777777">
        <w:tc>
          <w:tcPr>
            <w:tcW w:w="9016" w:type="dxa"/>
            <w:gridSpan w:val="3"/>
            <w:shd w:val="clear" w:color="auto" w:fill="F2F2F2"/>
          </w:tcPr>
          <w:p w14:paraId="4B431243" w14:textId="77777777" w:rsidR="004562F8" w:rsidRDefault="009C105D">
            <w:r>
              <w:t xml:space="preserve">Attachment if required: </w:t>
            </w:r>
          </w:p>
        </w:tc>
      </w:tr>
      <w:tr w:rsidR="004562F8" w14:paraId="610117FB" w14:textId="77777777">
        <w:tc>
          <w:tcPr>
            <w:tcW w:w="9016" w:type="dxa"/>
            <w:gridSpan w:val="3"/>
            <w:shd w:val="clear" w:color="auto" w:fill="E2EFD9"/>
          </w:tcPr>
          <w:p w14:paraId="614C9699" w14:textId="77777777" w:rsidR="004562F8" w:rsidRDefault="009C105D">
            <w:pPr>
              <w:rPr>
                <w:color w:val="000000"/>
              </w:rPr>
            </w:pPr>
            <w:r>
              <w:rPr>
                <w:color w:val="FF0000"/>
              </w:rPr>
              <w:t xml:space="preserve">Notes: </w:t>
            </w:r>
            <w:r>
              <w:rPr>
                <w:color w:val="000000"/>
              </w:rPr>
              <w:t xml:space="preserve">New equipment from racquets and balls to shoes and clothes, along with racquet </w:t>
            </w:r>
            <w:r>
              <w:t>restringing</w:t>
            </w:r>
            <w:r>
              <w:rPr>
                <w:color w:val="000000"/>
              </w:rPr>
              <w:t xml:space="preserve"> offers the chance for the provider to generate profit, whilst also increasing the services for members.</w:t>
            </w:r>
          </w:p>
          <w:p w14:paraId="523A57A1" w14:textId="77777777" w:rsidR="004562F8" w:rsidRDefault="004562F8">
            <w:pPr>
              <w:rPr>
                <w:color w:val="000000"/>
              </w:rPr>
            </w:pPr>
          </w:p>
          <w:p w14:paraId="2340927B" w14:textId="77777777" w:rsidR="004562F8" w:rsidRDefault="009C105D">
            <w:pPr>
              <w:rPr>
                <w:color w:val="000000"/>
              </w:rPr>
            </w:pPr>
            <w:r>
              <w:rPr>
                <w:color w:val="000000"/>
              </w:rPr>
              <w:t xml:space="preserve">This is your opportunity to detail what retail offering you </w:t>
            </w:r>
            <w:r>
              <w:rPr>
                <w:color w:val="000000"/>
              </w:rPr>
              <w:t xml:space="preserve">would bring to the club, and what you would need to make that possible. </w:t>
            </w:r>
          </w:p>
          <w:p w14:paraId="7F404E19" w14:textId="77777777" w:rsidR="004562F8" w:rsidRDefault="004562F8">
            <w:pPr>
              <w:rPr>
                <w:color w:val="000000"/>
              </w:rPr>
            </w:pPr>
          </w:p>
        </w:tc>
      </w:tr>
    </w:tbl>
    <w:p w14:paraId="19E5E736" w14:textId="77777777" w:rsidR="004562F8" w:rsidRDefault="004562F8"/>
    <w:p w14:paraId="23E3D065" w14:textId="77777777" w:rsidR="004562F8" w:rsidRDefault="009C105D">
      <w:pPr>
        <w:pStyle w:val="Heading2"/>
      </w:pPr>
      <w:r>
        <w:lastRenderedPageBreak/>
        <w:t>Membership net growth</w:t>
      </w:r>
    </w:p>
    <w:p w14:paraId="75BE7AFF" w14:textId="77777777" w:rsidR="004562F8" w:rsidRDefault="009C105D">
      <w:r>
        <w:t xml:space="preserve">The future success of the club is dependent on the retention and growth of members.  We have a </w:t>
      </w:r>
      <w:proofErr w:type="gramStart"/>
      <w:r>
        <w:t>medium term</w:t>
      </w:r>
      <w:proofErr w:type="gramEnd"/>
      <w:r>
        <w:t xml:space="preserve"> target of 180 - 200 full adult tennis playing members (squash additional) with 6 courts.  Membership growth benefits both the club and coaching provi</w:t>
      </w:r>
      <w:r>
        <w:t>der and we therefore expect the coaching provider to play a full role in the efforts to find and recruit new members.</w:t>
      </w:r>
    </w:p>
    <w:p w14:paraId="27816D58" w14:textId="77777777" w:rsidR="004562F8" w:rsidRDefault="009C105D" w:rsidP="006B37AE">
      <w:pPr>
        <w:pStyle w:val="Heading3"/>
      </w:pPr>
      <w:r>
        <w:t>Contribution to recruitment</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9"/>
        <w:gridCol w:w="1158"/>
        <w:gridCol w:w="799"/>
      </w:tblGrid>
      <w:tr w:rsidR="004562F8" w14:paraId="2CEEC6CE" w14:textId="77777777">
        <w:trPr>
          <w:trHeight w:val="269"/>
        </w:trPr>
        <w:tc>
          <w:tcPr>
            <w:tcW w:w="7059" w:type="dxa"/>
            <w:vMerge w:val="restart"/>
          </w:tcPr>
          <w:p w14:paraId="2B4C813E" w14:textId="77777777" w:rsidR="004562F8" w:rsidRDefault="009C105D">
            <w:r>
              <w:t>H</w:t>
            </w:r>
            <w:r>
              <w:t>ow would you contribute to the recruitment of new adult members?</w:t>
            </w:r>
          </w:p>
        </w:tc>
        <w:tc>
          <w:tcPr>
            <w:tcW w:w="1158" w:type="dxa"/>
            <w:shd w:val="clear" w:color="auto" w:fill="D9E2F3"/>
          </w:tcPr>
          <w:p w14:paraId="3106EACF" w14:textId="77777777" w:rsidR="004562F8" w:rsidRDefault="009C105D">
            <w:pPr>
              <w:rPr>
                <w:sz w:val="18"/>
                <w:szCs w:val="18"/>
              </w:rPr>
            </w:pPr>
            <w:r>
              <w:rPr>
                <w:sz w:val="18"/>
                <w:szCs w:val="18"/>
              </w:rPr>
              <w:t>Weighting</w:t>
            </w:r>
          </w:p>
        </w:tc>
        <w:tc>
          <w:tcPr>
            <w:tcW w:w="799" w:type="dxa"/>
            <w:shd w:val="clear" w:color="auto" w:fill="D9E2F3"/>
          </w:tcPr>
          <w:p w14:paraId="716AE562" w14:textId="1046C35F" w:rsidR="004562F8" w:rsidRDefault="004F2664">
            <w:pPr>
              <w:rPr>
                <w:sz w:val="18"/>
                <w:szCs w:val="18"/>
              </w:rPr>
            </w:pPr>
            <w:r>
              <w:rPr>
                <w:sz w:val="18"/>
                <w:szCs w:val="18"/>
              </w:rPr>
              <w:t>3.0%</w:t>
            </w:r>
          </w:p>
        </w:tc>
      </w:tr>
      <w:tr w:rsidR="004562F8" w14:paraId="4088CBD6" w14:textId="77777777">
        <w:trPr>
          <w:trHeight w:val="269"/>
        </w:trPr>
        <w:tc>
          <w:tcPr>
            <w:tcW w:w="7059" w:type="dxa"/>
            <w:vMerge/>
          </w:tcPr>
          <w:p w14:paraId="5F4D9D62" w14:textId="77777777" w:rsidR="004562F8" w:rsidRDefault="004562F8">
            <w:pPr>
              <w:widowControl w:val="0"/>
              <w:pBdr>
                <w:top w:val="nil"/>
                <w:left w:val="nil"/>
                <w:bottom w:val="nil"/>
                <w:right w:val="nil"/>
                <w:between w:val="nil"/>
              </w:pBdr>
              <w:spacing w:line="276" w:lineRule="auto"/>
              <w:jc w:val="left"/>
              <w:rPr>
                <w:sz w:val="18"/>
                <w:szCs w:val="18"/>
              </w:rPr>
            </w:pPr>
          </w:p>
        </w:tc>
        <w:tc>
          <w:tcPr>
            <w:tcW w:w="1158" w:type="dxa"/>
            <w:shd w:val="clear" w:color="auto" w:fill="B4C6E7"/>
          </w:tcPr>
          <w:p w14:paraId="3F9B9C8E" w14:textId="77777777" w:rsidR="004562F8" w:rsidRDefault="009C105D">
            <w:pPr>
              <w:rPr>
                <w:sz w:val="18"/>
                <w:szCs w:val="18"/>
              </w:rPr>
            </w:pPr>
            <w:r>
              <w:rPr>
                <w:sz w:val="18"/>
                <w:szCs w:val="18"/>
              </w:rPr>
              <w:t>Mark</w:t>
            </w:r>
          </w:p>
        </w:tc>
        <w:tc>
          <w:tcPr>
            <w:tcW w:w="799" w:type="dxa"/>
            <w:shd w:val="clear" w:color="auto" w:fill="B4C6E7"/>
          </w:tcPr>
          <w:p w14:paraId="4FD1D943" w14:textId="77777777" w:rsidR="004562F8" w:rsidRDefault="004562F8">
            <w:pPr>
              <w:rPr>
                <w:sz w:val="18"/>
                <w:szCs w:val="18"/>
              </w:rPr>
            </w:pPr>
          </w:p>
        </w:tc>
      </w:tr>
      <w:tr w:rsidR="004562F8" w14:paraId="51A67A22" w14:textId="77777777">
        <w:trPr>
          <w:trHeight w:val="269"/>
        </w:trPr>
        <w:tc>
          <w:tcPr>
            <w:tcW w:w="7059" w:type="dxa"/>
            <w:vMerge/>
          </w:tcPr>
          <w:p w14:paraId="5B00AB2E" w14:textId="77777777" w:rsidR="004562F8" w:rsidRDefault="004562F8">
            <w:pPr>
              <w:widowControl w:val="0"/>
              <w:pBdr>
                <w:top w:val="nil"/>
                <w:left w:val="nil"/>
                <w:bottom w:val="nil"/>
                <w:right w:val="nil"/>
                <w:between w:val="nil"/>
              </w:pBdr>
              <w:spacing w:line="276" w:lineRule="auto"/>
              <w:jc w:val="left"/>
              <w:rPr>
                <w:sz w:val="18"/>
                <w:szCs w:val="18"/>
              </w:rPr>
            </w:pPr>
          </w:p>
        </w:tc>
        <w:tc>
          <w:tcPr>
            <w:tcW w:w="1158" w:type="dxa"/>
            <w:shd w:val="clear" w:color="auto" w:fill="8EAADB"/>
          </w:tcPr>
          <w:p w14:paraId="43B3E6C4" w14:textId="77777777" w:rsidR="004562F8" w:rsidRDefault="009C105D">
            <w:pPr>
              <w:rPr>
                <w:sz w:val="18"/>
                <w:szCs w:val="18"/>
              </w:rPr>
            </w:pPr>
            <w:r>
              <w:rPr>
                <w:sz w:val="18"/>
                <w:szCs w:val="18"/>
              </w:rPr>
              <w:t>Score</w:t>
            </w:r>
          </w:p>
        </w:tc>
        <w:tc>
          <w:tcPr>
            <w:tcW w:w="799" w:type="dxa"/>
            <w:shd w:val="clear" w:color="auto" w:fill="8EAADB"/>
          </w:tcPr>
          <w:p w14:paraId="67A8CBFC" w14:textId="77777777" w:rsidR="004562F8" w:rsidRDefault="004562F8">
            <w:pPr>
              <w:rPr>
                <w:sz w:val="18"/>
                <w:szCs w:val="18"/>
              </w:rPr>
            </w:pPr>
          </w:p>
        </w:tc>
      </w:tr>
      <w:tr w:rsidR="004562F8" w14:paraId="642927BC" w14:textId="77777777">
        <w:tc>
          <w:tcPr>
            <w:tcW w:w="9016" w:type="dxa"/>
            <w:gridSpan w:val="3"/>
          </w:tcPr>
          <w:p w14:paraId="7AA8404B" w14:textId="77777777" w:rsidR="004562F8" w:rsidRDefault="009C105D">
            <w:pPr>
              <w:rPr>
                <w:i/>
              </w:rPr>
            </w:pPr>
            <w:r>
              <w:rPr>
                <w:i/>
              </w:rPr>
              <w:t>Type your answer here</w:t>
            </w:r>
          </w:p>
          <w:p w14:paraId="23B76433" w14:textId="77777777" w:rsidR="004562F8" w:rsidRDefault="004562F8"/>
          <w:p w14:paraId="4D8BC22E" w14:textId="77777777" w:rsidR="004562F8" w:rsidRDefault="004562F8"/>
          <w:p w14:paraId="05A54DC2" w14:textId="77777777" w:rsidR="004562F8" w:rsidRDefault="004562F8"/>
          <w:p w14:paraId="31A4C64C" w14:textId="77777777" w:rsidR="004562F8" w:rsidRDefault="004562F8"/>
          <w:p w14:paraId="19581BA4" w14:textId="77777777" w:rsidR="004562F8" w:rsidRDefault="004562F8"/>
        </w:tc>
      </w:tr>
      <w:tr w:rsidR="004562F8" w14:paraId="32BAD210" w14:textId="77777777">
        <w:tc>
          <w:tcPr>
            <w:tcW w:w="9016" w:type="dxa"/>
            <w:gridSpan w:val="3"/>
            <w:shd w:val="clear" w:color="auto" w:fill="F2F2F2"/>
          </w:tcPr>
          <w:p w14:paraId="19E64A3D" w14:textId="77777777" w:rsidR="004562F8" w:rsidRDefault="009C105D">
            <w:r>
              <w:t xml:space="preserve">Attachment if required: </w:t>
            </w:r>
          </w:p>
        </w:tc>
      </w:tr>
      <w:tr w:rsidR="004562F8" w14:paraId="3690B868" w14:textId="77777777">
        <w:tc>
          <w:tcPr>
            <w:tcW w:w="9016" w:type="dxa"/>
            <w:gridSpan w:val="3"/>
            <w:shd w:val="clear" w:color="auto" w:fill="E2EFD9"/>
          </w:tcPr>
          <w:p w14:paraId="441989BA" w14:textId="77777777" w:rsidR="004562F8" w:rsidRDefault="009C105D">
            <w:pPr>
              <w:rPr>
                <w:color w:val="000000"/>
              </w:rPr>
            </w:pPr>
            <w:r>
              <w:rPr>
                <w:color w:val="FF0000"/>
              </w:rPr>
              <w:t xml:space="preserve">Notes: </w:t>
            </w:r>
            <w:r>
              <w:rPr>
                <w:color w:val="000000"/>
              </w:rPr>
              <w:t>The lifeblood of the club is adult membership. They pay the fees and they run the club: they are the reason the club exists.  However, members leave from time to time and they need to be replaced.</w:t>
            </w:r>
          </w:p>
          <w:p w14:paraId="22C57D36" w14:textId="77777777" w:rsidR="004562F8" w:rsidRDefault="004562F8">
            <w:pPr>
              <w:rPr>
                <w:color w:val="000000"/>
              </w:rPr>
            </w:pPr>
          </w:p>
          <w:p w14:paraId="0D6155E4" w14:textId="77777777" w:rsidR="004562F8" w:rsidRDefault="009C105D">
            <w:pPr>
              <w:rPr>
                <w:color w:val="000000"/>
              </w:rPr>
            </w:pPr>
            <w:r>
              <w:rPr>
                <w:color w:val="000000"/>
              </w:rPr>
              <w:t xml:space="preserve">This is your opportunity to explain how you could help us </w:t>
            </w:r>
            <w:r>
              <w:rPr>
                <w:color w:val="000000"/>
              </w:rPr>
              <w:t>to recruit more adult members.</w:t>
            </w:r>
          </w:p>
          <w:p w14:paraId="6A28B410" w14:textId="77777777" w:rsidR="004562F8" w:rsidRDefault="004562F8">
            <w:pPr>
              <w:rPr>
                <w:color w:val="000000"/>
              </w:rPr>
            </w:pPr>
          </w:p>
        </w:tc>
      </w:tr>
    </w:tbl>
    <w:p w14:paraId="6EB85542" w14:textId="77777777" w:rsidR="004562F8" w:rsidRDefault="004562F8"/>
    <w:p w14:paraId="30ABACAE" w14:textId="77777777" w:rsidR="004562F8" w:rsidRDefault="009C105D" w:rsidP="006B37AE">
      <w:pPr>
        <w:pStyle w:val="Heading3"/>
      </w:pPr>
      <w:r>
        <w:t>Promotion</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9"/>
        <w:gridCol w:w="1158"/>
        <w:gridCol w:w="799"/>
      </w:tblGrid>
      <w:tr w:rsidR="004562F8" w14:paraId="5E33373B" w14:textId="77777777">
        <w:trPr>
          <w:trHeight w:val="269"/>
        </w:trPr>
        <w:tc>
          <w:tcPr>
            <w:tcW w:w="7059" w:type="dxa"/>
            <w:vMerge w:val="restart"/>
          </w:tcPr>
          <w:p w14:paraId="450C51AC" w14:textId="77777777" w:rsidR="004562F8" w:rsidRDefault="009C105D">
            <w:r>
              <w:t>D</w:t>
            </w:r>
            <w:r>
              <w:t xml:space="preserve">etail the marketing strategy you will follow. </w:t>
            </w:r>
          </w:p>
          <w:p w14:paraId="04A611C0" w14:textId="77777777" w:rsidR="004562F8" w:rsidRDefault="009C105D">
            <w:r>
              <w:t xml:space="preserve">Please include examples of recent promotional material you have recently used.  </w:t>
            </w:r>
          </w:p>
          <w:p w14:paraId="72039331" w14:textId="77777777" w:rsidR="004562F8" w:rsidRDefault="009C105D">
            <w:r>
              <w:t>Please provide a link to your current on-line presence if any.</w:t>
            </w:r>
          </w:p>
        </w:tc>
        <w:tc>
          <w:tcPr>
            <w:tcW w:w="1158" w:type="dxa"/>
            <w:shd w:val="clear" w:color="auto" w:fill="D9E2F3"/>
          </w:tcPr>
          <w:p w14:paraId="0E32B198" w14:textId="77777777" w:rsidR="004562F8" w:rsidRDefault="009C105D">
            <w:pPr>
              <w:rPr>
                <w:sz w:val="18"/>
                <w:szCs w:val="18"/>
              </w:rPr>
            </w:pPr>
            <w:r>
              <w:rPr>
                <w:sz w:val="18"/>
                <w:szCs w:val="18"/>
              </w:rPr>
              <w:t>Weighting</w:t>
            </w:r>
          </w:p>
        </w:tc>
        <w:tc>
          <w:tcPr>
            <w:tcW w:w="799" w:type="dxa"/>
            <w:shd w:val="clear" w:color="auto" w:fill="D9E2F3"/>
          </w:tcPr>
          <w:p w14:paraId="49D3D22F" w14:textId="14B643DA" w:rsidR="004562F8" w:rsidRDefault="004E0160">
            <w:pPr>
              <w:rPr>
                <w:sz w:val="18"/>
                <w:szCs w:val="18"/>
              </w:rPr>
            </w:pPr>
            <w:r>
              <w:rPr>
                <w:sz w:val="18"/>
                <w:szCs w:val="18"/>
              </w:rPr>
              <w:t>3.0%</w:t>
            </w:r>
          </w:p>
        </w:tc>
      </w:tr>
      <w:tr w:rsidR="004562F8" w14:paraId="41FB23C5" w14:textId="77777777">
        <w:trPr>
          <w:trHeight w:val="269"/>
        </w:trPr>
        <w:tc>
          <w:tcPr>
            <w:tcW w:w="7059" w:type="dxa"/>
            <w:vMerge/>
          </w:tcPr>
          <w:p w14:paraId="6DDAAA52" w14:textId="77777777" w:rsidR="004562F8" w:rsidRDefault="004562F8">
            <w:pPr>
              <w:widowControl w:val="0"/>
              <w:pBdr>
                <w:top w:val="nil"/>
                <w:left w:val="nil"/>
                <w:bottom w:val="nil"/>
                <w:right w:val="nil"/>
                <w:between w:val="nil"/>
              </w:pBdr>
              <w:spacing w:line="276" w:lineRule="auto"/>
              <w:jc w:val="left"/>
              <w:rPr>
                <w:sz w:val="18"/>
                <w:szCs w:val="18"/>
              </w:rPr>
            </w:pPr>
          </w:p>
        </w:tc>
        <w:tc>
          <w:tcPr>
            <w:tcW w:w="1158" w:type="dxa"/>
            <w:shd w:val="clear" w:color="auto" w:fill="B4C6E7"/>
          </w:tcPr>
          <w:p w14:paraId="78C50E76" w14:textId="77777777" w:rsidR="004562F8" w:rsidRDefault="009C105D">
            <w:pPr>
              <w:rPr>
                <w:sz w:val="18"/>
                <w:szCs w:val="18"/>
              </w:rPr>
            </w:pPr>
            <w:r>
              <w:rPr>
                <w:sz w:val="18"/>
                <w:szCs w:val="18"/>
              </w:rPr>
              <w:t>Mark</w:t>
            </w:r>
          </w:p>
        </w:tc>
        <w:tc>
          <w:tcPr>
            <w:tcW w:w="799" w:type="dxa"/>
            <w:shd w:val="clear" w:color="auto" w:fill="B4C6E7"/>
          </w:tcPr>
          <w:p w14:paraId="3AC8BCAE" w14:textId="77777777" w:rsidR="004562F8" w:rsidRDefault="004562F8">
            <w:pPr>
              <w:rPr>
                <w:sz w:val="18"/>
                <w:szCs w:val="18"/>
              </w:rPr>
            </w:pPr>
          </w:p>
        </w:tc>
      </w:tr>
      <w:tr w:rsidR="004562F8" w14:paraId="18133085" w14:textId="77777777">
        <w:trPr>
          <w:trHeight w:val="269"/>
        </w:trPr>
        <w:tc>
          <w:tcPr>
            <w:tcW w:w="7059" w:type="dxa"/>
            <w:vMerge/>
          </w:tcPr>
          <w:p w14:paraId="5A981E1F" w14:textId="77777777" w:rsidR="004562F8" w:rsidRDefault="004562F8">
            <w:pPr>
              <w:widowControl w:val="0"/>
              <w:pBdr>
                <w:top w:val="nil"/>
                <w:left w:val="nil"/>
                <w:bottom w:val="nil"/>
                <w:right w:val="nil"/>
                <w:between w:val="nil"/>
              </w:pBdr>
              <w:spacing w:line="276" w:lineRule="auto"/>
              <w:jc w:val="left"/>
              <w:rPr>
                <w:sz w:val="18"/>
                <w:szCs w:val="18"/>
              </w:rPr>
            </w:pPr>
          </w:p>
        </w:tc>
        <w:tc>
          <w:tcPr>
            <w:tcW w:w="1158" w:type="dxa"/>
            <w:shd w:val="clear" w:color="auto" w:fill="8EAADB"/>
          </w:tcPr>
          <w:p w14:paraId="18C87823" w14:textId="77777777" w:rsidR="004562F8" w:rsidRDefault="009C105D">
            <w:pPr>
              <w:rPr>
                <w:sz w:val="18"/>
                <w:szCs w:val="18"/>
              </w:rPr>
            </w:pPr>
            <w:r>
              <w:rPr>
                <w:sz w:val="18"/>
                <w:szCs w:val="18"/>
              </w:rPr>
              <w:t>Score</w:t>
            </w:r>
          </w:p>
        </w:tc>
        <w:tc>
          <w:tcPr>
            <w:tcW w:w="799" w:type="dxa"/>
            <w:shd w:val="clear" w:color="auto" w:fill="8EAADB"/>
          </w:tcPr>
          <w:p w14:paraId="5DB58744" w14:textId="77777777" w:rsidR="004562F8" w:rsidRDefault="004562F8">
            <w:pPr>
              <w:rPr>
                <w:sz w:val="18"/>
                <w:szCs w:val="18"/>
              </w:rPr>
            </w:pPr>
          </w:p>
        </w:tc>
      </w:tr>
      <w:tr w:rsidR="004562F8" w14:paraId="4DB20320" w14:textId="77777777">
        <w:tc>
          <w:tcPr>
            <w:tcW w:w="9016" w:type="dxa"/>
            <w:gridSpan w:val="3"/>
          </w:tcPr>
          <w:p w14:paraId="3339189D" w14:textId="77777777" w:rsidR="004562F8" w:rsidRDefault="009C105D">
            <w:pPr>
              <w:rPr>
                <w:i/>
              </w:rPr>
            </w:pPr>
            <w:r>
              <w:rPr>
                <w:i/>
              </w:rPr>
              <w:t>Type your answer here</w:t>
            </w:r>
          </w:p>
          <w:p w14:paraId="3071FEA7" w14:textId="77777777" w:rsidR="004562F8" w:rsidRDefault="004562F8"/>
          <w:p w14:paraId="20430850" w14:textId="77777777" w:rsidR="004562F8" w:rsidRDefault="004562F8"/>
          <w:p w14:paraId="46A2AF04" w14:textId="77777777" w:rsidR="004562F8" w:rsidRDefault="004562F8"/>
          <w:p w14:paraId="6A211101" w14:textId="77777777" w:rsidR="004562F8" w:rsidRDefault="004562F8"/>
          <w:p w14:paraId="11964A6D" w14:textId="77777777" w:rsidR="004562F8" w:rsidRDefault="004562F8"/>
        </w:tc>
      </w:tr>
      <w:tr w:rsidR="004562F8" w14:paraId="398AECB2" w14:textId="77777777">
        <w:tc>
          <w:tcPr>
            <w:tcW w:w="9016" w:type="dxa"/>
            <w:gridSpan w:val="3"/>
            <w:shd w:val="clear" w:color="auto" w:fill="F2F2F2"/>
          </w:tcPr>
          <w:p w14:paraId="412EC010" w14:textId="77777777" w:rsidR="004562F8" w:rsidRDefault="009C105D">
            <w:pPr>
              <w:rPr>
                <w:i/>
              </w:rPr>
            </w:pPr>
            <w:r>
              <w:t xml:space="preserve">Attachment if required: </w:t>
            </w:r>
            <w:r>
              <w:rPr>
                <w:i/>
              </w:rPr>
              <w:t>marketing material</w:t>
            </w:r>
          </w:p>
        </w:tc>
      </w:tr>
      <w:tr w:rsidR="004562F8" w14:paraId="5AB0C37E" w14:textId="77777777">
        <w:tc>
          <w:tcPr>
            <w:tcW w:w="9016" w:type="dxa"/>
            <w:gridSpan w:val="3"/>
            <w:shd w:val="clear" w:color="auto" w:fill="E2EFD9"/>
          </w:tcPr>
          <w:p w14:paraId="21A73C10" w14:textId="77777777" w:rsidR="004562F8" w:rsidRDefault="009C105D">
            <w:pPr>
              <w:rPr>
                <w:color w:val="000000"/>
              </w:rPr>
            </w:pPr>
            <w:r>
              <w:rPr>
                <w:color w:val="FF0000"/>
              </w:rPr>
              <w:t xml:space="preserve">Notes: </w:t>
            </w:r>
            <w:r>
              <w:rPr>
                <w:color w:val="000000"/>
              </w:rPr>
              <w:t xml:space="preserve">It is likely that both the club and the coaching provider will be doing marketing: the club for memberships and events, the coaching provider to generate interest in courses.   </w:t>
            </w:r>
          </w:p>
          <w:p w14:paraId="27B7EBA9" w14:textId="77777777" w:rsidR="004562F8" w:rsidRDefault="009C105D">
            <w:pPr>
              <w:rPr>
                <w:color w:val="000000"/>
              </w:rPr>
            </w:pPr>
            <w:r>
              <w:rPr>
                <w:color w:val="000000"/>
              </w:rPr>
              <w:t>We hope the coaching provider will contribute positively with a structured and comprehensive marketing approach that compliments the club’s marketing.</w:t>
            </w:r>
          </w:p>
          <w:p w14:paraId="55D86E90" w14:textId="77777777" w:rsidR="004562F8" w:rsidRDefault="004562F8">
            <w:pPr>
              <w:rPr>
                <w:color w:val="000000"/>
              </w:rPr>
            </w:pPr>
          </w:p>
          <w:p w14:paraId="6B165EAE" w14:textId="77777777" w:rsidR="004562F8" w:rsidRDefault="009C105D">
            <w:pPr>
              <w:rPr>
                <w:color w:val="000000"/>
              </w:rPr>
            </w:pPr>
            <w:r>
              <w:rPr>
                <w:color w:val="000000"/>
              </w:rPr>
              <w:t xml:space="preserve">This is your opportunity to explain how you will market your services across all media and channels.  </w:t>
            </w:r>
          </w:p>
          <w:p w14:paraId="543B2748" w14:textId="77777777" w:rsidR="004562F8" w:rsidRDefault="004562F8">
            <w:pPr>
              <w:rPr>
                <w:color w:val="000000"/>
              </w:rPr>
            </w:pPr>
          </w:p>
          <w:p w14:paraId="7C5EC88C" w14:textId="77777777" w:rsidR="004562F8" w:rsidRDefault="009C105D">
            <w:pPr>
              <w:rPr>
                <w:color w:val="000000"/>
              </w:rPr>
            </w:pPr>
            <w:r>
              <w:rPr>
                <w:color w:val="000000"/>
              </w:rPr>
              <w:t>If you have no recent examples of appropriate material, then a mock-up of the sort of thing you would use for one of the courses would help.</w:t>
            </w:r>
          </w:p>
          <w:p w14:paraId="5B40A96E" w14:textId="77777777" w:rsidR="004562F8" w:rsidRDefault="004562F8">
            <w:pPr>
              <w:rPr>
                <w:color w:val="000000"/>
              </w:rPr>
            </w:pPr>
          </w:p>
        </w:tc>
      </w:tr>
    </w:tbl>
    <w:p w14:paraId="5B44ED22" w14:textId="3ABE8FAB" w:rsidR="004562F8" w:rsidRDefault="004562F8"/>
    <w:p w14:paraId="7E4A0784" w14:textId="77777777" w:rsidR="004562F8" w:rsidRDefault="009C105D" w:rsidP="006B37AE">
      <w:pPr>
        <w:pStyle w:val="Heading3"/>
      </w:pPr>
      <w:r>
        <w:lastRenderedPageBreak/>
        <w:t>Past performance</w:t>
      </w: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4A6E390C" w14:textId="77777777">
        <w:tc>
          <w:tcPr>
            <w:tcW w:w="7083" w:type="dxa"/>
            <w:vMerge w:val="restart"/>
          </w:tcPr>
          <w:p w14:paraId="790F4ECE" w14:textId="6BCECC8C" w:rsidR="004562F8" w:rsidRDefault="009C105D">
            <w:r>
              <w:t>P</w:t>
            </w:r>
            <w:r>
              <w:t>lease detail previous successes in growing membership</w:t>
            </w:r>
            <w:r w:rsidR="00806E80">
              <w:t xml:space="preserve"> in other clubs</w:t>
            </w:r>
            <w:r>
              <w:t>.  Please include actual numbers of increase (from what level to what level and over what time) and the approach you took to deliver the new members and how that has guided your proposals here.</w:t>
            </w:r>
          </w:p>
          <w:p w14:paraId="5B4F3EC7" w14:textId="77777777" w:rsidR="004562F8" w:rsidRDefault="004562F8"/>
        </w:tc>
        <w:tc>
          <w:tcPr>
            <w:tcW w:w="1134" w:type="dxa"/>
            <w:shd w:val="clear" w:color="auto" w:fill="DEEBF6"/>
          </w:tcPr>
          <w:p w14:paraId="0A284192" w14:textId="77777777" w:rsidR="004562F8" w:rsidRDefault="009C105D">
            <w:pPr>
              <w:rPr>
                <w:sz w:val="18"/>
                <w:szCs w:val="18"/>
              </w:rPr>
            </w:pPr>
            <w:r>
              <w:rPr>
                <w:sz w:val="18"/>
                <w:szCs w:val="18"/>
              </w:rPr>
              <w:t>Weighti</w:t>
            </w:r>
            <w:r>
              <w:rPr>
                <w:sz w:val="18"/>
                <w:szCs w:val="18"/>
              </w:rPr>
              <w:t>ng</w:t>
            </w:r>
          </w:p>
        </w:tc>
        <w:tc>
          <w:tcPr>
            <w:tcW w:w="799" w:type="dxa"/>
            <w:shd w:val="clear" w:color="auto" w:fill="DEEBF6"/>
          </w:tcPr>
          <w:p w14:paraId="45683962" w14:textId="66806224" w:rsidR="004562F8" w:rsidRDefault="006E6E4D">
            <w:pPr>
              <w:rPr>
                <w:sz w:val="18"/>
                <w:szCs w:val="18"/>
              </w:rPr>
            </w:pPr>
            <w:r>
              <w:rPr>
                <w:sz w:val="18"/>
                <w:szCs w:val="18"/>
              </w:rPr>
              <w:t>3.0%</w:t>
            </w:r>
          </w:p>
        </w:tc>
      </w:tr>
      <w:tr w:rsidR="004562F8" w14:paraId="00D838ED" w14:textId="77777777">
        <w:tc>
          <w:tcPr>
            <w:tcW w:w="7083" w:type="dxa"/>
            <w:vMerge/>
          </w:tcPr>
          <w:p w14:paraId="018F500A"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71FE3877" w14:textId="77777777" w:rsidR="004562F8" w:rsidRDefault="009C105D">
            <w:pPr>
              <w:rPr>
                <w:sz w:val="18"/>
                <w:szCs w:val="18"/>
              </w:rPr>
            </w:pPr>
            <w:r>
              <w:rPr>
                <w:sz w:val="18"/>
                <w:szCs w:val="18"/>
              </w:rPr>
              <w:t>Mark</w:t>
            </w:r>
          </w:p>
        </w:tc>
        <w:tc>
          <w:tcPr>
            <w:tcW w:w="799" w:type="dxa"/>
            <w:shd w:val="clear" w:color="auto" w:fill="BDD7EE"/>
          </w:tcPr>
          <w:p w14:paraId="40C92D36" w14:textId="77777777" w:rsidR="004562F8" w:rsidRDefault="004562F8">
            <w:pPr>
              <w:rPr>
                <w:sz w:val="18"/>
                <w:szCs w:val="18"/>
              </w:rPr>
            </w:pPr>
          </w:p>
        </w:tc>
      </w:tr>
      <w:tr w:rsidR="004562F8" w14:paraId="4AB2740E" w14:textId="77777777">
        <w:tc>
          <w:tcPr>
            <w:tcW w:w="7083" w:type="dxa"/>
            <w:vMerge/>
          </w:tcPr>
          <w:p w14:paraId="020C9A71"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388D9953" w14:textId="77777777" w:rsidR="004562F8" w:rsidRDefault="009C105D">
            <w:pPr>
              <w:rPr>
                <w:sz w:val="18"/>
                <w:szCs w:val="18"/>
              </w:rPr>
            </w:pPr>
            <w:r>
              <w:rPr>
                <w:sz w:val="18"/>
                <w:szCs w:val="18"/>
              </w:rPr>
              <w:t>Score</w:t>
            </w:r>
          </w:p>
        </w:tc>
        <w:tc>
          <w:tcPr>
            <w:tcW w:w="799" w:type="dxa"/>
            <w:shd w:val="clear" w:color="auto" w:fill="8EAADB"/>
          </w:tcPr>
          <w:p w14:paraId="2B3FD3F0" w14:textId="77777777" w:rsidR="004562F8" w:rsidRDefault="004562F8">
            <w:pPr>
              <w:rPr>
                <w:sz w:val="18"/>
                <w:szCs w:val="18"/>
              </w:rPr>
            </w:pPr>
          </w:p>
        </w:tc>
      </w:tr>
      <w:tr w:rsidR="004562F8" w14:paraId="6E95A2C4" w14:textId="77777777">
        <w:tc>
          <w:tcPr>
            <w:tcW w:w="9016" w:type="dxa"/>
            <w:gridSpan w:val="3"/>
          </w:tcPr>
          <w:p w14:paraId="3B1B1D12" w14:textId="77777777" w:rsidR="004562F8" w:rsidRDefault="009C105D">
            <w:pPr>
              <w:rPr>
                <w:i/>
              </w:rPr>
            </w:pPr>
            <w:r>
              <w:rPr>
                <w:i/>
              </w:rPr>
              <w:t>Type your answer here</w:t>
            </w:r>
          </w:p>
          <w:p w14:paraId="1A37092B" w14:textId="77777777" w:rsidR="004562F8" w:rsidRDefault="004562F8">
            <w:pPr>
              <w:rPr>
                <w:i/>
              </w:rPr>
            </w:pPr>
          </w:p>
          <w:p w14:paraId="4C6770FD" w14:textId="77777777" w:rsidR="004562F8" w:rsidRDefault="004562F8">
            <w:pPr>
              <w:rPr>
                <w:i/>
              </w:rPr>
            </w:pPr>
          </w:p>
          <w:p w14:paraId="376686DB" w14:textId="77777777" w:rsidR="004562F8" w:rsidRDefault="004562F8"/>
          <w:p w14:paraId="73505D71" w14:textId="77777777" w:rsidR="004562F8" w:rsidRDefault="004562F8"/>
          <w:p w14:paraId="6D1DA8BE" w14:textId="666009E9" w:rsidR="004562F8" w:rsidRDefault="004562F8"/>
          <w:p w14:paraId="0D691015" w14:textId="129AA057" w:rsidR="009C105D" w:rsidRDefault="009C105D"/>
          <w:p w14:paraId="5105F19C" w14:textId="77777777" w:rsidR="009C105D" w:rsidRDefault="009C105D"/>
          <w:p w14:paraId="25DF620F" w14:textId="77777777" w:rsidR="004562F8" w:rsidRDefault="004562F8"/>
          <w:p w14:paraId="05C1959F" w14:textId="77777777" w:rsidR="004562F8" w:rsidRDefault="004562F8"/>
        </w:tc>
      </w:tr>
      <w:tr w:rsidR="004562F8" w14:paraId="6AF97BD3" w14:textId="77777777">
        <w:tc>
          <w:tcPr>
            <w:tcW w:w="9016" w:type="dxa"/>
            <w:gridSpan w:val="3"/>
            <w:shd w:val="clear" w:color="auto" w:fill="F2F2F2"/>
          </w:tcPr>
          <w:p w14:paraId="7D922745" w14:textId="77777777" w:rsidR="004562F8" w:rsidRDefault="009C105D">
            <w:r>
              <w:t>Attachment if required:</w:t>
            </w:r>
          </w:p>
        </w:tc>
      </w:tr>
      <w:tr w:rsidR="004562F8" w14:paraId="741BDA0B" w14:textId="77777777">
        <w:tc>
          <w:tcPr>
            <w:tcW w:w="9016" w:type="dxa"/>
            <w:gridSpan w:val="3"/>
            <w:shd w:val="clear" w:color="auto" w:fill="E2EFD9"/>
          </w:tcPr>
          <w:p w14:paraId="00102DF0" w14:textId="77777777" w:rsidR="004562F8" w:rsidRDefault="009C105D">
            <w:pPr>
              <w:rPr>
                <w:color w:val="000000"/>
              </w:rPr>
            </w:pPr>
            <w:r>
              <w:rPr>
                <w:color w:val="FF0000"/>
              </w:rPr>
              <w:t xml:space="preserve">Notes: </w:t>
            </w:r>
            <w:r>
              <w:rPr>
                <w:color w:val="000000"/>
              </w:rPr>
              <w:t xml:space="preserve">Membership growth is not just about plans.  Great looking plans are essential, but evidence of previous success will make your proposal in this area much stronger.  </w:t>
            </w:r>
          </w:p>
          <w:p w14:paraId="07BF1367" w14:textId="77777777" w:rsidR="004562F8" w:rsidRDefault="004562F8">
            <w:pPr>
              <w:rPr>
                <w:color w:val="000000"/>
              </w:rPr>
            </w:pPr>
          </w:p>
          <w:p w14:paraId="48580746" w14:textId="08425FF7" w:rsidR="004562F8" w:rsidRDefault="009C105D">
            <w:pPr>
              <w:rPr>
                <w:color w:val="000000"/>
              </w:rPr>
            </w:pPr>
            <w:r>
              <w:rPr>
                <w:color w:val="000000"/>
              </w:rPr>
              <w:t xml:space="preserve">This is your chance to explain previous efforts: what worked, and what </w:t>
            </w:r>
            <w:proofErr w:type="gramStart"/>
            <w:r>
              <w:rPr>
                <w:color w:val="000000"/>
              </w:rPr>
              <w:t>didn’t</w:t>
            </w:r>
            <w:proofErr w:type="gramEnd"/>
            <w:r>
              <w:rPr>
                <w:color w:val="000000"/>
              </w:rPr>
              <w:t xml:space="preserve"> </w:t>
            </w:r>
            <w:r>
              <w:t>work well</w:t>
            </w:r>
            <w:r>
              <w:rPr>
                <w:color w:val="000000"/>
              </w:rPr>
              <w:t xml:space="preserve"> </w:t>
            </w:r>
            <w:r>
              <w:rPr>
                <w:color w:val="000000"/>
              </w:rPr>
              <w:t>that has le</w:t>
            </w:r>
            <w:r>
              <w:rPr>
                <w:color w:val="000000"/>
              </w:rPr>
              <w:t>d you to the proposals for membership development at BWE.</w:t>
            </w:r>
          </w:p>
        </w:tc>
      </w:tr>
    </w:tbl>
    <w:p w14:paraId="24FFB4B5" w14:textId="77777777" w:rsidR="004562F8" w:rsidRDefault="004562F8"/>
    <w:p w14:paraId="00C455BB" w14:textId="77777777" w:rsidR="004562F8" w:rsidRDefault="009C105D" w:rsidP="006B37AE">
      <w:pPr>
        <w:pStyle w:val="Heading3"/>
      </w:pPr>
      <w:r>
        <w:t>Presence</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1BE37165" w14:textId="77777777">
        <w:tc>
          <w:tcPr>
            <w:tcW w:w="7083" w:type="dxa"/>
            <w:vMerge w:val="restart"/>
          </w:tcPr>
          <w:p w14:paraId="07198F79" w14:textId="77777777" w:rsidR="004562F8" w:rsidRDefault="009C105D">
            <w:r>
              <w:t>P</w:t>
            </w:r>
            <w:r>
              <w:t>lease detail how many hours in a week you will have a coaching presence on site in addition to actual coaching sessions, and who in the team that would be.</w:t>
            </w:r>
          </w:p>
          <w:p w14:paraId="7AA1D2B2" w14:textId="77777777" w:rsidR="004562F8" w:rsidRDefault="009C105D">
            <w:r>
              <w:t>What services or activities would they do in that time?</w:t>
            </w:r>
          </w:p>
          <w:p w14:paraId="2D1CF5C8" w14:textId="77777777" w:rsidR="004562F8" w:rsidRDefault="009C105D">
            <w:r>
              <w:t>What facilities would they need?</w:t>
            </w:r>
          </w:p>
          <w:p w14:paraId="4B0DC64F" w14:textId="77777777" w:rsidR="004562F8" w:rsidRDefault="004562F8"/>
        </w:tc>
        <w:tc>
          <w:tcPr>
            <w:tcW w:w="1134" w:type="dxa"/>
            <w:shd w:val="clear" w:color="auto" w:fill="DEEBF6"/>
          </w:tcPr>
          <w:p w14:paraId="6A7D9791" w14:textId="77777777" w:rsidR="004562F8" w:rsidRDefault="009C105D">
            <w:pPr>
              <w:rPr>
                <w:sz w:val="18"/>
                <w:szCs w:val="18"/>
              </w:rPr>
            </w:pPr>
            <w:r>
              <w:rPr>
                <w:sz w:val="18"/>
                <w:szCs w:val="18"/>
              </w:rPr>
              <w:t>Weighting</w:t>
            </w:r>
          </w:p>
        </w:tc>
        <w:tc>
          <w:tcPr>
            <w:tcW w:w="799" w:type="dxa"/>
            <w:shd w:val="clear" w:color="auto" w:fill="DEEBF6"/>
          </w:tcPr>
          <w:p w14:paraId="6F2C91D4" w14:textId="790C4101" w:rsidR="004562F8" w:rsidRDefault="00E934AC">
            <w:pPr>
              <w:rPr>
                <w:sz w:val="18"/>
                <w:szCs w:val="18"/>
              </w:rPr>
            </w:pPr>
            <w:r>
              <w:rPr>
                <w:sz w:val="18"/>
                <w:szCs w:val="18"/>
              </w:rPr>
              <w:t>6.0%</w:t>
            </w:r>
          </w:p>
        </w:tc>
      </w:tr>
      <w:tr w:rsidR="004562F8" w14:paraId="42159519" w14:textId="77777777">
        <w:tc>
          <w:tcPr>
            <w:tcW w:w="7083" w:type="dxa"/>
            <w:vMerge/>
          </w:tcPr>
          <w:p w14:paraId="7F82016F"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397E060C" w14:textId="77777777" w:rsidR="004562F8" w:rsidRDefault="009C105D">
            <w:pPr>
              <w:rPr>
                <w:sz w:val="18"/>
                <w:szCs w:val="18"/>
              </w:rPr>
            </w:pPr>
            <w:r>
              <w:rPr>
                <w:sz w:val="18"/>
                <w:szCs w:val="18"/>
              </w:rPr>
              <w:t>Mark</w:t>
            </w:r>
          </w:p>
        </w:tc>
        <w:tc>
          <w:tcPr>
            <w:tcW w:w="799" w:type="dxa"/>
            <w:shd w:val="clear" w:color="auto" w:fill="BDD7EE"/>
          </w:tcPr>
          <w:p w14:paraId="32BAC49D" w14:textId="77777777" w:rsidR="004562F8" w:rsidRDefault="004562F8">
            <w:pPr>
              <w:rPr>
                <w:sz w:val="18"/>
                <w:szCs w:val="18"/>
              </w:rPr>
            </w:pPr>
          </w:p>
        </w:tc>
      </w:tr>
      <w:tr w:rsidR="004562F8" w14:paraId="62BB7FAE" w14:textId="77777777">
        <w:tc>
          <w:tcPr>
            <w:tcW w:w="7083" w:type="dxa"/>
            <w:vMerge/>
          </w:tcPr>
          <w:p w14:paraId="5105C6A8"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65A30E6B" w14:textId="77777777" w:rsidR="004562F8" w:rsidRDefault="009C105D">
            <w:pPr>
              <w:rPr>
                <w:sz w:val="18"/>
                <w:szCs w:val="18"/>
              </w:rPr>
            </w:pPr>
            <w:r>
              <w:rPr>
                <w:sz w:val="18"/>
                <w:szCs w:val="18"/>
              </w:rPr>
              <w:t>Score</w:t>
            </w:r>
          </w:p>
        </w:tc>
        <w:tc>
          <w:tcPr>
            <w:tcW w:w="799" w:type="dxa"/>
            <w:shd w:val="clear" w:color="auto" w:fill="8EAADB"/>
          </w:tcPr>
          <w:p w14:paraId="3B6D1496" w14:textId="77777777" w:rsidR="004562F8" w:rsidRDefault="004562F8">
            <w:pPr>
              <w:rPr>
                <w:sz w:val="18"/>
                <w:szCs w:val="18"/>
              </w:rPr>
            </w:pPr>
          </w:p>
        </w:tc>
      </w:tr>
      <w:tr w:rsidR="004562F8" w14:paraId="317DA8AD" w14:textId="77777777">
        <w:tc>
          <w:tcPr>
            <w:tcW w:w="9016" w:type="dxa"/>
            <w:gridSpan w:val="3"/>
          </w:tcPr>
          <w:p w14:paraId="4E1E1119" w14:textId="77777777" w:rsidR="004562F8" w:rsidRDefault="009C105D">
            <w:pPr>
              <w:rPr>
                <w:i/>
              </w:rPr>
            </w:pPr>
            <w:r>
              <w:rPr>
                <w:i/>
              </w:rPr>
              <w:t>Type your answer here</w:t>
            </w:r>
          </w:p>
          <w:p w14:paraId="7282D295" w14:textId="77777777" w:rsidR="004562F8" w:rsidRDefault="004562F8">
            <w:pPr>
              <w:rPr>
                <w:i/>
              </w:rPr>
            </w:pPr>
          </w:p>
          <w:p w14:paraId="1FD58A8D" w14:textId="77777777" w:rsidR="004562F8" w:rsidRDefault="004562F8">
            <w:pPr>
              <w:rPr>
                <w:i/>
              </w:rPr>
            </w:pPr>
          </w:p>
          <w:p w14:paraId="5E3116C4" w14:textId="77777777" w:rsidR="004562F8" w:rsidRDefault="004562F8"/>
          <w:p w14:paraId="1C434B5A" w14:textId="419BAC7C" w:rsidR="004562F8" w:rsidRDefault="004562F8"/>
          <w:p w14:paraId="0C34F322" w14:textId="77777777" w:rsidR="009C105D" w:rsidRDefault="009C105D"/>
          <w:p w14:paraId="5CAE6F9F" w14:textId="6C12DCDD" w:rsidR="004562F8" w:rsidRDefault="004562F8"/>
          <w:p w14:paraId="2AAFF968" w14:textId="77777777" w:rsidR="009C105D" w:rsidRDefault="009C105D"/>
          <w:p w14:paraId="2AFCFBE2" w14:textId="77777777" w:rsidR="004562F8" w:rsidRDefault="004562F8"/>
          <w:p w14:paraId="4657CDC4" w14:textId="77777777" w:rsidR="004562F8" w:rsidRDefault="004562F8"/>
        </w:tc>
      </w:tr>
      <w:tr w:rsidR="004562F8" w14:paraId="32CAC22E" w14:textId="77777777">
        <w:tc>
          <w:tcPr>
            <w:tcW w:w="9016" w:type="dxa"/>
            <w:gridSpan w:val="3"/>
            <w:shd w:val="clear" w:color="auto" w:fill="F2F2F2"/>
          </w:tcPr>
          <w:p w14:paraId="3CBCD1D6" w14:textId="77777777" w:rsidR="004562F8" w:rsidRDefault="009C105D">
            <w:r>
              <w:t>Attachment if required:</w:t>
            </w:r>
          </w:p>
        </w:tc>
      </w:tr>
      <w:tr w:rsidR="004562F8" w14:paraId="720531E1" w14:textId="77777777">
        <w:tc>
          <w:tcPr>
            <w:tcW w:w="9016" w:type="dxa"/>
            <w:gridSpan w:val="3"/>
            <w:shd w:val="clear" w:color="auto" w:fill="E2EFD9"/>
          </w:tcPr>
          <w:p w14:paraId="27882479" w14:textId="0591B7F4" w:rsidR="004562F8" w:rsidRDefault="009C105D">
            <w:pPr>
              <w:rPr>
                <w:color w:val="000000"/>
              </w:rPr>
            </w:pPr>
            <w:r>
              <w:rPr>
                <w:color w:val="FF0000"/>
              </w:rPr>
              <w:t xml:space="preserve">Notes: </w:t>
            </w:r>
            <w:r>
              <w:rPr>
                <w:color w:val="000000"/>
              </w:rPr>
              <w:t>Having a coaching presence around the club will improve the professionalism of the club</w:t>
            </w:r>
            <w:r>
              <w:rPr>
                <w:color w:val="000000"/>
              </w:rPr>
              <w:t xml:space="preserve"> and add value to members.  Being a part of the club is not just delivering </w:t>
            </w:r>
            <w:r w:rsidR="000E4A3B">
              <w:rPr>
                <w:color w:val="000000"/>
              </w:rPr>
              <w:t>sessions</w:t>
            </w:r>
            <w:r>
              <w:rPr>
                <w:color w:val="000000"/>
              </w:rPr>
              <w:t>.</w:t>
            </w:r>
          </w:p>
          <w:p w14:paraId="2CEBED8E" w14:textId="77777777" w:rsidR="004562F8" w:rsidRDefault="004562F8">
            <w:pPr>
              <w:rPr>
                <w:color w:val="000000"/>
              </w:rPr>
            </w:pPr>
          </w:p>
        </w:tc>
      </w:tr>
    </w:tbl>
    <w:p w14:paraId="74C7A282" w14:textId="77777777" w:rsidR="004562F8" w:rsidRDefault="004562F8"/>
    <w:p w14:paraId="29B25030" w14:textId="77777777" w:rsidR="004562F8" w:rsidRDefault="009C105D">
      <w:pPr>
        <w:pStyle w:val="Heading2"/>
      </w:pPr>
      <w:r>
        <w:lastRenderedPageBreak/>
        <w:t>Value distribution</w:t>
      </w:r>
    </w:p>
    <w:p w14:paraId="38BAF7C3" w14:textId="77777777" w:rsidR="004562F8" w:rsidRDefault="009C105D">
      <w:r>
        <w:t>The club needs money to operate.  We are going to be refurbishing courts 5 and 6 with a potential cost in the region of £65k to £80k.  The result will be an increase in capacity, and a great tennis coaching base for a coaching provider to thrive and prospe</w:t>
      </w:r>
      <w:r>
        <w:t>r.</w:t>
      </w:r>
    </w:p>
    <w:p w14:paraId="77BFC1C3" w14:textId="77777777" w:rsidR="004562F8" w:rsidRDefault="009C105D" w:rsidP="006B37AE">
      <w:pPr>
        <w:pStyle w:val="Heading3"/>
      </w:pPr>
      <w:r>
        <w:t>Value back to the club</w:t>
      </w: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1B05E92C" w14:textId="77777777">
        <w:tc>
          <w:tcPr>
            <w:tcW w:w="7083" w:type="dxa"/>
            <w:vMerge w:val="restart"/>
          </w:tcPr>
          <w:p w14:paraId="12795273" w14:textId="77777777" w:rsidR="004562F8" w:rsidRDefault="009C105D">
            <w:r>
              <w:t>P</w:t>
            </w:r>
            <w:r>
              <w:t>lease detail how you will return value back to the club over and above providing coaching services.</w:t>
            </w:r>
          </w:p>
          <w:p w14:paraId="535CBBF3" w14:textId="77777777" w:rsidR="004562F8" w:rsidRDefault="004562F8"/>
        </w:tc>
        <w:tc>
          <w:tcPr>
            <w:tcW w:w="1134" w:type="dxa"/>
            <w:shd w:val="clear" w:color="auto" w:fill="DEEBF6"/>
          </w:tcPr>
          <w:p w14:paraId="27A33FA2" w14:textId="77777777" w:rsidR="004562F8" w:rsidRDefault="009C105D">
            <w:pPr>
              <w:rPr>
                <w:sz w:val="18"/>
                <w:szCs w:val="18"/>
              </w:rPr>
            </w:pPr>
            <w:r>
              <w:rPr>
                <w:sz w:val="18"/>
                <w:szCs w:val="18"/>
              </w:rPr>
              <w:t>Weighting</w:t>
            </w:r>
          </w:p>
        </w:tc>
        <w:tc>
          <w:tcPr>
            <w:tcW w:w="799" w:type="dxa"/>
            <w:shd w:val="clear" w:color="auto" w:fill="DEEBF6"/>
          </w:tcPr>
          <w:p w14:paraId="3CCCE1F9" w14:textId="685CB236" w:rsidR="004562F8" w:rsidRDefault="000E4A3B">
            <w:pPr>
              <w:rPr>
                <w:sz w:val="18"/>
                <w:szCs w:val="18"/>
              </w:rPr>
            </w:pPr>
            <w:r>
              <w:rPr>
                <w:sz w:val="18"/>
                <w:szCs w:val="18"/>
              </w:rPr>
              <w:t>13.0%</w:t>
            </w:r>
          </w:p>
        </w:tc>
      </w:tr>
      <w:tr w:rsidR="004562F8" w14:paraId="656ABFF8" w14:textId="77777777">
        <w:tc>
          <w:tcPr>
            <w:tcW w:w="7083" w:type="dxa"/>
            <w:vMerge/>
          </w:tcPr>
          <w:p w14:paraId="4CCEFD0C"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3BCE9AD0" w14:textId="77777777" w:rsidR="004562F8" w:rsidRDefault="009C105D">
            <w:pPr>
              <w:rPr>
                <w:sz w:val="18"/>
                <w:szCs w:val="18"/>
              </w:rPr>
            </w:pPr>
            <w:r>
              <w:rPr>
                <w:sz w:val="18"/>
                <w:szCs w:val="18"/>
              </w:rPr>
              <w:t>Mark</w:t>
            </w:r>
          </w:p>
        </w:tc>
        <w:tc>
          <w:tcPr>
            <w:tcW w:w="799" w:type="dxa"/>
            <w:shd w:val="clear" w:color="auto" w:fill="BDD7EE"/>
          </w:tcPr>
          <w:p w14:paraId="0015F528" w14:textId="77777777" w:rsidR="004562F8" w:rsidRDefault="004562F8">
            <w:pPr>
              <w:rPr>
                <w:sz w:val="18"/>
                <w:szCs w:val="18"/>
              </w:rPr>
            </w:pPr>
          </w:p>
        </w:tc>
      </w:tr>
      <w:tr w:rsidR="004562F8" w14:paraId="4C771444" w14:textId="77777777">
        <w:tc>
          <w:tcPr>
            <w:tcW w:w="7083" w:type="dxa"/>
            <w:vMerge/>
          </w:tcPr>
          <w:p w14:paraId="4B536F07"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5AD7302A" w14:textId="77777777" w:rsidR="004562F8" w:rsidRDefault="009C105D">
            <w:pPr>
              <w:rPr>
                <w:sz w:val="18"/>
                <w:szCs w:val="18"/>
              </w:rPr>
            </w:pPr>
            <w:r>
              <w:rPr>
                <w:sz w:val="18"/>
                <w:szCs w:val="18"/>
              </w:rPr>
              <w:t>Score</w:t>
            </w:r>
          </w:p>
        </w:tc>
        <w:tc>
          <w:tcPr>
            <w:tcW w:w="799" w:type="dxa"/>
            <w:shd w:val="clear" w:color="auto" w:fill="8EAADB"/>
          </w:tcPr>
          <w:p w14:paraId="0C5FA62F" w14:textId="77777777" w:rsidR="004562F8" w:rsidRDefault="004562F8">
            <w:pPr>
              <w:rPr>
                <w:sz w:val="18"/>
                <w:szCs w:val="18"/>
              </w:rPr>
            </w:pPr>
          </w:p>
        </w:tc>
      </w:tr>
      <w:tr w:rsidR="004562F8" w14:paraId="79F172A3" w14:textId="77777777">
        <w:tc>
          <w:tcPr>
            <w:tcW w:w="9016" w:type="dxa"/>
            <w:gridSpan w:val="3"/>
          </w:tcPr>
          <w:p w14:paraId="0F516194" w14:textId="77777777" w:rsidR="004562F8" w:rsidRDefault="009C105D">
            <w:pPr>
              <w:rPr>
                <w:i/>
              </w:rPr>
            </w:pPr>
            <w:r>
              <w:rPr>
                <w:i/>
              </w:rPr>
              <w:t>Type your answer here</w:t>
            </w:r>
          </w:p>
          <w:p w14:paraId="40191B52" w14:textId="77777777" w:rsidR="004562F8" w:rsidRDefault="004562F8">
            <w:pPr>
              <w:rPr>
                <w:i/>
              </w:rPr>
            </w:pPr>
          </w:p>
          <w:p w14:paraId="1E39E73E" w14:textId="77777777" w:rsidR="004562F8" w:rsidRDefault="004562F8">
            <w:pPr>
              <w:rPr>
                <w:i/>
              </w:rPr>
            </w:pPr>
          </w:p>
          <w:p w14:paraId="34E61647" w14:textId="77777777" w:rsidR="004562F8" w:rsidRDefault="004562F8"/>
        </w:tc>
      </w:tr>
      <w:tr w:rsidR="004562F8" w14:paraId="13919658" w14:textId="77777777">
        <w:tc>
          <w:tcPr>
            <w:tcW w:w="9016" w:type="dxa"/>
            <w:gridSpan w:val="3"/>
            <w:shd w:val="clear" w:color="auto" w:fill="F2F2F2"/>
          </w:tcPr>
          <w:p w14:paraId="3EC7D70B" w14:textId="77777777" w:rsidR="004562F8" w:rsidRDefault="009C105D">
            <w:r>
              <w:t>Attachment if required:</w:t>
            </w:r>
          </w:p>
        </w:tc>
      </w:tr>
      <w:tr w:rsidR="004562F8" w14:paraId="787EFD9E" w14:textId="77777777">
        <w:tc>
          <w:tcPr>
            <w:tcW w:w="9016" w:type="dxa"/>
            <w:gridSpan w:val="3"/>
            <w:shd w:val="clear" w:color="auto" w:fill="E2EFD9"/>
          </w:tcPr>
          <w:p w14:paraId="53415D2C" w14:textId="13AF0F45" w:rsidR="004562F8" w:rsidRDefault="009C105D">
            <w:r>
              <w:rPr>
                <w:color w:val="FF0000"/>
              </w:rPr>
              <w:t xml:space="preserve">Notes: </w:t>
            </w:r>
            <w:r>
              <w:t xml:space="preserve">The investment we are going to make needs to be paid for somehow.  The coaching provider could add </w:t>
            </w:r>
            <w:r>
              <w:t xml:space="preserve">value back to the club through </w:t>
            </w:r>
            <w:proofErr w:type="gramStart"/>
            <w:r>
              <w:t>a number of</w:t>
            </w:r>
            <w:proofErr w:type="gramEnd"/>
            <w:r>
              <w:t xml:space="preserve"> different routes:</w:t>
            </w:r>
          </w:p>
          <w:p w14:paraId="0DA04B76" w14:textId="77777777" w:rsidR="004562F8" w:rsidRDefault="009C105D">
            <w:pPr>
              <w:numPr>
                <w:ilvl w:val="0"/>
                <w:numId w:val="17"/>
              </w:numPr>
              <w:pBdr>
                <w:top w:val="nil"/>
                <w:left w:val="nil"/>
                <w:bottom w:val="nil"/>
                <w:right w:val="nil"/>
                <w:between w:val="nil"/>
              </w:pBdr>
              <w:spacing w:line="259" w:lineRule="auto"/>
            </w:pPr>
            <w:r>
              <w:rPr>
                <w:b/>
                <w:color w:val="000000"/>
              </w:rPr>
              <w:t>money</w:t>
            </w:r>
            <w:r>
              <w:rPr>
                <w:color w:val="000000"/>
              </w:rPr>
              <w:t>, which could for example be:</w:t>
            </w:r>
          </w:p>
          <w:p w14:paraId="597BA59D" w14:textId="77777777" w:rsidR="004562F8" w:rsidRDefault="009C105D">
            <w:pPr>
              <w:numPr>
                <w:ilvl w:val="1"/>
                <w:numId w:val="17"/>
              </w:numPr>
              <w:pBdr>
                <w:top w:val="nil"/>
                <w:left w:val="nil"/>
                <w:bottom w:val="nil"/>
                <w:right w:val="nil"/>
                <w:between w:val="nil"/>
              </w:pBdr>
              <w:spacing w:line="259" w:lineRule="auto"/>
            </w:pPr>
            <w:r>
              <w:rPr>
                <w:color w:val="000000"/>
              </w:rPr>
              <w:t>fixed facility fee in return for specified court acc</w:t>
            </w:r>
            <w:r>
              <w:rPr>
                <w:color w:val="000000"/>
              </w:rPr>
              <w:t>ess</w:t>
            </w:r>
          </w:p>
          <w:p w14:paraId="778D5744" w14:textId="77777777" w:rsidR="004562F8" w:rsidRDefault="009C105D">
            <w:pPr>
              <w:numPr>
                <w:ilvl w:val="1"/>
                <w:numId w:val="17"/>
              </w:numPr>
              <w:pBdr>
                <w:top w:val="nil"/>
                <w:left w:val="nil"/>
                <w:bottom w:val="nil"/>
                <w:right w:val="nil"/>
                <w:between w:val="nil"/>
              </w:pBdr>
              <w:spacing w:line="259" w:lineRule="auto"/>
            </w:pPr>
            <w:r>
              <w:rPr>
                <w:color w:val="000000"/>
              </w:rPr>
              <w:t>a share of revenue generated</w:t>
            </w:r>
          </w:p>
          <w:p w14:paraId="0459C6BD" w14:textId="6DEE2273" w:rsidR="004562F8" w:rsidRDefault="009C105D">
            <w:pPr>
              <w:numPr>
                <w:ilvl w:val="1"/>
                <w:numId w:val="17"/>
              </w:numPr>
              <w:pBdr>
                <w:top w:val="nil"/>
                <w:left w:val="nil"/>
                <w:bottom w:val="nil"/>
                <w:right w:val="nil"/>
                <w:between w:val="nil"/>
              </w:pBdr>
              <w:spacing w:line="259" w:lineRule="auto"/>
            </w:pPr>
            <w:r>
              <w:rPr>
                <w:color w:val="000000"/>
              </w:rPr>
              <w:t>court fees</w:t>
            </w:r>
          </w:p>
          <w:p w14:paraId="0329FE08" w14:textId="77777777" w:rsidR="004562F8" w:rsidRDefault="009C105D">
            <w:pPr>
              <w:numPr>
                <w:ilvl w:val="0"/>
                <w:numId w:val="17"/>
              </w:numPr>
              <w:pBdr>
                <w:top w:val="nil"/>
                <w:left w:val="nil"/>
                <w:bottom w:val="nil"/>
                <w:right w:val="nil"/>
                <w:between w:val="nil"/>
              </w:pBdr>
              <w:spacing w:line="259" w:lineRule="auto"/>
            </w:pPr>
            <w:r>
              <w:rPr>
                <w:b/>
                <w:color w:val="000000"/>
              </w:rPr>
              <w:t>contribution</w:t>
            </w:r>
            <w:r>
              <w:rPr>
                <w:color w:val="000000"/>
              </w:rPr>
              <w:t xml:space="preserve"> to the wider activities of the club (teams, club nights, open days, tournaments, site management etc) which improve the club offering t</w:t>
            </w:r>
            <w:r>
              <w:rPr>
                <w:color w:val="000000"/>
              </w:rPr>
              <w:t>o new and existing members</w:t>
            </w:r>
          </w:p>
          <w:p w14:paraId="7D032350" w14:textId="63AC9647" w:rsidR="004562F8" w:rsidRPr="002A5CD8" w:rsidRDefault="009C105D">
            <w:pPr>
              <w:numPr>
                <w:ilvl w:val="0"/>
                <w:numId w:val="17"/>
              </w:numPr>
              <w:pBdr>
                <w:top w:val="nil"/>
                <w:left w:val="nil"/>
                <w:bottom w:val="nil"/>
                <w:right w:val="nil"/>
                <w:between w:val="nil"/>
              </w:pBdr>
              <w:spacing w:line="259" w:lineRule="auto"/>
            </w:pPr>
            <w:r>
              <w:rPr>
                <w:b/>
                <w:color w:val="000000"/>
              </w:rPr>
              <w:t>membership growth</w:t>
            </w:r>
          </w:p>
          <w:p w14:paraId="6F0E0F69" w14:textId="15795754" w:rsidR="002A5CD8" w:rsidRDefault="002A5CD8">
            <w:pPr>
              <w:numPr>
                <w:ilvl w:val="0"/>
                <w:numId w:val="17"/>
              </w:numPr>
              <w:pBdr>
                <w:top w:val="nil"/>
                <w:left w:val="nil"/>
                <w:bottom w:val="nil"/>
                <w:right w:val="nil"/>
                <w:between w:val="nil"/>
              </w:pBdr>
              <w:spacing w:line="259" w:lineRule="auto"/>
            </w:pPr>
            <w:r>
              <w:rPr>
                <w:b/>
                <w:color w:val="000000"/>
              </w:rPr>
              <w:t>other</w:t>
            </w:r>
            <w:r w:rsidR="004931DE">
              <w:rPr>
                <w:b/>
                <w:color w:val="000000"/>
              </w:rPr>
              <w:t xml:space="preserve"> </w:t>
            </w:r>
            <w:r w:rsidR="004931DE" w:rsidRPr="004931DE">
              <w:rPr>
                <w:bCs/>
                <w:color w:val="000000"/>
              </w:rPr>
              <w:t>as we are open to ideas</w:t>
            </w:r>
          </w:p>
          <w:p w14:paraId="7C6EACEC" w14:textId="77777777" w:rsidR="004562F8" w:rsidRDefault="009C105D">
            <w:pPr>
              <w:numPr>
                <w:ilvl w:val="0"/>
                <w:numId w:val="17"/>
              </w:numPr>
              <w:pBdr>
                <w:top w:val="nil"/>
                <w:left w:val="nil"/>
                <w:bottom w:val="nil"/>
                <w:right w:val="nil"/>
                <w:between w:val="nil"/>
              </w:pBdr>
              <w:spacing w:after="160" w:line="259" w:lineRule="auto"/>
            </w:pPr>
            <w:r>
              <w:rPr>
                <w:color w:val="000000"/>
              </w:rPr>
              <w:t>a combination of the above.</w:t>
            </w:r>
          </w:p>
          <w:p w14:paraId="63103959" w14:textId="77777777" w:rsidR="004562F8" w:rsidRDefault="009C105D">
            <w:r>
              <w:t>You can be as innovative as you like here, but your proposals will be judged better if they are:</w:t>
            </w:r>
          </w:p>
          <w:p w14:paraId="0075095E" w14:textId="77777777" w:rsidR="004562F8" w:rsidRDefault="009C105D">
            <w:pPr>
              <w:numPr>
                <w:ilvl w:val="0"/>
                <w:numId w:val="18"/>
              </w:numPr>
              <w:pBdr>
                <w:top w:val="nil"/>
                <w:left w:val="nil"/>
                <w:bottom w:val="nil"/>
                <w:right w:val="nil"/>
                <w:between w:val="nil"/>
              </w:pBdr>
              <w:spacing w:line="259" w:lineRule="auto"/>
              <w:rPr>
                <w:color w:val="000000"/>
              </w:rPr>
            </w:pPr>
            <w:r>
              <w:rPr>
                <w:b/>
                <w:color w:val="000000"/>
              </w:rPr>
              <w:t>specific</w:t>
            </w:r>
            <w:r>
              <w:rPr>
                <w:color w:val="000000"/>
              </w:rPr>
              <w:t xml:space="preserve"> – actual values, for example actual court fee rates if that forms part of your proposal.  Do not be vague.</w:t>
            </w:r>
          </w:p>
          <w:p w14:paraId="24F4FC32" w14:textId="77777777" w:rsidR="004562F8" w:rsidRDefault="009C105D">
            <w:pPr>
              <w:numPr>
                <w:ilvl w:val="0"/>
                <w:numId w:val="18"/>
              </w:numPr>
              <w:pBdr>
                <w:top w:val="nil"/>
                <w:left w:val="nil"/>
                <w:bottom w:val="nil"/>
                <w:right w:val="nil"/>
                <w:between w:val="nil"/>
              </w:pBdr>
              <w:spacing w:line="259" w:lineRule="auto"/>
              <w:rPr>
                <w:color w:val="000000"/>
              </w:rPr>
            </w:pPr>
            <w:r>
              <w:rPr>
                <w:b/>
                <w:color w:val="000000"/>
              </w:rPr>
              <w:t>measurable</w:t>
            </w:r>
            <w:r>
              <w:rPr>
                <w:color w:val="000000"/>
              </w:rPr>
              <w:t xml:space="preserve"> – we need to be able to make sur</w:t>
            </w:r>
            <w:r>
              <w:rPr>
                <w:color w:val="000000"/>
              </w:rPr>
              <w:t>e we can measure your input, so we know we are getting what was agreed.  Money is easy to measure.  Input to other areas is more difficult</w:t>
            </w:r>
          </w:p>
          <w:p w14:paraId="657BC19C" w14:textId="77777777" w:rsidR="004562F8" w:rsidRDefault="009C105D">
            <w:pPr>
              <w:numPr>
                <w:ilvl w:val="0"/>
                <w:numId w:val="18"/>
              </w:numPr>
              <w:pBdr>
                <w:top w:val="nil"/>
                <w:left w:val="nil"/>
                <w:bottom w:val="nil"/>
                <w:right w:val="nil"/>
                <w:between w:val="nil"/>
              </w:pBdr>
              <w:spacing w:line="259" w:lineRule="auto"/>
              <w:rPr>
                <w:color w:val="000000"/>
              </w:rPr>
            </w:pPr>
            <w:r>
              <w:rPr>
                <w:b/>
                <w:color w:val="000000"/>
              </w:rPr>
              <w:t>achievable</w:t>
            </w:r>
            <w:r>
              <w:rPr>
                <w:color w:val="000000"/>
              </w:rPr>
              <w:t xml:space="preserve"> – do not promise something which is unlikely to be viable.  We are after a sustainable relationship</w:t>
            </w:r>
          </w:p>
          <w:p w14:paraId="57BF72E5" w14:textId="77777777" w:rsidR="004562F8" w:rsidRDefault="009C105D">
            <w:pPr>
              <w:numPr>
                <w:ilvl w:val="0"/>
                <w:numId w:val="18"/>
              </w:numPr>
              <w:pBdr>
                <w:top w:val="nil"/>
                <w:left w:val="nil"/>
                <w:bottom w:val="nil"/>
                <w:right w:val="nil"/>
                <w:between w:val="nil"/>
              </w:pBdr>
              <w:spacing w:line="259" w:lineRule="auto"/>
              <w:rPr>
                <w:color w:val="000000"/>
              </w:rPr>
            </w:pPr>
            <w:r>
              <w:rPr>
                <w:b/>
                <w:color w:val="000000"/>
              </w:rPr>
              <w:t xml:space="preserve">with minimums </w:t>
            </w:r>
            <w:r>
              <w:rPr>
                <w:color w:val="000000"/>
              </w:rPr>
              <w:t>– in each area you may have a target you plan to achieve, but we also need you to specify the minimum you would be willing to have written in to the contract, with failure to achieve that target being a reason we could cancel the contract</w:t>
            </w:r>
          </w:p>
          <w:p w14:paraId="66A7AF07" w14:textId="77777777" w:rsidR="004562F8" w:rsidRDefault="009C105D">
            <w:pPr>
              <w:numPr>
                <w:ilvl w:val="0"/>
                <w:numId w:val="18"/>
              </w:numPr>
              <w:pBdr>
                <w:top w:val="nil"/>
                <w:left w:val="nil"/>
                <w:bottom w:val="nil"/>
                <w:right w:val="nil"/>
                <w:between w:val="nil"/>
              </w:pBdr>
              <w:spacing w:after="160" w:line="259" w:lineRule="auto"/>
              <w:rPr>
                <w:color w:val="000000"/>
              </w:rPr>
            </w:pPr>
            <w:r>
              <w:rPr>
                <w:b/>
                <w:color w:val="000000"/>
              </w:rPr>
              <w:t>and</w:t>
            </w:r>
            <w:r>
              <w:rPr>
                <w:b/>
                <w:color w:val="000000"/>
              </w:rPr>
              <w:t xml:space="preserve"> with clear conditions </w:t>
            </w:r>
            <w:r>
              <w:rPr>
                <w:color w:val="000000"/>
              </w:rPr>
              <w:t>– if there are any conditions attached, such as court access at specific times for example, then these need to be clearly stated.</w:t>
            </w:r>
          </w:p>
          <w:p w14:paraId="7AD90036" w14:textId="525E8711" w:rsidR="004562F8" w:rsidRDefault="009C105D">
            <w:pPr>
              <w:rPr>
                <w:color w:val="000000"/>
              </w:rPr>
            </w:pPr>
            <w:r>
              <w:rPr>
                <w:color w:val="000000"/>
              </w:rPr>
              <w:t xml:space="preserve">This section is scored </w:t>
            </w:r>
            <w:r w:rsidR="003657A6">
              <w:rPr>
                <w:color w:val="000000"/>
              </w:rPr>
              <w:t>in two parts</w:t>
            </w:r>
            <w:r>
              <w:rPr>
                <w:color w:val="000000"/>
              </w:rPr>
              <w:t xml:space="preserve">, with half the points based on the absolute value we ascribe to your </w:t>
            </w:r>
            <w:r>
              <w:rPr>
                <w:color w:val="000000"/>
              </w:rPr>
              <w:t>proposal, and half the points based on the issues of: specific, measurable, achievable, minimums and conditions.</w:t>
            </w:r>
          </w:p>
          <w:p w14:paraId="71EA1B1D" w14:textId="77777777" w:rsidR="004562F8" w:rsidRDefault="004562F8">
            <w:pPr>
              <w:rPr>
                <w:color w:val="000000"/>
              </w:rPr>
            </w:pPr>
          </w:p>
          <w:p w14:paraId="6E025DE4" w14:textId="6764B321" w:rsidR="004562F8" w:rsidRDefault="009C105D">
            <w:pPr>
              <w:rPr>
                <w:color w:val="000000"/>
              </w:rPr>
            </w:pPr>
            <w:r>
              <w:rPr>
                <w:color w:val="000000"/>
              </w:rPr>
              <w:t>We are not intending to ask for financial commitments from you that could see you going bankrupt if your business plan does not work out as yo</w:t>
            </w:r>
            <w:r>
              <w:rPr>
                <w:color w:val="000000"/>
              </w:rPr>
              <w:t>u hoped.</w:t>
            </w:r>
          </w:p>
          <w:p w14:paraId="1D38E3C3" w14:textId="77777777" w:rsidR="009C105D" w:rsidRDefault="009C105D">
            <w:pPr>
              <w:rPr>
                <w:color w:val="000000"/>
              </w:rPr>
            </w:pPr>
          </w:p>
          <w:p w14:paraId="6BD8D562" w14:textId="2A255571" w:rsidR="004562F8" w:rsidRDefault="009C105D">
            <w:pPr>
              <w:rPr>
                <w:color w:val="000000"/>
              </w:rPr>
            </w:pPr>
            <w:r>
              <w:rPr>
                <w:color w:val="000000"/>
              </w:rPr>
              <w:t>But if you fail to deliver on your commitments in this section, rather than us forcing you to pay money that you possibly cannot afford, w</w:t>
            </w:r>
            <w:r w:rsidR="00207D37">
              <w:rPr>
                <w:color w:val="000000"/>
              </w:rPr>
              <w:t>e</w:t>
            </w:r>
            <w:r>
              <w:rPr>
                <w:color w:val="000000"/>
              </w:rPr>
              <w:t xml:space="preserve"> simply reserve the right </w:t>
            </w:r>
            <w:r w:rsidR="00207D37">
              <w:rPr>
                <w:color w:val="000000"/>
              </w:rPr>
              <w:t xml:space="preserve">to </w:t>
            </w:r>
            <w:r>
              <w:rPr>
                <w:color w:val="000000"/>
              </w:rPr>
              <w:t>cancel the contract.</w:t>
            </w:r>
          </w:p>
        </w:tc>
      </w:tr>
    </w:tbl>
    <w:p w14:paraId="312B351F" w14:textId="77777777" w:rsidR="004562F8" w:rsidRDefault="004562F8">
      <w:pPr>
        <w:pStyle w:val="Heading4"/>
      </w:pPr>
    </w:p>
    <w:p w14:paraId="61A1BD1A" w14:textId="77777777" w:rsidR="004562F8" w:rsidRDefault="009C105D" w:rsidP="006B37AE">
      <w:pPr>
        <w:pStyle w:val="Heading3"/>
      </w:pPr>
      <w:r>
        <w:t>Target fee income</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03"/>
        <w:gridCol w:w="2254"/>
        <w:gridCol w:w="321"/>
        <w:gridCol w:w="1134"/>
        <w:gridCol w:w="799"/>
      </w:tblGrid>
      <w:tr w:rsidR="004562F8" w14:paraId="64DF87D2" w14:textId="77777777">
        <w:tc>
          <w:tcPr>
            <w:tcW w:w="7083" w:type="dxa"/>
            <w:gridSpan w:val="4"/>
            <w:vMerge w:val="restart"/>
          </w:tcPr>
          <w:p w14:paraId="14E07C4B" w14:textId="77777777" w:rsidR="004562F8" w:rsidRDefault="009C105D">
            <w:r>
              <w:t>W</w:t>
            </w:r>
            <w:r>
              <w:t>hat is the target hourly fee for each coach level?</w:t>
            </w:r>
          </w:p>
          <w:p w14:paraId="030D07AA" w14:textId="77777777" w:rsidR="004562F8" w:rsidRDefault="004562F8"/>
        </w:tc>
        <w:tc>
          <w:tcPr>
            <w:tcW w:w="1134" w:type="dxa"/>
            <w:shd w:val="clear" w:color="auto" w:fill="DEEBF6"/>
          </w:tcPr>
          <w:p w14:paraId="25EBC400" w14:textId="77777777" w:rsidR="004562F8" w:rsidRDefault="009C105D">
            <w:pPr>
              <w:rPr>
                <w:sz w:val="18"/>
                <w:szCs w:val="18"/>
              </w:rPr>
            </w:pPr>
            <w:r>
              <w:rPr>
                <w:sz w:val="18"/>
                <w:szCs w:val="18"/>
              </w:rPr>
              <w:t>Weighting</w:t>
            </w:r>
          </w:p>
        </w:tc>
        <w:tc>
          <w:tcPr>
            <w:tcW w:w="799" w:type="dxa"/>
            <w:shd w:val="clear" w:color="auto" w:fill="DEEBF6"/>
          </w:tcPr>
          <w:p w14:paraId="60CAF32A" w14:textId="512E9C15" w:rsidR="004562F8" w:rsidRDefault="00DF0B61">
            <w:pPr>
              <w:rPr>
                <w:sz w:val="18"/>
                <w:szCs w:val="18"/>
              </w:rPr>
            </w:pPr>
            <w:r>
              <w:rPr>
                <w:sz w:val="18"/>
                <w:szCs w:val="18"/>
              </w:rPr>
              <w:t>5.0%</w:t>
            </w:r>
          </w:p>
        </w:tc>
      </w:tr>
      <w:tr w:rsidR="004562F8" w14:paraId="5B53C482" w14:textId="77777777">
        <w:tc>
          <w:tcPr>
            <w:tcW w:w="7083" w:type="dxa"/>
            <w:gridSpan w:val="4"/>
            <w:vMerge/>
          </w:tcPr>
          <w:p w14:paraId="6E6A5CE7"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017AED0D" w14:textId="77777777" w:rsidR="004562F8" w:rsidRDefault="009C105D">
            <w:pPr>
              <w:rPr>
                <w:sz w:val="18"/>
                <w:szCs w:val="18"/>
              </w:rPr>
            </w:pPr>
            <w:r>
              <w:rPr>
                <w:sz w:val="18"/>
                <w:szCs w:val="18"/>
              </w:rPr>
              <w:t>Mark</w:t>
            </w:r>
          </w:p>
        </w:tc>
        <w:tc>
          <w:tcPr>
            <w:tcW w:w="799" w:type="dxa"/>
            <w:shd w:val="clear" w:color="auto" w:fill="BDD7EE"/>
          </w:tcPr>
          <w:p w14:paraId="63E4CB2F" w14:textId="77777777" w:rsidR="004562F8" w:rsidRDefault="004562F8">
            <w:pPr>
              <w:rPr>
                <w:sz w:val="18"/>
                <w:szCs w:val="18"/>
              </w:rPr>
            </w:pPr>
          </w:p>
        </w:tc>
      </w:tr>
      <w:tr w:rsidR="004562F8" w14:paraId="74BA2B45" w14:textId="77777777">
        <w:tc>
          <w:tcPr>
            <w:tcW w:w="7083" w:type="dxa"/>
            <w:gridSpan w:val="4"/>
            <w:vMerge/>
          </w:tcPr>
          <w:p w14:paraId="37A68CE3"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0B77BC41" w14:textId="77777777" w:rsidR="004562F8" w:rsidRDefault="009C105D">
            <w:pPr>
              <w:rPr>
                <w:sz w:val="18"/>
                <w:szCs w:val="18"/>
              </w:rPr>
            </w:pPr>
            <w:r>
              <w:rPr>
                <w:sz w:val="18"/>
                <w:szCs w:val="18"/>
              </w:rPr>
              <w:t>Score</w:t>
            </w:r>
          </w:p>
        </w:tc>
        <w:tc>
          <w:tcPr>
            <w:tcW w:w="799" w:type="dxa"/>
            <w:shd w:val="clear" w:color="auto" w:fill="8EAADB"/>
          </w:tcPr>
          <w:p w14:paraId="0B7DD0A6" w14:textId="77777777" w:rsidR="004562F8" w:rsidRDefault="004562F8">
            <w:pPr>
              <w:rPr>
                <w:sz w:val="18"/>
                <w:szCs w:val="18"/>
              </w:rPr>
            </w:pPr>
          </w:p>
        </w:tc>
      </w:tr>
      <w:tr w:rsidR="004562F8" w14:paraId="0847494D" w14:textId="77777777">
        <w:tc>
          <w:tcPr>
            <w:tcW w:w="2405" w:type="dxa"/>
          </w:tcPr>
          <w:p w14:paraId="251AF466" w14:textId="77777777" w:rsidR="004562F8" w:rsidRDefault="004562F8">
            <w:pPr>
              <w:rPr>
                <w:i/>
              </w:rPr>
            </w:pPr>
          </w:p>
          <w:p w14:paraId="161EAA20" w14:textId="77777777" w:rsidR="004562F8" w:rsidRDefault="004562F8">
            <w:pPr>
              <w:rPr>
                <w:i/>
              </w:rPr>
            </w:pPr>
          </w:p>
        </w:tc>
        <w:tc>
          <w:tcPr>
            <w:tcW w:w="2103" w:type="dxa"/>
          </w:tcPr>
          <w:p w14:paraId="31714287" w14:textId="77777777" w:rsidR="004562F8" w:rsidRDefault="009C105D">
            <w:r>
              <w:t>Group lesson minimum</w:t>
            </w:r>
          </w:p>
        </w:tc>
        <w:tc>
          <w:tcPr>
            <w:tcW w:w="2254" w:type="dxa"/>
          </w:tcPr>
          <w:p w14:paraId="6111F1A9" w14:textId="77777777" w:rsidR="004562F8" w:rsidRDefault="009C105D">
            <w:r>
              <w:t>Group lesson max</w:t>
            </w:r>
          </w:p>
          <w:p w14:paraId="0870B837" w14:textId="77777777" w:rsidR="004562F8" w:rsidRDefault="004562F8"/>
        </w:tc>
        <w:tc>
          <w:tcPr>
            <w:tcW w:w="2254" w:type="dxa"/>
            <w:gridSpan w:val="3"/>
          </w:tcPr>
          <w:p w14:paraId="6757C4F5" w14:textId="77777777" w:rsidR="004562F8" w:rsidRDefault="009C105D">
            <w:r>
              <w:t>One to one</w:t>
            </w:r>
          </w:p>
          <w:p w14:paraId="2D2BE6F0" w14:textId="77777777" w:rsidR="004562F8" w:rsidRDefault="004562F8"/>
        </w:tc>
      </w:tr>
      <w:tr w:rsidR="004562F8" w14:paraId="4B22479E" w14:textId="77777777">
        <w:tc>
          <w:tcPr>
            <w:tcW w:w="2405" w:type="dxa"/>
          </w:tcPr>
          <w:p w14:paraId="31D3C6B8" w14:textId="77777777" w:rsidR="004562F8" w:rsidRDefault="009C105D">
            <w:r>
              <w:t>Director / other</w:t>
            </w:r>
          </w:p>
        </w:tc>
        <w:tc>
          <w:tcPr>
            <w:tcW w:w="2103" w:type="dxa"/>
          </w:tcPr>
          <w:p w14:paraId="247B6014" w14:textId="77777777" w:rsidR="004562F8" w:rsidRDefault="009C105D">
            <w:r>
              <w:t>£</w:t>
            </w:r>
          </w:p>
        </w:tc>
        <w:tc>
          <w:tcPr>
            <w:tcW w:w="2254" w:type="dxa"/>
          </w:tcPr>
          <w:p w14:paraId="2C21B3F0" w14:textId="77777777" w:rsidR="004562F8" w:rsidRDefault="009C105D">
            <w:r>
              <w:t>£</w:t>
            </w:r>
          </w:p>
        </w:tc>
        <w:tc>
          <w:tcPr>
            <w:tcW w:w="2254" w:type="dxa"/>
            <w:gridSpan w:val="3"/>
          </w:tcPr>
          <w:p w14:paraId="2400BB68" w14:textId="77777777" w:rsidR="004562F8" w:rsidRDefault="009C105D">
            <w:r>
              <w:t>£</w:t>
            </w:r>
          </w:p>
        </w:tc>
      </w:tr>
      <w:tr w:rsidR="004562F8" w14:paraId="62A6E9B5" w14:textId="77777777">
        <w:tc>
          <w:tcPr>
            <w:tcW w:w="2405" w:type="dxa"/>
          </w:tcPr>
          <w:p w14:paraId="7D225322" w14:textId="77777777" w:rsidR="004562F8" w:rsidRDefault="009C105D">
            <w:r>
              <w:t>Level 4</w:t>
            </w:r>
          </w:p>
        </w:tc>
        <w:tc>
          <w:tcPr>
            <w:tcW w:w="2103" w:type="dxa"/>
          </w:tcPr>
          <w:p w14:paraId="28DC3E48" w14:textId="77777777" w:rsidR="004562F8" w:rsidRDefault="009C105D">
            <w:r>
              <w:t>£</w:t>
            </w:r>
          </w:p>
        </w:tc>
        <w:tc>
          <w:tcPr>
            <w:tcW w:w="2254" w:type="dxa"/>
          </w:tcPr>
          <w:p w14:paraId="244E1E9C" w14:textId="77777777" w:rsidR="004562F8" w:rsidRDefault="009C105D">
            <w:r>
              <w:t>£</w:t>
            </w:r>
          </w:p>
        </w:tc>
        <w:tc>
          <w:tcPr>
            <w:tcW w:w="2254" w:type="dxa"/>
            <w:gridSpan w:val="3"/>
          </w:tcPr>
          <w:p w14:paraId="63F900F7" w14:textId="77777777" w:rsidR="004562F8" w:rsidRDefault="009C105D">
            <w:r>
              <w:t>£</w:t>
            </w:r>
          </w:p>
        </w:tc>
      </w:tr>
      <w:tr w:rsidR="004562F8" w14:paraId="388663C1" w14:textId="77777777">
        <w:tc>
          <w:tcPr>
            <w:tcW w:w="2405" w:type="dxa"/>
          </w:tcPr>
          <w:p w14:paraId="3860A6C3" w14:textId="77777777" w:rsidR="004562F8" w:rsidRDefault="009C105D">
            <w:r>
              <w:t>Level 3</w:t>
            </w:r>
          </w:p>
        </w:tc>
        <w:tc>
          <w:tcPr>
            <w:tcW w:w="2103" w:type="dxa"/>
          </w:tcPr>
          <w:p w14:paraId="6EEA50CB" w14:textId="77777777" w:rsidR="004562F8" w:rsidRDefault="009C105D">
            <w:r>
              <w:t>£</w:t>
            </w:r>
          </w:p>
        </w:tc>
        <w:tc>
          <w:tcPr>
            <w:tcW w:w="2254" w:type="dxa"/>
          </w:tcPr>
          <w:p w14:paraId="2E2A604D" w14:textId="77777777" w:rsidR="004562F8" w:rsidRDefault="009C105D">
            <w:r>
              <w:t>£</w:t>
            </w:r>
          </w:p>
        </w:tc>
        <w:tc>
          <w:tcPr>
            <w:tcW w:w="2254" w:type="dxa"/>
            <w:gridSpan w:val="3"/>
          </w:tcPr>
          <w:p w14:paraId="2ABD3AD2" w14:textId="77777777" w:rsidR="004562F8" w:rsidRDefault="009C105D">
            <w:r>
              <w:t>£</w:t>
            </w:r>
          </w:p>
        </w:tc>
      </w:tr>
      <w:tr w:rsidR="004562F8" w14:paraId="68BD952C" w14:textId="77777777">
        <w:tc>
          <w:tcPr>
            <w:tcW w:w="2405" w:type="dxa"/>
          </w:tcPr>
          <w:p w14:paraId="16ADB84F" w14:textId="77777777" w:rsidR="004562F8" w:rsidRDefault="009C105D">
            <w:r>
              <w:t>Level 2</w:t>
            </w:r>
          </w:p>
        </w:tc>
        <w:tc>
          <w:tcPr>
            <w:tcW w:w="2103" w:type="dxa"/>
          </w:tcPr>
          <w:p w14:paraId="21847655" w14:textId="77777777" w:rsidR="004562F8" w:rsidRDefault="009C105D">
            <w:r>
              <w:t>£</w:t>
            </w:r>
          </w:p>
        </w:tc>
        <w:tc>
          <w:tcPr>
            <w:tcW w:w="2254" w:type="dxa"/>
          </w:tcPr>
          <w:p w14:paraId="71BC673A" w14:textId="77777777" w:rsidR="004562F8" w:rsidRDefault="009C105D">
            <w:r>
              <w:t>£</w:t>
            </w:r>
          </w:p>
        </w:tc>
        <w:tc>
          <w:tcPr>
            <w:tcW w:w="2254" w:type="dxa"/>
            <w:gridSpan w:val="3"/>
          </w:tcPr>
          <w:p w14:paraId="63D11FCB" w14:textId="77777777" w:rsidR="004562F8" w:rsidRDefault="009C105D">
            <w:r>
              <w:t>£</w:t>
            </w:r>
          </w:p>
        </w:tc>
      </w:tr>
      <w:tr w:rsidR="004562F8" w14:paraId="74317827" w14:textId="77777777">
        <w:tc>
          <w:tcPr>
            <w:tcW w:w="2405" w:type="dxa"/>
          </w:tcPr>
          <w:p w14:paraId="4C109E70" w14:textId="77777777" w:rsidR="004562F8" w:rsidRDefault="009C105D">
            <w:r>
              <w:t>Level 1</w:t>
            </w:r>
          </w:p>
        </w:tc>
        <w:tc>
          <w:tcPr>
            <w:tcW w:w="2103" w:type="dxa"/>
          </w:tcPr>
          <w:p w14:paraId="349B0648" w14:textId="77777777" w:rsidR="004562F8" w:rsidRDefault="009C105D">
            <w:r>
              <w:t>£</w:t>
            </w:r>
          </w:p>
        </w:tc>
        <w:tc>
          <w:tcPr>
            <w:tcW w:w="2254" w:type="dxa"/>
          </w:tcPr>
          <w:p w14:paraId="3A4CB898" w14:textId="77777777" w:rsidR="004562F8" w:rsidRDefault="009C105D">
            <w:r>
              <w:t>£</w:t>
            </w:r>
          </w:p>
        </w:tc>
        <w:tc>
          <w:tcPr>
            <w:tcW w:w="2254" w:type="dxa"/>
            <w:gridSpan w:val="3"/>
          </w:tcPr>
          <w:p w14:paraId="2C528127" w14:textId="77777777" w:rsidR="004562F8" w:rsidRDefault="009C105D">
            <w:r>
              <w:t>£</w:t>
            </w:r>
          </w:p>
        </w:tc>
      </w:tr>
      <w:tr w:rsidR="004562F8" w14:paraId="4B158299" w14:textId="77777777">
        <w:tc>
          <w:tcPr>
            <w:tcW w:w="2405" w:type="dxa"/>
          </w:tcPr>
          <w:p w14:paraId="28DB58D8" w14:textId="77777777" w:rsidR="004562F8" w:rsidRDefault="009C105D">
            <w:r>
              <w:t>Trainee</w:t>
            </w:r>
          </w:p>
        </w:tc>
        <w:tc>
          <w:tcPr>
            <w:tcW w:w="2103" w:type="dxa"/>
          </w:tcPr>
          <w:p w14:paraId="01EC26DF" w14:textId="77777777" w:rsidR="004562F8" w:rsidRDefault="009C105D">
            <w:r>
              <w:t>£</w:t>
            </w:r>
          </w:p>
        </w:tc>
        <w:tc>
          <w:tcPr>
            <w:tcW w:w="2254" w:type="dxa"/>
          </w:tcPr>
          <w:p w14:paraId="5B9BE8AA" w14:textId="77777777" w:rsidR="004562F8" w:rsidRDefault="009C105D">
            <w:r>
              <w:t>£</w:t>
            </w:r>
          </w:p>
        </w:tc>
        <w:tc>
          <w:tcPr>
            <w:tcW w:w="2254" w:type="dxa"/>
            <w:gridSpan w:val="3"/>
          </w:tcPr>
          <w:p w14:paraId="0739AFAF" w14:textId="77777777" w:rsidR="004562F8" w:rsidRDefault="009C105D">
            <w:r>
              <w:t>£</w:t>
            </w:r>
          </w:p>
        </w:tc>
      </w:tr>
      <w:tr w:rsidR="004562F8" w14:paraId="194CC05E" w14:textId="77777777">
        <w:tc>
          <w:tcPr>
            <w:tcW w:w="9016" w:type="dxa"/>
            <w:gridSpan w:val="6"/>
            <w:shd w:val="clear" w:color="auto" w:fill="F2F2F2"/>
          </w:tcPr>
          <w:p w14:paraId="13400000" w14:textId="77777777" w:rsidR="004562F8" w:rsidRDefault="009C105D">
            <w:r>
              <w:t>Attachment if required:</w:t>
            </w:r>
          </w:p>
        </w:tc>
      </w:tr>
      <w:tr w:rsidR="004562F8" w14:paraId="286582EF" w14:textId="77777777">
        <w:tc>
          <w:tcPr>
            <w:tcW w:w="9016" w:type="dxa"/>
            <w:gridSpan w:val="6"/>
            <w:shd w:val="clear" w:color="auto" w:fill="E2EFD9"/>
          </w:tcPr>
          <w:p w14:paraId="307C8AC0" w14:textId="77777777" w:rsidR="004562F8" w:rsidRDefault="009C105D">
            <w:pPr>
              <w:rPr>
                <w:color w:val="000000"/>
              </w:rPr>
            </w:pPr>
            <w:r>
              <w:rPr>
                <w:color w:val="FF0000"/>
              </w:rPr>
              <w:t xml:space="preserve">Notes: </w:t>
            </w:r>
            <w:r>
              <w:rPr>
                <w:color w:val="000000"/>
              </w:rPr>
              <w:t>There is a balance between raising money for the club and coaching provider and giving the members value for money in the coaching they pay for.</w:t>
            </w:r>
          </w:p>
          <w:p w14:paraId="34E3AEDC" w14:textId="77777777" w:rsidR="004562F8" w:rsidRDefault="004562F8">
            <w:pPr>
              <w:rPr>
                <w:color w:val="000000"/>
              </w:rPr>
            </w:pPr>
          </w:p>
          <w:p w14:paraId="1DB7EFDC" w14:textId="77777777" w:rsidR="004562F8" w:rsidRDefault="009C105D">
            <w:pPr>
              <w:rPr>
                <w:color w:val="000000"/>
              </w:rPr>
            </w:pPr>
            <w:r>
              <w:rPr>
                <w:color w:val="000000"/>
              </w:rPr>
              <w:t>We have assumed that as you build your business plan you will have target fee incomes for each level of coach.</w:t>
            </w:r>
            <w:r>
              <w:rPr>
                <w:color w:val="000000"/>
              </w:rPr>
              <w:t xml:space="preserve">  We need to understand this so we can assess the likely range of costs to members for the different activities and player / coach ratios.</w:t>
            </w:r>
          </w:p>
          <w:p w14:paraId="34799EC5" w14:textId="77777777" w:rsidR="004562F8" w:rsidRDefault="004562F8">
            <w:pPr>
              <w:rPr>
                <w:color w:val="000000"/>
              </w:rPr>
            </w:pPr>
          </w:p>
          <w:p w14:paraId="38CCA8DC" w14:textId="52F62186" w:rsidR="004562F8" w:rsidRDefault="009D402E">
            <w:pPr>
              <w:rPr>
                <w:color w:val="000000"/>
              </w:rPr>
            </w:pPr>
            <w:r>
              <w:rPr>
                <w:color w:val="000000"/>
              </w:rPr>
              <w:t>Be aware w</w:t>
            </w:r>
            <w:r w:rsidR="009C105D">
              <w:rPr>
                <w:color w:val="000000"/>
              </w:rPr>
              <w:t>e would expect that group coaching fees and ratios would be set that you would not exceed the maximum fee income, b</w:t>
            </w:r>
            <w:r w:rsidR="009C105D">
              <w:rPr>
                <w:color w:val="000000"/>
              </w:rPr>
              <w:t>y either reducing fees for players if numbers increase, splitting groups and adding more coaches, or limiting player numbers.</w:t>
            </w:r>
          </w:p>
          <w:p w14:paraId="1E76C9BB" w14:textId="77777777" w:rsidR="004562F8" w:rsidRDefault="004562F8">
            <w:pPr>
              <w:rPr>
                <w:color w:val="000000"/>
              </w:rPr>
            </w:pPr>
          </w:p>
          <w:p w14:paraId="4E25BB30" w14:textId="77777777" w:rsidR="004562F8" w:rsidRDefault="009C105D">
            <w:pPr>
              <w:rPr>
                <w:color w:val="000000"/>
              </w:rPr>
            </w:pPr>
            <w:r>
              <w:rPr>
                <w:color w:val="000000"/>
              </w:rPr>
              <w:t xml:space="preserve">We also understand that if there are insufficient numbers to achieve the minimum fee income per coach hour in your plan then this bit is unsustainable and may be cut from the programme.  </w:t>
            </w:r>
          </w:p>
          <w:p w14:paraId="188AF961" w14:textId="77777777" w:rsidR="004562F8" w:rsidRDefault="004562F8">
            <w:pPr>
              <w:rPr>
                <w:color w:val="000000"/>
              </w:rPr>
            </w:pPr>
          </w:p>
          <w:p w14:paraId="268DC905" w14:textId="77777777" w:rsidR="004562F8" w:rsidRDefault="009C105D">
            <w:pPr>
              <w:rPr>
                <w:color w:val="000000"/>
              </w:rPr>
            </w:pPr>
            <w:r>
              <w:rPr>
                <w:color w:val="000000"/>
              </w:rPr>
              <w:t>This helps us understand how that dynamic would work.</w:t>
            </w:r>
          </w:p>
        </w:tc>
      </w:tr>
    </w:tbl>
    <w:p w14:paraId="04B2E163" w14:textId="77777777" w:rsidR="004562F8" w:rsidRDefault="004562F8"/>
    <w:p w14:paraId="5D7D3881" w14:textId="77777777" w:rsidR="004562F8" w:rsidRDefault="009C105D" w:rsidP="006B37AE">
      <w:pPr>
        <w:pStyle w:val="Heading3"/>
      </w:pPr>
      <w:r>
        <w:t>Non-members court fees</w:t>
      </w: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645699DE" w14:textId="77777777">
        <w:tc>
          <w:tcPr>
            <w:tcW w:w="7083" w:type="dxa"/>
            <w:vMerge w:val="restart"/>
          </w:tcPr>
          <w:p w14:paraId="27ED86C7" w14:textId="77777777" w:rsidR="004562F8" w:rsidRDefault="009C105D">
            <w:r>
              <w:t>W</w:t>
            </w:r>
            <w:r>
              <w:t>hat court fees do you believe non-members, both adult and youth, should be charged over and above the charge for members, for coming to lessons?</w:t>
            </w:r>
          </w:p>
          <w:p w14:paraId="5E5858EE" w14:textId="77777777" w:rsidR="004562F8" w:rsidRDefault="004562F8"/>
          <w:p w14:paraId="7E589E17" w14:textId="77777777" w:rsidR="004562F8" w:rsidRDefault="009C105D">
            <w:r>
              <w:t>Should there be a limit on the number of times non-members can attend sessions?</w:t>
            </w:r>
          </w:p>
          <w:p w14:paraId="28B5CD52" w14:textId="77777777" w:rsidR="004562F8" w:rsidRDefault="004562F8"/>
        </w:tc>
        <w:tc>
          <w:tcPr>
            <w:tcW w:w="1134" w:type="dxa"/>
            <w:shd w:val="clear" w:color="auto" w:fill="DEEBF6"/>
          </w:tcPr>
          <w:p w14:paraId="61928B18" w14:textId="77777777" w:rsidR="004562F8" w:rsidRDefault="009C105D">
            <w:pPr>
              <w:rPr>
                <w:sz w:val="18"/>
                <w:szCs w:val="18"/>
              </w:rPr>
            </w:pPr>
            <w:r>
              <w:rPr>
                <w:sz w:val="18"/>
                <w:szCs w:val="18"/>
              </w:rPr>
              <w:t>Weighting</w:t>
            </w:r>
          </w:p>
        </w:tc>
        <w:tc>
          <w:tcPr>
            <w:tcW w:w="799" w:type="dxa"/>
            <w:shd w:val="clear" w:color="auto" w:fill="DEEBF6"/>
          </w:tcPr>
          <w:p w14:paraId="4DEEFC6C" w14:textId="2F56CECF" w:rsidR="004562F8" w:rsidRDefault="005D21D4">
            <w:pPr>
              <w:rPr>
                <w:sz w:val="18"/>
                <w:szCs w:val="18"/>
              </w:rPr>
            </w:pPr>
            <w:r>
              <w:rPr>
                <w:sz w:val="18"/>
                <w:szCs w:val="18"/>
              </w:rPr>
              <w:t>1.0%</w:t>
            </w:r>
          </w:p>
        </w:tc>
      </w:tr>
      <w:tr w:rsidR="004562F8" w14:paraId="7D147FD2" w14:textId="77777777">
        <w:tc>
          <w:tcPr>
            <w:tcW w:w="7083" w:type="dxa"/>
            <w:vMerge/>
          </w:tcPr>
          <w:p w14:paraId="6959C34C"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33A618CC" w14:textId="77777777" w:rsidR="004562F8" w:rsidRDefault="009C105D">
            <w:pPr>
              <w:rPr>
                <w:sz w:val="18"/>
                <w:szCs w:val="18"/>
              </w:rPr>
            </w:pPr>
            <w:r>
              <w:rPr>
                <w:sz w:val="18"/>
                <w:szCs w:val="18"/>
              </w:rPr>
              <w:t>Mark</w:t>
            </w:r>
          </w:p>
        </w:tc>
        <w:tc>
          <w:tcPr>
            <w:tcW w:w="799" w:type="dxa"/>
            <w:shd w:val="clear" w:color="auto" w:fill="BDD7EE"/>
          </w:tcPr>
          <w:p w14:paraId="061209F4" w14:textId="77777777" w:rsidR="004562F8" w:rsidRDefault="004562F8">
            <w:pPr>
              <w:rPr>
                <w:sz w:val="18"/>
                <w:szCs w:val="18"/>
              </w:rPr>
            </w:pPr>
          </w:p>
        </w:tc>
      </w:tr>
      <w:tr w:rsidR="004562F8" w14:paraId="2AA7D438" w14:textId="77777777">
        <w:tc>
          <w:tcPr>
            <w:tcW w:w="7083" w:type="dxa"/>
            <w:vMerge/>
          </w:tcPr>
          <w:p w14:paraId="1678A59C"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2D761123" w14:textId="77777777" w:rsidR="004562F8" w:rsidRDefault="009C105D">
            <w:pPr>
              <w:rPr>
                <w:sz w:val="18"/>
                <w:szCs w:val="18"/>
              </w:rPr>
            </w:pPr>
            <w:r>
              <w:rPr>
                <w:sz w:val="18"/>
                <w:szCs w:val="18"/>
              </w:rPr>
              <w:t>Score</w:t>
            </w:r>
          </w:p>
        </w:tc>
        <w:tc>
          <w:tcPr>
            <w:tcW w:w="799" w:type="dxa"/>
            <w:shd w:val="clear" w:color="auto" w:fill="8EAADB"/>
          </w:tcPr>
          <w:p w14:paraId="257C3FC9" w14:textId="77777777" w:rsidR="004562F8" w:rsidRDefault="004562F8">
            <w:pPr>
              <w:rPr>
                <w:sz w:val="18"/>
                <w:szCs w:val="18"/>
              </w:rPr>
            </w:pPr>
          </w:p>
        </w:tc>
      </w:tr>
      <w:tr w:rsidR="004562F8" w14:paraId="367FD69B" w14:textId="77777777">
        <w:tc>
          <w:tcPr>
            <w:tcW w:w="9016" w:type="dxa"/>
            <w:gridSpan w:val="3"/>
          </w:tcPr>
          <w:p w14:paraId="038525CA" w14:textId="77777777" w:rsidR="004562F8" w:rsidRDefault="009C105D">
            <w:pPr>
              <w:rPr>
                <w:i/>
              </w:rPr>
            </w:pPr>
            <w:r>
              <w:rPr>
                <w:i/>
              </w:rPr>
              <w:t>Type your answer here</w:t>
            </w:r>
          </w:p>
          <w:p w14:paraId="260767C3" w14:textId="77777777" w:rsidR="004562F8" w:rsidRDefault="004562F8">
            <w:pPr>
              <w:rPr>
                <w:i/>
              </w:rPr>
            </w:pPr>
          </w:p>
          <w:p w14:paraId="05247238" w14:textId="77777777" w:rsidR="004562F8" w:rsidRDefault="004562F8">
            <w:pPr>
              <w:rPr>
                <w:i/>
              </w:rPr>
            </w:pPr>
          </w:p>
          <w:p w14:paraId="623E81AB" w14:textId="77777777" w:rsidR="004562F8" w:rsidRDefault="004562F8"/>
          <w:p w14:paraId="13016739" w14:textId="77777777" w:rsidR="004562F8" w:rsidRDefault="004562F8"/>
          <w:p w14:paraId="37E1B0FA" w14:textId="77777777" w:rsidR="004562F8" w:rsidRDefault="004562F8"/>
          <w:p w14:paraId="684F344B" w14:textId="77777777" w:rsidR="004562F8" w:rsidRDefault="004562F8"/>
          <w:p w14:paraId="41961A68" w14:textId="77777777" w:rsidR="004562F8" w:rsidRDefault="004562F8"/>
        </w:tc>
      </w:tr>
      <w:tr w:rsidR="004562F8" w14:paraId="280147CA" w14:textId="77777777">
        <w:tc>
          <w:tcPr>
            <w:tcW w:w="9016" w:type="dxa"/>
            <w:gridSpan w:val="3"/>
            <w:shd w:val="clear" w:color="auto" w:fill="F2F2F2"/>
          </w:tcPr>
          <w:p w14:paraId="6158D571" w14:textId="77777777" w:rsidR="004562F8" w:rsidRDefault="009C105D">
            <w:r>
              <w:t>Attachment if required:</w:t>
            </w:r>
          </w:p>
        </w:tc>
      </w:tr>
      <w:tr w:rsidR="004562F8" w14:paraId="0C12D750" w14:textId="77777777">
        <w:tc>
          <w:tcPr>
            <w:tcW w:w="9016" w:type="dxa"/>
            <w:gridSpan w:val="3"/>
            <w:shd w:val="clear" w:color="auto" w:fill="E2EFD9"/>
          </w:tcPr>
          <w:p w14:paraId="542BCDE6" w14:textId="77777777" w:rsidR="004562F8" w:rsidRDefault="009C105D">
            <w:pPr>
              <w:rPr>
                <w:color w:val="FF0000"/>
              </w:rPr>
            </w:pPr>
            <w:r>
              <w:rPr>
                <w:color w:val="FF0000"/>
              </w:rPr>
              <w:t xml:space="preserve">Notes: </w:t>
            </w:r>
          </w:p>
          <w:p w14:paraId="61CA2DF5" w14:textId="77777777" w:rsidR="004562F8" w:rsidRDefault="009C105D">
            <w:pPr>
              <w:rPr>
                <w:color w:val="000000"/>
              </w:rPr>
            </w:pPr>
            <w:r>
              <w:rPr>
                <w:color w:val="000000"/>
              </w:rPr>
              <w:t xml:space="preserve">Members have already paid for the right to be on the courts through their fees.  If you have proposed “court fees” as part of your financial package, we want those fees to be invisible to the </w:t>
            </w:r>
            <w:r>
              <w:rPr>
                <w:color w:val="000000"/>
              </w:rPr>
              <w:lastRenderedPageBreak/>
              <w:t>member: they are not to be told that their course fee is £x to t</w:t>
            </w:r>
            <w:r>
              <w:rPr>
                <w:color w:val="000000"/>
              </w:rPr>
              <w:t>he coach and £y to the club.  We see any court fees as a charge you pay out of your income to be able run the lesson on our courts.</w:t>
            </w:r>
          </w:p>
          <w:p w14:paraId="2451EA12" w14:textId="77777777" w:rsidR="004562F8" w:rsidRDefault="004562F8">
            <w:pPr>
              <w:rPr>
                <w:color w:val="000000"/>
              </w:rPr>
            </w:pPr>
          </w:p>
          <w:p w14:paraId="758D74C0" w14:textId="3C6A4C79" w:rsidR="004562F8" w:rsidRDefault="009C105D">
            <w:pPr>
              <w:rPr>
                <w:color w:val="000000"/>
              </w:rPr>
            </w:pPr>
            <w:r>
              <w:rPr>
                <w:color w:val="000000"/>
              </w:rPr>
              <w:t>So, members have already paid for the right to use the courts.  Members are not charged court fees for lessons.</w:t>
            </w:r>
            <w:r w:rsidR="00C565ED">
              <w:rPr>
                <w:color w:val="000000"/>
              </w:rPr>
              <w:t xml:space="preserve">  You are.</w:t>
            </w:r>
          </w:p>
          <w:p w14:paraId="4EC4DD24" w14:textId="77777777" w:rsidR="004562F8" w:rsidRDefault="004562F8">
            <w:pPr>
              <w:rPr>
                <w:color w:val="000000"/>
              </w:rPr>
            </w:pPr>
          </w:p>
          <w:p w14:paraId="71647D6D" w14:textId="77777777" w:rsidR="004562F8" w:rsidRDefault="009C105D">
            <w:pPr>
              <w:rPr>
                <w:color w:val="000000"/>
              </w:rPr>
            </w:pPr>
            <w:r>
              <w:rPr>
                <w:color w:val="000000"/>
              </w:rPr>
              <w:t>Non-member</w:t>
            </w:r>
            <w:r>
              <w:rPr>
                <w:color w:val="000000"/>
              </w:rPr>
              <w:t>s though need to contribute a court fee back to the club for fairness to members, and to encourage them to join.</w:t>
            </w:r>
          </w:p>
          <w:p w14:paraId="372CA626" w14:textId="77777777" w:rsidR="004562F8" w:rsidRDefault="004562F8"/>
          <w:p w14:paraId="46EEDAD8" w14:textId="77777777" w:rsidR="004562F8" w:rsidRDefault="009C105D">
            <w:r>
              <w:t>You may have a scale of charges to reflect peak and off-peak value.</w:t>
            </w:r>
          </w:p>
          <w:p w14:paraId="544E5E8B" w14:textId="77777777" w:rsidR="004562F8" w:rsidRDefault="004562F8"/>
          <w:p w14:paraId="5D8DDEAC" w14:textId="77777777" w:rsidR="004562F8" w:rsidRDefault="009C105D">
            <w:r>
              <w:t>Please explain your reasoning behind your proposal.</w:t>
            </w:r>
          </w:p>
          <w:p w14:paraId="26A46712" w14:textId="77777777" w:rsidR="004562F8" w:rsidRDefault="004562F8">
            <w:pPr>
              <w:rPr>
                <w:color w:val="000000"/>
              </w:rPr>
            </w:pPr>
          </w:p>
        </w:tc>
      </w:tr>
    </w:tbl>
    <w:p w14:paraId="19A53AE0" w14:textId="77777777" w:rsidR="004562F8" w:rsidRDefault="004562F8"/>
    <w:p w14:paraId="72D05486" w14:textId="77777777" w:rsidR="004562F8" w:rsidRDefault="009C105D" w:rsidP="006B37AE">
      <w:pPr>
        <w:pStyle w:val="Heading3"/>
      </w:pPr>
      <w:r>
        <w:t>The offer to members</w:t>
      </w: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49206AAB" w14:textId="77777777">
        <w:tc>
          <w:tcPr>
            <w:tcW w:w="7083" w:type="dxa"/>
            <w:vMerge w:val="restart"/>
          </w:tcPr>
          <w:p w14:paraId="3D479EE0" w14:textId="77777777" w:rsidR="004562F8" w:rsidRDefault="009C105D">
            <w:r>
              <w:t>P</w:t>
            </w:r>
            <w:r>
              <w:t>lease state the price you would plan to charge per lesson for a junior coach</w:t>
            </w:r>
            <w:r>
              <w:t>ing term programme, and a multi-week beginner / improver programme.</w:t>
            </w:r>
          </w:p>
          <w:p w14:paraId="7FA6DD80" w14:textId="77777777" w:rsidR="004562F8" w:rsidRDefault="009C105D">
            <w:r>
              <w:t>Please attach the standard terms and conditions you would use for a group coaching series for juniors, and if different, for adult beginner series as well.</w:t>
            </w:r>
          </w:p>
        </w:tc>
        <w:tc>
          <w:tcPr>
            <w:tcW w:w="1134" w:type="dxa"/>
            <w:shd w:val="clear" w:color="auto" w:fill="DEEBF6"/>
          </w:tcPr>
          <w:p w14:paraId="3F8C6771" w14:textId="77777777" w:rsidR="004562F8" w:rsidRDefault="009C105D">
            <w:pPr>
              <w:rPr>
                <w:sz w:val="18"/>
                <w:szCs w:val="18"/>
              </w:rPr>
            </w:pPr>
            <w:r>
              <w:rPr>
                <w:sz w:val="18"/>
                <w:szCs w:val="18"/>
              </w:rPr>
              <w:t>Weighting</w:t>
            </w:r>
          </w:p>
        </w:tc>
        <w:tc>
          <w:tcPr>
            <w:tcW w:w="799" w:type="dxa"/>
            <w:shd w:val="clear" w:color="auto" w:fill="DEEBF6"/>
          </w:tcPr>
          <w:p w14:paraId="08694248" w14:textId="5F6DF498" w:rsidR="004562F8" w:rsidRDefault="00C565ED">
            <w:pPr>
              <w:rPr>
                <w:sz w:val="18"/>
                <w:szCs w:val="18"/>
              </w:rPr>
            </w:pPr>
            <w:r>
              <w:rPr>
                <w:sz w:val="18"/>
                <w:szCs w:val="18"/>
              </w:rPr>
              <w:t>1.0%</w:t>
            </w:r>
          </w:p>
        </w:tc>
      </w:tr>
      <w:tr w:rsidR="004562F8" w14:paraId="5E869D1E" w14:textId="77777777">
        <w:tc>
          <w:tcPr>
            <w:tcW w:w="7083" w:type="dxa"/>
            <w:vMerge/>
          </w:tcPr>
          <w:p w14:paraId="7BA909E5"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1EED85FD" w14:textId="77777777" w:rsidR="004562F8" w:rsidRDefault="009C105D">
            <w:pPr>
              <w:rPr>
                <w:sz w:val="18"/>
                <w:szCs w:val="18"/>
              </w:rPr>
            </w:pPr>
            <w:r>
              <w:rPr>
                <w:sz w:val="18"/>
                <w:szCs w:val="18"/>
              </w:rPr>
              <w:t>Mark</w:t>
            </w:r>
          </w:p>
        </w:tc>
        <w:tc>
          <w:tcPr>
            <w:tcW w:w="799" w:type="dxa"/>
            <w:shd w:val="clear" w:color="auto" w:fill="BDD7EE"/>
          </w:tcPr>
          <w:p w14:paraId="1939EEB0" w14:textId="77777777" w:rsidR="004562F8" w:rsidRDefault="004562F8">
            <w:pPr>
              <w:rPr>
                <w:sz w:val="18"/>
                <w:szCs w:val="18"/>
              </w:rPr>
            </w:pPr>
          </w:p>
        </w:tc>
      </w:tr>
      <w:tr w:rsidR="004562F8" w14:paraId="0EF16649" w14:textId="77777777">
        <w:tc>
          <w:tcPr>
            <w:tcW w:w="7083" w:type="dxa"/>
            <w:vMerge/>
          </w:tcPr>
          <w:p w14:paraId="6D46772A"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43567C58" w14:textId="77777777" w:rsidR="004562F8" w:rsidRDefault="009C105D">
            <w:pPr>
              <w:rPr>
                <w:sz w:val="18"/>
                <w:szCs w:val="18"/>
              </w:rPr>
            </w:pPr>
            <w:r>
              <w:rPr>
                <w:sz w:val="18"/>
                <w:szCs w:val="18"/>
              </w:rPr>
              <w:t>Score</w:t>
            </w:r>
          </w:p>
        </w:tc>
        <w:tc>
          <w:tcPr>
            <w:tcW w:w="799" w:type="dxa"/>
            <w:shd w:val="clear" w:color="auto" w:fill="8EAADB"/>
          </w:tcPr>
          <w:p w14:paraId="67ED1FFF" w14:textId="77777777" w:rsidR="004562F8" w:rsidRDefault="004562F8">
            <w:pPr>
              <w:rPr>
                <w:sz w:val="18"/>
                <w:szCs w:val="18"/>
              </w:rPr>
            </w:pPr>
          </w:p>
        </w:tc>
      </w:tr>
      <w:tr w:rsidR="004562F8" w14:paraId="5508912F" w14:textId="77777777">
        <w:tc>
          <w:tcPr>
            <w:tcW w:w="9016" w:type="dxa"/>
            <w:gridSpan w:val="3"/>
          </w:tcPr>
          <w:p w14:paraId="5DEDC088" w14:textId="77777777" w:rsidR="004562F8" w:rsidRDefault="009C105D">
            <w:pPr>
              <w:rPr>
                <w:i/>
              </w:rPr>
            </w:pPr>
            <w:r>
              <w:rPr>
                <w:i/>
              </w:rPr>
              <w:t>Type your answer here</w:t>
            </w:r>
          </w:p>
          <w:p w14:paraId="04FFFC39" w14:textId="77777777" w:rsidR="004562F8" w:rsidRDefault="004562F8">
            <w:pPr>
              <w:rPr>
                <w:i/>
              </w:rPr>
            </w:pPr>
          </w:p>
          <w:p w14:paraId="6B7BCFE0" w14:textId="77777777" w:rsidR="004562F8" w:rsidRDefault="004562F8">
            <w:pPr>
              <w:rPr>
                <w:i/>
              </w:rPr>
            </w:pPr>
          </w:p>
          <w:p w14:paraId="07E2B4EC" w14:textId="77777777" w:rsidR="004562F8" w:rsidRDefault="004562F8"/>
          <w:p w14:paraId="1F436E9E" w14:textId="77777777" w:rsidR="004562F8" w:rsidRDefault="004562F8"/>
          <w:p w14:paraId="78F775AB" w14:textId="77777777" w:rsidR="004562F8" w:rsidRDefault="004562F8"/>
          <w:p w14:paraId="486A0BE5" w14:textId="77777777" w:rsidR="004562F8" w:rsidRDefault="004562F8"/>
          <w:p w14:paraId="275723E3" w14:textId="77777777" w:rsidR="004562F8" w:rsidRDefault="004562F8"/>
        </w:tc>
      </w:tr>
      <w:tr w:rsidR="004562F8" w14:paraId="29DD9D22" w14:textId="77777777">
        <w:tc>
          <w:tcPr>
            <w:tcW w:w="9016" w:type="dxa"/>
            <w:gridSpan w:val="3"/>
            <w:shd w:val="clear" w:color="auto" w:fill="F2F2F2"/>
          </w:tcPr>
          <w:p w14:paraId="44B68A1F" w14:textId="77777777" w:rsidR="004562F8" w:rsidRDefault="009C105D">
            <w:r>
              <w:t>Attachment if required:</w:t>
            </w:r>
          </w:p>
        </w:tc>
      </w:tr>
      <w:tr w:rsidR="004562F8" w14:paraId="7E595808" w14:textId="77777777">
        <w:tc>
          <w:tcPr>
            <w:tcW w:w="9016" w:type="dxa"/>
            <w:gridSpan w:val="3"/>
            <w:shd w:val="clear" w:color="auto" w:fill="E2EFD9"/>
          </w:tcPr>
          <w:p w14:paraId="35E1DAF9" w14:textId="77777777" w:rsidR="004562F8" w:rsidRDefault="009C105D">
            <w:pPr>
              <w:rPr>
                <w:color w:val="FF0000"/>
              </w:rPr>
            </w:pPr>
            <w:r>
              <w:rPr>
                <w:color w:val="FF0000"/>
              </w:rPr>
              <w:t xml:space="preserve">Notes: </w:t>
            </w:r>
          </w:p>
          <w:p w14:paraId="349A5015" w14:textId="77777777" w:rsidR="004562F8" w:rsidRDefault="009C105D">
            <w:pPr>
              <w:rPr>
                <w:color w:val="000000"/>
              </w:rPr>
            </w:pPr>
            <w:r>
              <w:rPr>
                <w:color w:val="000000"/>
              </w:rPr>
              <w:t xml:space="preserve">The cost of a course to members is important but only one element. </w:t>
            </w:r>
          </w:p>
          <w:p w14:paraId="1EFF165D" w14:textId="77777777" w:rsidR="004562F8" w:rsidRDefault="009C105D">
            <w:pPr>
              <w:rPr>
                <w:color w:val="000000"/>
              </w:rPr>
            </w:pPr>
            <w:r>
              <w:rPr>
                <w:color w:val="000000"/>
              </w:rPr>
              <w:t xml:space="preserve">The terms and conditions are also important.  Flexibility, dealing with bad weather, cancellation charges etc all need to be considered.  We would like to see how onerous, or not, your terms and conditions would be that the members </w:t>
            </w:r>
            <w:proofErr w:type="gramStart"/>
            <w:r>
              <w:rPr>
                <w:color w:val="000000"/>
              </w:rPr>
              <w:t>have to</w:t>
            </w:r>
            <w:proofErr w:type="gramEnd"/>
            <w:r>
              <w:rPr>
                <w:color w:val="000000"/>
              </w:rPr>
              <w:t xml:space="preserve"> sign up to.</w:t>
            </w:r>
          </w:p>
          <w:p w14:paraId="3B09B45E" w14:textId="77777777" w:rsidR="004562F8" w:rsidRDefault="004562F8">
            <w:pPr>
              <w:rPr>
                <w:color w:val="000000"/>
              </w:rPr>
            </w:pPr>
          </w:p>
        </w:tc>
      </w:tr>
    </w:tbl>
    <w:p w14:paraId="2E89DBFF" w14:textId="77777777" w:rsidR="004562F8" w:rsidRDefault="004562F8"/>
    <w:p w14:paraId="056E149F" w14:textId="77777777" w:rsidR="009C105D" w:rsidRDefault="009C105D">
      <w:pPr>
        <w:rPr>
          <w:color w:val="2F5496"/>
          <w:sz w:val="26"/>
          <w:szCs w:val="26"/>
        </w:rPr>
      </w:pPr>
      <w:r>
        <w:br w:type="page"/>
      </w:r>
    </w:p>
    <w:p w14:paraId="79C97FC7" w14:textId="2A868376" w:rsidR="004562F8" w:rsidRDefault="009C105D">
      <w:pPr>
        <w:pStyle w:val="Heading2"/>
      </w:pPr>
      <w:r>
        <w:lastRenderedPageBreak/>
        <w:t xml:space="preserve">Your requirements from the club </w:t>
      </w:r>
    </w:p>
    <w:p w14:paraId="4237F3B2" w14:textId="77777777" w:rsidR="004562F8" w:rsidRDefault="009C105D">
      <w:r>
        <w:t>What do you need the club to do or to provide to make your proposal possible?</w:t>
      </w:r>
    </w:p>
    <w:p w14:paraId="778CDDFC" w14:textId="77777777" w:rsidR="004562F8" w:rsidRDefault="009C105D" w:rsidP="006B37AE">
      <w:pPr>
        <w:pStyle w:val="Heading3"/>
      </w:pPr>
      <w:r>
        <w:t>Facilities required</w:t>
      </w: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25F9CA95" w14:textId="77777777">
        <w:tc>
          <w:tcPr>
            <w:tcW w:w="7083" w:type="dxa"/>
            <w:vMerge w:val="restart"/>
          </w:tcPr>
          <w:p w14:paraId="722D0315" w14:textId="77777777" w:rsidR="004562F8" w:rsidRDefault="009C105D">
            <w:r>
              <w:t>P</w:t>
            </w:r>
            <w:r>
              <w:t>lease detail what you need the club to provide as a minimum, and what you would ideally like.</w:t>
            </w:r>
          </w:p>
          <w:p w14:paraId="43DC2441" w14:textId="77777777" w:rsidR="004562F8" w:rsidRDefault="004562F8"/>
          <w:p w14:paraId="6F67B38B" w14:textId="77777777" w:rsidR="004562F8" w:rsidRDefault="009C105D">
            <w:r>
              <w:t>What would be the impact of n</w:t>
            </w:r>
            <w:r>
              <w:t xml:space="preserve">ot having these </w:t>
            </w:r>
            <w:proofErr w:type="gramStart"/>
            <w:r>
              <w:t>facilities.</w:t>
            </w:r>
            <w:proofErr w:type="gramEnd"/>
          </w:p>
        </w:tc>
        <w:tc>
          <w:tcPr>
            <w:tcW w:w="1134" w:type="dxa"/>
            <w:shd w:val="clear" w:color="auto" w:fill="DEEBF6"/>
          </w:tcPr>
          <w:p w14:paraId="785FC4D8" w14:textId="77777777" w:rsidR="004562F8" w:rsidRDefault="009C105D">
            <w:pPr>
              <w:rPr>
                <w:sz w:val="18"/>
                <w:szCs w:val="18"/>
              </w:rPr>
            </w:pPr>
            <w:r>
              <w:rPr>
                <w:sz w:val="18"/>
                <w:szCs w:val="18"/>
              </w:rPr>
              <w:t>Weighting</w:t>
            </w:r>
          </w:p>
        </w:tc>
        <w:tc>
          <w:tcPr>
            <w:tcW w:w="799" w:type="dxa"/>
            <w:shd w:val="clear" w:color="auto" w:fill="DEEBF6"/>
          </w:tcPr>
          <w:p w14:paraId="0D0F7B4C" w14:textId="1630644C" w:rsidR="004562F8" w:rsidRDefault="004C694C">
            <w:pPr>
              <w:rPr>
                <w:sz w:val="18"/>
                <w:szCs w:val="18"/>
              </w:rPr>
            </w:pPr>
            <w:r>
              <w:rPr>
                <w:sz w:val="18"/>
                <w:szCs w:val="18"/>
              </w:rPr>
              <w:t>1.5%</w:t>
            </w:r>
          </w:p>
        </w:tc>
      </w:tr>
      <w:tr w:rsidR="004562F8" w14:paraId="0B673AAC" w14:textId="77777777">
        <w:tc>
          <w:tcPr>
            <w:tcW w:w="7083" w:type="dxa"/>
            <w:vMerge/>
          </w:tcPr>
          <w:p w14:paraId="7ADD83E7"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1F1A2397" w14:textId="77777777" w:rsidR="004562F8" w:rsidRDefault="009C105D">
            <w:pPr>
              <w:rPr>
                <w:sz w:val="18"/>
                <w:szCs w:val="18"/>
              </w:rPr>
            </w:pPr>
            <w:r>
              <w:rPr>
                <w:sz w:val="18"/>
                <w:szCs w:val="18"/>
              </w:rPr>
              <w:t>Mark</w:t>
            </w:r>
          </w:p>
        </w:tc>
        <w:tc>
          <w:tcPr>
            <w:tcW w:w="799" w:type="dxa"/>
            <w:shd w:val="clear" w:color="auto" w:fill="BDD7EE"/>
          </w:tcPr>
          <w:p w14:paraId="48D41645" w14:textId="77777777" w:rsidR="004562F8" w:rsidRDefault="004562F8">
            <w:pPr>
              <w:rPr>
                <w:sz w:val="18"/>
                <w:szCs w:val="18"/>
              </w:rPr>
            </w:pPr>
          </w:p>
        </w:tc>
      </w:tr>
      <w:tr w:rsidR="004562F8" w14:paraId="1515070A" w14:textId="77777777">
        <w:tc>
          <w:tcPr>
            <w:tcW w:w="7083" w:type="dxa"/>
            <w:vMerge/>
          </w:tcPr>
          <w:p w14:paraId="124297A7"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1FC099DE" w14:textId="77777777" w:rsidR="004562F8" w:rsidRDefault="009C105D">
            <w:pPr>
              <w:rPr>
                <w:sz w:val="18"/>
                <w:szCs w:val="18"/>
              </w:rPr>
            </w:pPr>
            <w:r>
              <w:rPr>
                <w:sz w:val="18"/>
                <w:szCs w:val="18"/>
              </w:rPr>
              <w:t>Score</w:t>
            </w:r>
          </w:p>
        </w:tc>
        <w:tc>
          <w:tcPr>
            <w:tcW w:w="799" w:type="dxa"/>
            <w:shd w:val="clear" w:color="auto" w:fill="8EAADB"/>
          </w:tcPr>
          <w:p w14:paraId="3ADB95F7" w14:textId="77777777" w:rsidR="004562F8" w:rsidRDefault="004562F8">
            <w:pPr>
              <w:rPr>
                <w:sz w:val="18"/>
                <w:szCs w:val="18"/>
              </w:rPr>
            </w:pPr>
          </w:p>
        </w:tc>
      </w:tr>
      <w:tr w:rsidR="004562F8" w14:paraId="0C65DCF6" w14:textId="77777777">
        <w:tc>
          <w:tcPr>
            <w:tcW w:w="9016" w:type="dxa"/>
            <w:gridSpan w:val="3"/>
          </w:tcPr>
          <w:p w14:paraId="62BBCA18" w14:textId="77777777" w:rsidR="004562F8" w:rsidRDefault="009C105D">
            <w:pPr>
              <w:rPr>
                <w:i/>
              </w:rPr>
            </w:pPr>
            <w:r>
              <w:rPr>
                <w:i/>
              </w:rPr>
              <w:t>Type your answer here</w:t>
            </w:r>
          </w:p>
          <w:p w14:paraId="5944F526" w14:textId="77777777" w:rsidR="004562F8" w:rsidRDefault="004562F8">
            <w:pPr>
              <w:rPr>
                <w:i/>
              </w:rPr>
            </w:pPr>
          </w:p>
          <w:p w14:paraId="457DAB5D" w14:textId="77777777" w:rsidR="004562F8" w:rsidRDefault="004562F8">
            <w:pPr>
              <w:rPr>
                <w:i/>
              </w:rPr>
            </w:pPr>
          </w:p>
          <w:p w14:paraId="0123F298" w14:textId="77777777" w:rsidR="004562F8" w:rsidRDefault="004562F8"/>
          <w:p w14:paraId="5885499C" w14:textId="77777777" w:rsidR="004562F8" w:rsidRDefault="004562F8"/>
        </w:tc>
      </w:tr>
      <w:tr w:rsidR="004562F8" w14:paraId="6BF130C2" w14:textId="77777777">
        <w:tc>
          <w:tcPr>
            <w:tcW w:w="9016" w:type="dxa"/>
            <w:gridSpan w:val="3"/>
            <w:shd w:val="clear" w:color="auto" w:fill="F2F2F2"/>
          </w:tcPr>
          <w:p w14:paraId="3ADA8370" w14:textId="77777777" w:rsidR="004562F8" w:rsidRDefault="009C105D">
            <w:r>
              <w:t>Attachment if required:</w:t>
            </w:r>
          </w:p>
        </w:tc>
      </w:tr>
      <w:tr w:rsidR="004562F8" w14:paraId="72675BB9" w14:textId="77777777">
        <w:tc>
          <w:tcPr>
            <w:tcW w:w="9016" w:type="dxa"/>
            <w:gridSpan w:val="3"/>
            <w:shd w:val="clear" w:color="auto" w:fill="E2EFD9"/>
          </w:tcPr>
          <w:p w14:paraId="1EE870D9" w14:textId="77777777" w:rsidR="004562F8" w:rsidRDefault="009C105D">
            <w:pPr>
              <w:rPr>
                <w:color w:val="000000"/>
              </w:rPr>
            </w:pPr>
            <w:r>
              <w:rPr>
                <w:color w:val="FF0000"/>
              </w:rPr>
              <w:t xml:space="preserve">Notes: </w:t>
            </w:r>
            <w:r>
              <w:rPr>
                <w:color w:val="000000"/>
              </w:rPr>
              <w:t xml:space="preserve">We will have a </w:t>
            </w:r>
            <w:proofErr w:type="gramStart"/>
            <w:r>
              <w:rPr>
                <w:color w:val="000000"/>
              </w:rPr>
              <w:t>6 court</w:t>
            </w:r>
            <w:proofErr w:type="gramEnd"/>
            <w:r>
              <w:rPr>
                <w:color w:val="000000"/>
              </w:rPr>
              <w:t xml:space="preserve"> club, but we want the coaching to be focussed on courts 5 and 6.  So what do you need from the club?  Kit sheds, offices, space, toilet facilities in the squash club?</w:t>
            </w:r>
          </w:p>
          <w:p w14:paraId="563DFDBC" w14:textId="77777777" w:rsidR="004562F8" w:rsidRDefault="004562F8">
            <w:pPr>
              <w:rPr>
                <w:color w:val="000000"/>
              </w:rPr>
            </w:pPr>
          </w:p>
          <w:p w14:paraId="233C0B63" w14:textId="77777777" w:rsidR="004562F8" w:rsidRDefault="009C105D">
            <w:pPr>
              <w:rPr>
                <w:color w:val="000000"/>
              </w:rPr>
            </w:pPr>
            <w:r>
              <w:rPr>
                <w:color w:val="000000"/>
              </w:rPr>
              <w:t xml:space="preserve">This is your chance to say what is the minimum you need, </w:t>
            </w:r>
            <w:proofErr w:type="gramStart"/>
            <w:r>
              <w:rPr>
                <w:color w:val="000000"/>
              </w:rPr>
              <w:t>and also</w:t>
            </w:r>
            <w:proofErr w:type="gramEnd"/>
            <w:r>
              <w:rPr>
                <w:color w:val="000000"/>
              </w:rPr>
              <w:t xml:space="preserve"> what would be good to have to enable you to deliver an excellent service.</w:t>
            </w:r>
          </w:p>
          <w:p w14:paraId="518D92A1" w14:textId="77777777" w:rsidR="004562F8" w:rsidRDefault="004562F8">
            <w:pPr>
              <w:rPr>
                <w:color w:val="000000"/>
              </w:rPr>
            </w:pPr>
          </w:p>
          <w:p w14:paraId="3F3F1722" w14:textId="13B5B856" w:rsidR="004562F8" w:rsidRDefault="009C105D">
            <w:pPr>
              <w:rPr>
                <w:color w:val="000000"/>
              </w:rPr>
            </w:pPr>
            <w:r>
              <w:rPr>
                <w:color w:val="000000"/>
              </w:rPr>
              <w:t>We may or may not be able to provide the facilities you want</w:t>
            </w:r>
            <w:r w:rsidR="00A2537E">
              <w:rPr>
                <w:color w:val="000000"/>
              </w:rPr>
              <w:t xml:space="preserve"> s</w:t>
            </w:r>
            <w:r>
              <w:rPr>
                <w:color w:val="000000"/>
              </w:rPr>
              <w:t>o you need to explain what impact that will have on your proposals to enable us to decide what we will do.</w:t>
            </w:r>
          </w:p>
        </w:tc>
      </w:tr>
    </w:tbl>
    <w:p w14:paraId="1DE2A5C9" w14:textId="77777777" w:rsidR="004562F8" w:rsidRDefault="004562F8">
      <w:pPr>
        <w:pStyle w:val="Heading4"/>
      </w:pPr>
    </w:p>
    <w:p w14:paraId="1AFEC239" w14:textId="77777777" w:rsidR="004562F8" w:rsidRDefault="009C105D" w:rsidP="006B37AE">
      <w:pPr>
        <w:pStyle w:val="Heading3"/>
      </w:pPr>
      <w:r>
        <w:t>Data and membership communications</w:t>
      </w: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66258D05" w14:textId="77777777">
        <w:tc>
          <w:tcPr>
            <w:tcW w:w="7083" w:type="dxa"/>
            <w:vMerge w:val="restart"/>
          </w:tcPr>
          <w:p w14:paraId="3A6DD302" w14:textId="77777777" w:rsidR="004562F8" w:rsidRDefault="009C105D">
            <w:r>
              <w:t>P</w:t>
            </w:r>
            <w:r>
              <w:t xml:space="preserve">lease detail how you would adhere to GDPR </w:t>
            </w:r>
            <w:proofErr w:type="gramStart"/>
            <w:r>
              <w:t>regulations, yet</w:t>
            </w:r>
            <w:proofErr w:type="gramEnd"/>
            <w:r>
              <w:t xml:space="preserve"> share data on member and non-member activity in coaching to enable the club communicate in a more specific and targeted way.</w:t>
            </w:r>
          </w:p>
          <w:p w14:paraId="2244C673" w14:textId="77777777" w:rsidR="004562F8" w:rsidRDefault="004562F8"/>
          <w:p w14:paraId="437DF1A2" w14:textId="77777777" w:rsidR="004562F8" w:rsidRDefault="009C105D">
            <w:r>
              <w:t>What data would you want from the club and how would you use that data</w:t>
            </w:r>
            <w:r>
              <w:t>?</w:t>
            </w:r>
          </w:p>
        </w:tc>
        <w:tc>
          <w:tcPr>
            <w:tcW w:w="1134" w:type="dxa"/>
            <w:shd w:val="clear" w:color="auto" w:fill="DEEBF6"/>
          </w:tcPr>
          <w:p w14:paraId="51ABB51C" w14:textId="77777777" w:rsidR="004562F8" w:rsidRDefault="009C105D">
            <w:pPr>
              <w:rPr>
                <w:sz w:val="18"/>
                <w:szCs w:val="18"/>
              </w:rPr>
            </w:pPr>
            <w:r>
              <w:rPr>
                <w:sz w:val="18"/>
                <w:szCs w:val="18"/>
              </w:rPr>
              <w:t>Weighting</w:t>
            </w:r>
          </w:p>
        </w:tc>
        <w:tc>
          <w:tcPr>
            <w:tcW w:w="799" w:type="dxa"/>
            <w:shd w:val="clear" w:color="auto" w:fill="DEEBF6"/>
          </w:tcPr>
          <w:p w14:paraId="434FC42B" w14:textId="78E86B0A" w:rsidR="004562F8" w:rsidRDefault="003C4E76">
            <w:pPr>
              <w:rPr>
                <w:sz w:val="18"/>
                <w:szCs w:val="18"/>
              </w:rPr>
            </w:pPr>
            <w:r>
              <w:rPr>
                <w:sz w:val="18"/>
                <w:szCs w:val="18"/>
              </w:rPr>
              <w:t>1.5%</w:t>
            </w:r>
          </w:p>
        </w:tc>
      </w:tr>
      <w:tr w:rsidR="004562F8" w14:paraId="04B21DD3" w14:textId="77777777">
        <w:tc>
          <w:tcPr>
            <w:tcW w:w="7083" w:type="dxa"/>
            <w:vMerge/>
          </w:tcPr>
          <w:p w14:paraId="499FEC21"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17329CBC" w14:textId="77777777" w:rsidR="004562F8" w:rsidRDefault="009C105D">
            <w:pPr>
              <w:rPr>
                <w:sz w:val="18"/>
                <w:szCs w:val="18"/>
              </w:rPr>
            </w:pPr>
            <w:r>
              <w:rPr>
                <w:sz w:val="18"/>
                <w:szCs w:val="18"/>
              </w:rPr>
              <w:t>Mark</w:t>
            </w:r>
          </w:p>
        </w:tc>
        <w:tc>
          <w:tcPr>
            <w:tcW w:w="799" w:type="dxa"/>
            <w:shd w:val="clear" w:color="auto" w:fill="BDD7EE"/>
          </w:tcPr>
          <w:p w14:paraId="0BB39D9C" w14:textId="77777777" w:rsidR="004562F8" w:rsidRDefault="004562F8">
            <w:pPr>
              <w:rPr>
                <w:sz w:val="18"/>
                <w:szCs w:val="18"/>
              </w:rPr>
            </w:pPr>
          </w:p>
        </w:tc>
      </w:tr>
      <w:tr w:rsidR="004562F8" w14:paraId="22DFF70B" w14:textId="77777777">
        <w:tc>
          <w:tcPr>
            <w:tcW w:w="7083" w:type="dxa"/>
            <w:vMerge/>
          </w:tcPr>
          <w:p w14:paraId="402EEB50"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630636B9" w14:textId="77777777" w:rsidR="004562F8" w:rsidRDefault="009C105D">
            <w:pPr>
              <w:rPr>
                <w:sz w:val="18"/>
                <w:szCs w:val="18"/>
              </w:rPr>
            </w:pPr>
            <w:r>
              <w:rPr>
                <w:sz w:val="18"/>
                <w:szCs w:val="18"/>
              </w:rPr>
              <w:t>Score</w:t>
            </w:r>
          </w:p>
        </w:tc>
        <w:tc>
          <w:tcPr>
            <w:tcW w:w="799" w:type="dxa"/>
            <w:shd w:val="clear" w:color="auto" w:fill="8EAADB"/>
          </w:tcPr>
          <w:p w14:paraId="006E4F2C" w14:textId="77777777" w:rsidR="004562F8" w:rsidRDefault="004562F8">
            <w:pPr>
              <w:rPr>
                <w:sz w:val="18"/>
                <w:szCs w:val="18"/>
              </w:rPr>
            </w:pPr>
          </w:p>
        </w:tc>
      </w:tr>
      <w:tr w:rsidR="004562F8" w14:paraId="58E9C712" w14:textId="77777777">
        <w:tc>
          <w:tcPr>
            <w:tcW w:w="9016" w:type="dxa"/>
            <w:gridSpan w:val="3"/>
          </w:tcPr>
          <w:p w14:paraId="05153359" w14:textId="77777777" w:rsidR="004562F8" w:rsidRDefault="009C105D">
            <w:pPr>
              <w:rPr>
                <w:i/>
              </w:rPr>
            </w:pPr>
            <w:r>
              <w:rPr>
                <w:i/>
              </w:rPr>
              <w:t>Type your answer here</w:t>
            </w:r>
          </w:p>
          <w:p w14:paraId="195F8DDA" w14:textId="77777777" w:rsidR="004562F8" w:rsidRDefault="004562F8">
            <w:pPr>
              <w:rPr>
                <w:i/>
              </w:rPr>
            </w:pPr>
          </w:p>
          <w:p w14:paraId="01D19BFC" w14:textId="77777777" w:rsidR="004562F8" w:rsidRDefault="004562F8">
            <w:pPr>
              <w:rPr>
                <w:i/>
              </w:rPr>
            </w:pPr>
          </w:p>
          <w:p w14:paraId="5C88BE32" w14:textId="77777777" w:rsidR="004562F8" w:rsidRDefault="004562F8"/>
          <w:p w14:paraId="04F57DDA" w14:textId="77777777" w:rsidR="004562F8" w:rsidRDefault="004562F8"/>
        </w:tc>
      </w:tr>
      <w:tr w:rsidR="004562F8" w14:paraId="20ECFFCC" w14:textId="77777777">
        <w:tc>
          <w:tcPr>
            <w:tcW w:w="9016" w:type="dxa"/>
            <w:gridSpan w:val="3"/>
            <w:shd w:val="clear" w:color="auto" w:fill="F2F2F2"/>
          </w:tcPr>
          <w:p w14:paraId="1B86E432" w14:textId="77777777" w:rsidR="004562F8" w:rsidRDefault="009C105D">
            <w:r>
              <w:t>Attachment if required:</w:t>
            </w:r>
          </w:p>
        </w:tc>
      </w:tr>
      <w:tr w:rsidR="004562F8" w14:paraId="1621AB5A" w14:textId="77777777">
        <w:tc>
          <w:tcPr>
            <w:tcW w:w="9016" w:type="dxa"/>
            <w:gridSpan w:val="3"/>
            <w:shd w:val="clear" w:color="auto" w:fill="E2EFD9"/>
          </w:tcPr>
          <w:p w14:paraId="3F1E0056" w14:textId="77777777" w:rsidR="004562F8" w:rsidRDefault="009C105D">
            <w:pPr>
              <w:rPr>
                <w:color w:val="000000"/>
              </w:rPr>
            </w:pPr>
            <w:r>
              <w:rPr>
                <w:color w:val="FF0000"/>
              </w:rPr>
              <w:t xml:space="preserve">Notes: </w:t>
            </w:r>
            <w:r>
              <w:rPr>
                <w:color w:val="000000"/>
              </w:rPr>
              <w:t>Both the club and the coaching provider have a need to market and communicate with both members and non-members.  We will both hold databases.</w:t>
            </w:r>
          </w:p>
          <w:p w14:paraId="7CFFCB2A" w14:textId="77777777" w:rsidR="004562F8" w:rsidRDefault="004562F8">
            <w:pPr>
              <w:rPr>
                <w:color w:val="000000"/>
              </w:rPr>
            </w:pPr>
          </w:p>
          <w:p w14:paraId="7C2207FC" w14:textId="77777777" w:rsidR="004562F8" w:rsidRDefault="009C105D">
            <w:pPr>
              <w:rPr>
                <w:color w:val="000000"/>
              </w:rPr>
            </w:pPr>
            <w:r>
              <w:rPr>
                <w:color w:val="000000"/>
              </w:rPr>
              <w:t>As a minimum we will need the contact details of any non-members who attend courses as we need to know who is at</w:t>
            </w:r>
            <w:r>
              <w:rPr>
                <w:color w:val="000000"/>
              </w:rPr>
              <w:t xml:space="preserve"> the club for safety and insurance purposes.  Please confirm in your answer that this will be provided.</w:t>
            </w:r>
          </w:p>
          <w:p w14:paraId="409946F5" w14:textId="77777777" w:rsidR="004562F8" w:rsidRDefault="004562F8">
            <w:pPr>
              <w:rPr>
                <w:color w:val="000000"/>
              </w:rPr>
            </w:pPr>
          </w:p>
          <w:p w14:paraId="5343FAF2" w14:textId="77777777" w:rsidR="004562F8" w:rsidRDefault="009C105D">
            <w:pPr>
              <w:rPr>
                <w:color w:val="000000"/>
              </w:rPr>
            </w:pPr>
            <w:r>
              <w:rPr>
                <w:color w:val="000000"/>
              </w:rPr>
              <w:t xml:space="preserve">We have the contact details of our members and we can contact them for legitimate purposes, and that includes club business.  One thing we do not want </w:t>
            </w:r>
            <w:r>
              <w:rPr>
                <w:color w:val="000000"/>
              </w:rPr>
              <w:t xml:space="preserve">to do though is bombard our members with emails and other communications.  </w:t>
            </w:r>
          </w:p>
          <w:p w14:paraId="71FEFCDD" w14:textId="77777777" w:rsidR="004562F8" w:rsidRDefault="004562F8">
            <w:pPr>
              <w:rPr>
                <w:color w:val="000000"/>
              </w:rPr>
            </w:pPr>
          </w:p>
          <w:p w14:paraId="5E379A27" w14:textId="77777777" w:rsidR="004562F8" w:rsidRDefault="009C105D">
            <w:pPr>
              <w:rPr>
                <w:color w:val="000000"/>
              </w:rPr>
            </w:pPr>
            <w:r>
              <w:rPr>
                <w:color w:val="000000"/>
              </w:rPr>
              <w:t xml:space="preserve">So please explain what data you would like access to, and how would you use that data.  Also details of what oversight / control you would propose the club retains to ensure your </w:t>
            </w:r>
            <w:r>
              <w:rPr>
                <w:color w:val="000000"/>
              </w:rPr>
              <w:t>communications are appropriate and fit within our communications plan.</w:t>
            </w:r>
          </w:p>
        </w:tc>
      </w:tr>
    </w:tbl>
    <w:p w14:paraId="5AD568AE" w14:textId="77777777" w:rsidR="004562F8" w:rsidRDefault="009C105D">
      <w:pPr>
        <w:pStyle w:val="Heading2"/>
      </w:pPr>
      <w:r>
        <w:lastRenderedPageBreak/>
        <w:t>Ongoing club / coach relationship management</w:t>
      </w:r>
    </w:p>
    <w:p w14:paraId="481DCC21" w14:textId="77777777" w:rsidR="004562F8" w:rsidRDefault="009C105D" w:rsidP="006B37AE">
      <w:pPr>
        <w:pStyle w:val="Heading3"/>
      </w:pPr>
      <w:r>
        <w:t>Review process</w:t>
      </w:r>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4E1076F6" w14:textId="77777777">
        <w:tc>
          <w:tcPr>
            <w:tcW w:w="7083" w:type="dxa"/>
            <w:vMerge w:val="restart"/>
          </w:tcPr>
          <w:p w14:paraId="3A2CDD90" w14:textId="77777777" w:rsidR="004562F8" w:rsidRDefault="009C105D">
            <w:r>
              <w:t>W</w:t>
            </w:r>
            <w:r>
              <w:t>hat review process would you recommend?</w:t>
            </w:r>
          </w:p>
        </w:tc>
        <w:tc>
          <w:tcPr>
            <w:tcW w:w="1134" w:type="dxa"/>
            <w:shd w:val="clear" w:color="auto" w:fill="DEEBF6"/>
          </w:tcPr>
          <w:p w14:paraId="663CB367" w14:textId="77777777" w:rsidR="004562F8" w:rsidRDefault="009C105D">
            <w:pPr>
              <w:rPr>
                <w:sz w:val="18"/>
                <w:szCs w:val="18"/>
              </w:rPr>
            </w:pPr>
            <w:r>
              <w:rPr>
                <w:sz w:val="18"/>
                <w:szCs w:val="18"/>
              </w:rPr>
              <w:t>Weighting</w:t>
            </w:r>
          </w:p>
        </w:tc>
        <w:tc>
          <w:tcPr>
            <w:tcW w:w="799" w:type="dxa"/>
            <w:shd w:val="clear" w:color="auto" w:fill="DEEBF6"/>
          </w:tcPr>
          <w:p w14:paraId="41BB6B4E" w14:textId="30A8E01D" w:rsidR="004562F8" w:rsidRDefault="001139B7">
            <w:pPr>
              <w:rPr>
                <w:sz w:val="18"/>
                <w:szCs w:val="18"/>
              </w:rPr>
            </w:pPr>
            <w:r>
              <w:rPr>
                <w:sz w:val="18"/>
                <w:szCs w:val="18"/>
              </w:rPr>
              <w:t>1.0%</w:t>
            </w:r>
          </w:p>
        </w:tc>
      </w:tr>
      <w:tr w:rsidR="004562F8" w14:paraId="2DC61355" w14:textId="77777777">
        <w:tc>
          <w:tcPr>
            <w:tcW w:w="7083" w:type="dxa"/>
            <w:vMerge/>
          </w:tcPr>
          <w:p w14:paraId="68B09D39"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5A8C7616" w14:textId="77777777" w:rsidR="004562F8" w:rsidRDefault="009C105D">
            <w:pPr>
              <w:rPr>
                <w:sz w:val="18"/>
                <w:szCs w:val="18"/>
              </w:rPr>
            </w:pPr>
            <w:r>
              <w:rPr>
                <w:sz w:val="18"/>
                <w:szCs w:val="18"/>
              </w:rPr>
              <w:t>Mark</w:t>
            </w:r>
          </w:p>
        </w:tc>
        <w:tc>
          <w:tcPr>
            <w:tcW w:w="799" w:type="dxa"/>
            <w:shd w:val="clear" w:color="auto" w:fill="BDD7EE"/>
          </w:tcPr>
          <w:p w14:paraId="599B16C9" w14:textId="77777777" w:rsidR="004562F8" w:rsidRDefault="004562F8">
            <w:pPr>
              <w:rPr>
                <w:sz w:val="18"/>
                <w:szCs w:val="18"/>
              </w:rPr>
            </w:pPr>
          </w:p>
        </w:tc>
      </w:tr>
      <w:tr w:rsidR="004562F8" w14:paraId="65850C86" w14:textId="77777777">
        <w:tc>
          <w:tcPr>
            <w:tcW w:w="7083" w:type="dxa"/>
            <w:vMerge/>
          </w:tcPr>
          <w:p w14:paraId="22E07674"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182CFA10" w14:textId="77777777" w:rsidR="004562F8" w:rsidRDefault="009C105D">
            <w:pPr>
              <w:rPr>
                <w:sz w:val="18"/>
                <w:szCs w:val="18"/>
              </w:rPr>
            </w:pPr>
            <w:r>
              <w:rPr>
                <w:sz w:val="18"/>
                <w:szCs w:val="18"/>
              </w:rPr>
              <w:t>Score</w:t>
            </w:r>
          </w:p>
        </w:tc>
        <w:tc>
          <w:tcPr>
            <w:tcW w:w="799" w:type="dxa"/>
            <w:shd w:val="clear" w:color="auto" w:fill="8EAADB"/>
          </w:tcPr>
          <w:p w14:paraId="1081FAF4" w14:textId="77777777" w:rsidR="004562F8" w:rsidRDefault="004562F8">
            <w:pPr>
              <w:rPr>
                <w:sz w:val="18"/>
                <w:szCs w:val="18"/>
              </w:rPr>
            </w:pPr>
          </w:p>
        </w:tc>
      </w:tr>
      <w:tr w:rsidR="004562F8" w14:paraId="0F1FB47A" w14:textId="77777777">
        <w:tc>
          <w:tcPr>
            <w:tcW w:w="9016" w:type="dxa"/>
            <w:gridSpan w:val="3"/>
          </w:tcPr>
          <w:p w14:paraId="3C3E5F20" w14:textId="77777777" w:rsidR="004562F8" w:rsidRDefault="009C105D">
            <w:pPr>
              <w:rPr>
                <w:i/>
              </w:rPr>
            </w:pPr>
            <w:r>
              <w:rPr>
                <w:i/>
              </w:rPr>
              <w:t>Type your answer here</w:t>
            </w:r>
          </w:p>
          <w:p w14:paraId="3FD41E6D" w14:textId="77777777" w:rsidR="004562F8" w:rsidRDefault="004562F8">
            <w:pPr>
              <w:rPr>
                <w:i/>
              </w:rPr>
            </w:pPr>
          </w:p>
          <w:p w14:paraId="47A0003B" w14:textId="77777777" w:rsidR="004562F8" w:rsidRDefault="004562F8">
            <w:pPr>
              <w:rPr>
                <w:i/>
              </w:rPr>
            </w:pPr>
          </w:p>
          <w:p w14:paraId="6035BFF5" w14:textId="77777777" w:rsidR="004562F8" w:rsidRDefault="004562F8"/>
          <w:p w14:paraId="091202C2" w14:textId="77777777" w:rsidR="004562F8" w:rsidRDefault="004562F8"/>
          <w:p w14:paraId="13007D68" w14:textId="77777777" w:rsidR="004562F8" w:rsidRDefault="004562F8"/>
          <w:p w14:paraId="14D7C9B6" w14:textId="77777777" w:rsidR="004562F8" w:rsidRDefault="004562F8"/>
          <w:p w14:paraId="3562172C" w14:textId="77777777" w:rsidR="004562F8" w:rsidRDefault="004562F8"/>
        </w:tc>
      </w:tr>
      <w:tr w:rsidR="004562F8" w14:paraId="210CB714" w14:textId="77777777">
        <w:tc>
          <w:tcPr>
            <w:tcW w:w="9016" w:type="dxa"/>
            <w:gridSpan w:val="3"/>
            <w:shd w:val="clear" w:color="auto" w:fill="F2F2F2"/>
          </w:tcPr>
          <w:p w14:paraId="4E5B565B" w14:textId="77777777" w:rsidR="004562F8" w:rsidRDefault="009C105D">
            <w:r>
              <w:t>Attachment if required:</w:t>
            </w:r>
          </w:p>
        </w:tc>
      </w:tr>
      <w:tr w:rsidR="004562F8" w14:paraId="2DE7637D" w14:textId="77777777">
        <w:tc>
          <w:tcPr>
            <w:tcW w:w="9016" w:type="dxa"/>
            <w:gridSpan w:val="3"/>
            <w:shd w:val="clear" w:color="auto" w:fill="E2EFD9"/>
          </w:tcPr>
          <w:p w14:paraId="7FD841D2" w14:textId="77777777" w:rsidR="004562F8" w:rsidRDefault="009C105D">
            <w:pPr>
              <w:rPr>
                <w:color w:val="000000"/>
              </w:rPr>
            </w:pPr>
            <w:r>
              <w:rPr>
                <w:color w:val="FF0000"/>
              </w:rPr>
              <w:t xml:space="preserve">Notes: </w:t>
            </w:r>
            <w:r>
              <w:rPr>
                <w:color w:val="000000"/>
              </w:rPr>
              <w:t xml:space="preserve">This will be both a contract and a partnership between us.  For it to work we need to have excellent formal and informal communications and review processes to check everything is working and to address any issues.  </w:t>
            </w:r>
          </w:p>
          <w:p w14:paraId="2662010A" w14:textId="77777777" w:rsidR="004562F8" w:rsidRDefault="004562F8">
            <w:pPr>
              <w:rPr>
                <w:color w:val="000000"/>
              </w:rPr>
            </w:pPr>
          </w:p>
          <w:p w14:paraId="18CE97E7" w14:textId="77777777" w:rsidR="004562F8" w:rsidRDefault="009C105D">
            <w:pPr>
              <w:rPr>
                <w:color w:val="000000"/>
              </w:rPr>
            </w:pPr>
            <w:r>
              <w:rPr>
                <w:color w:val="000000"/>
              </w:rPr>
              <w:t>This is your chance to outline how you</w:t>
            </w:r>
            <w:r>
              <w:rPr>
                <w:color w:val="000000"/>
              </w:rPr>
              <w:t xml:space="preserve"> think a good review system would work.</w:t>
            </w:r>
          </w:p>
          <w:p w14:paraId="48A64665" w14:textId="77777777" w:rsidR="004562F8" w:rsidRDefault="004562F8">
            <w:pPr>
              <w:rPr>
                <w:color w:val="000000"/>
              </w:rPr>
            </w:pPr>
          </w:p>
        </w:tc>
      </w:tr>
    </w:tbl>
    <w:p w14:paraId="5EEE6667" w14:textId="77777777" w:rsidR="004562F8" w:rsidRDefault="004562F8"/>
    <w:p w14:paraId="7ADB705B" w14:textId="77777777" w:rsidR="004562F8" w:rsidRDefault="009C105D" w:rsidP="006B37AE">
      <w:pPr>
        <w:pStyle w:val="Heading3"/>
      </w:pPr>
      <w:r>
        <w:t>Complaints process</w:t>
      </w:r>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799"/>
      </w:tblGrid>
      <w:tr w:rsidR="004562F8" w14:paraId="01825817" w14:textId="77777777">
        <w:tc>
          <w:tcPr>
            <w:tcW w:w="7083" w:type="dxa"/>
            <w:vMerge w:val="restart"/>
          </w:tcPr>
          <w:p w14:paraId="4F724553" w14:textId="77777777" w:rsidR="004562F8" w:rsidRDefault="009C105D">
            <w:r>
              <w:t>W</w:t>
            </w:r>
            <w:r>
              <w:t>hat complaints process do you propose for unhappy clients?</w:t>
            </w:r>
          </w:p>
        </w:tc>
        <w:tc>
          <w:tcPr>
            <w:tcW w:w="1134" w:type="dxa"/>
            <w:shd w:val="clear" w:color="auto" w:fill="DEEBF6"/>
          </w:tcPr>
          <w:p w14:paraId="6DDA5B24" w14:textId="77777777" w:rsidR="004562F8" w:rsidRDefault="009C105D">
            <w:pPr>
              <w:rPr>
                <w:sz w:val="18"/>
                <w:szCs w:val="18"/>
              </w:rPr>
            </w:pPr>
            <w:r>
              <w:rPr>
                <w:sz w:val="18"/>
                <w:szCs w:val="18"/>
              </w:rPr>
              <w:t>Weighting</w:t>
            </w:r>
          </w:p>
        </w:tc>
        <w:tc>
          <w:tcPr>
            <w:tcW w:w="799" w:type="dxa"/>
            <w:shd w:val="clear" w:color="auto" w:fill="DEEBF6"/>
          </w:tcPr>
          <w:p w14:paraId="6CE753AF" w14:textId="17906AC7" w:rsidR="004562F8" w:rsidRDefault="0035041D">
            <w:pPr>
              <w:rPr>
                <w:sz w:val="18"/>
                <w:szCs w:val="18"/>
              </w:rPr>
            </w:pPr>
            <w:r>
              <w:rPr>
                <w:sz w:val="18"/>
                <w:szCs w:val="18"/>
              </w:rPr>
              <w:t>1.0%</w:t>
            </w:r>
          </w:p>
        </w:tc>
      </w:tr>
      <w:tr w:rsidR="004562F8" w14:paraId="793940BE" w14:textId="77777777">
        <w:tc>
          <w:tcPr>
            <w:tcW w:w="7083" w:type="dxa"/>
            <w:vMerge/>
          </w:tcPr>
          <w:p w14:paraId="007A130C"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BDD7EE"/>
          </w:tcPr>
          <w:p w14:paraId="663958AC" w14:textId="77777777" w:rsidR="004562F8" w:rsidRDefault="009C105D">
            <w:pPr>
              <w:rPr>
                <w:sz w:val="18"/>
                <w:szCs w:val="18"/>
              </w:rPr>
            </w:pPr>
            <w:r>
              <w:rPr>
                <w:sz w:val="18"/>
                <w:szCs w:val="18"/>
              </w:rPr>
              <w:t>Mark</w:t>
            </w:r>
          </w:p>
        </w:tc>
        <w:tc>
          <w:tcPr>
            <w:tcW w:w="799" w:type="dxa"/>
            <w:shd w:val="clear" w:color="auto" w:fill="BDD7EE"/>
          </w:tcPr>
          <w:p w14:paraId="410BB55B" w14:textId="77777777" w:rsidR="004562F8" w:rsidRDefault="004562F8">
            <w:pPr>
              <w:rPr>
                <w:sz w:val="18"/>
                <w:szCs w:val="18"/>
              </w:rPr>
            </w:pPr>
          </w:p>
        </w:tc>
      </w:tr>
      <w:tr w:rsidR="004562F8" w14:paraId="5B97597E" w14:textId="77777777">
        <w:tc>
          <w:tcPr>
            <w:tcW w:w="7083" w:type="dxa"/>
            <w:vMerge/>
          </w:tcPr>
          <w:p w14:paraId="2475AD50" w14:textId="77777777" w:rsidR="004562F8" w:rsidRDefault="004562F8">
            <w:pPr>
              <w:widowControl w:val="0"/>
              <w:pBdr>
                <w:top w:val="nil"/>
                <w:left w:val="nil"/>
                <w:bottom w:val="nil"/>
                <w:right w:val="nil"/>
                <w:between w:val="nil"/>
              </w:pBdr>
              <w:spacing w:line="276" w:lineRule="auto"/>
              <w:jc w:val="left"/>
              <w:rPr>
                <w:sz w:val="18"/>
                <w:szCs w:val="18"/>
              </w:rPr>
            </w:pPr>
          </w:p>
        </w:tc>
        <w:tc>
          <w:tcPr>
            <w:tcW w:w="1134" w:type="dxa"/>
            <w:shd w:val="clear" w:color="auto" w:fill="8EAADB"/>
          </w:tcPr>
          <w:p w14:paraId="5186AC4E" w14:textId="77777777" w:rsidR="004562F8" w:rsidRDefault="009C105D">
            <w:pPr>
              <w:rPr>
                <w:sz w:val="18"/>
                <w:szCs w:val="18"/>
              </w:rPr>
            </w:pPr>
            <w:r>
              <w:rPr>
                <w:sz w:val="18"/>
                <w:szCs w:val="18"/>
              </w:rPr>
              <w:t>Score</w:t>
            </w:r>
          </w:p>
        </w:tc>
        <w:tc>
          <w:tcPr>
            <w:tcW w:w="799" w:type="dxa"/>
            <w:shd w:val="clear" w:color="auto" w:fill="8EAADB"/>
          </w:tcPr>
          <w:p w14:paraId="368D08CC" w14:textId="77777777" w:rsidR="004562F8" w:rsidRDefault="004562F8">
            <w:pPr>
              <w:rPr>
                <w:sz w:val="18"/>
                <w:szCs w:val="18"/>
              </w:rPr>
            </w:pPr>
          </w:p>
        </w:tc>
      </w:tr>
      <w:tr w:rsidR="004562F8" w14:paraId="395B1F66" w14:textId="77777777">
        <w:tc>
          <w:tcPr>
            <w:tcW w:w="9016" w:type="dxa"/>
            <w:gridSpan w:val="3"/>
          </w:tcPr>
          <w:p w14:paraId="58511961" w14:textId="77777777" w:rsidR="004562F8" w:rsidRDefault="009C105D">
            <w:pPr>
              <w:rPr>
                <w:i/>
              </w:rPr>
            </w:pPr>
            <w:r>
              <w:rPr>
                <w:i/>
              </w:rPr>
              <w:t>Type your answer here</w:t>
            </w:r>
          </w:p>
          <w:p w14:paraId="3A477994" w14:textId="77777777" w:rsidR="004562F8" w:rsidRDefault="004562F8">
            <w:pPr>
              <w:rPr>
                <w:i/>
              </w:rPr>
            </w:pPr>
          </w:p>
          <w:p w14:paraId="630FE659" w14:textId="77777777" w:rsidR="004562F8" w:rsidRDefault="004562F8">
            <w:pPr>
              <w:rPr>
                <w:i/>
              </w:rPr>
            </w:pPr>
          </w:p>
          <w:p w14:paraId="7404DE63" w14:textId="77777777" w:rsidR="004562F8" w:rsidRDefault="004562F8"/>
          <w:p w14:paraId="79D4780B" w14:textId="77777777" w:rsidR="004562F8" w:rsidRDefault="004562F8"/>
          <w:p w14:paraId="670E3667" w14:textId="77777777" w:rsidR="004562F8" w:rsidRDefault="004562F8"/>
          <w:p w14:paraId="274A09BA" w14:textId="77777777" w:rsidR="004562F8" w:rsidRDefault="004562F8"/>
          <w:p w14:paraId="5E63E528" w14:textId="77777777" w:rsidR="004562F8" w:rsidRDefault="004562F8"/>
        </w:tc>
      </w:tr>
      <w:tr w:rsidR="004562F8" w14:paraId="11F8A752" w14:textId="77777777">
        <w:tc>
          <w:tcPr>
            <w:tcW w:w="9016" w:type="dxa"/>
            <w:gridSpan w:val="3"/>
            <w:shd w:val="clear" w:color="auto" w:fill="F2F2F2"/>
          </w:tcPr>
          <w:p w14:paraId="77D06D29" w14:textId="77777777" w:rsidR="004562F8" w:rsidRDefault="009C105D">
            <w:r>
              <w:t>Attachment if required:</w:t>
            </w:r>
          </w:p>
        </w:tc>
      </w:tr>
      <w:tr w:rsidR="004562F8" w14:paraId="477091D5" w14:textId="77777777">
        <w:tc>
          <w:tcPr>
            <w:tcW w:w="9016" w:type="dxa"/>
            <w:gridSpan w:val="3"/>
            <w:shd w:val="clear" w:color="auto" w:fill="E2EFD9"/>
          </w:tcPr>
          <w:p w14:paraId="0B37BE26" w14:textId="2D2BCADE" w:rsidR="004562F8" w:rsidRDefault="009C105D">
            <w:pPr>
              <w:rPr>
                <w:color w:val="000000"/>
              </w:rPr>
            </w:pPr>
            <w:r>
              <w:rPr>
                <w:color w:val="FF0000"/>
              </w:rPr>
              <w:t xml:space="preserve">Notes: </w:t>
            </w:r>
            <w:r>
              <w:rPr>
                <w:color w:val="000000"/>
              </w:rPr>
              <w:t>Sometimes</w:t>
            </w:r>
            <w:r>
              <w:rPr>
                <w:color w:val="000000"/>
              </w:rPr>
              <w:t xml:space="preserve"> </w:t>
            </w:r>
            <w:r>
              <w:rPr>
                <w:color w:val="000000"/>
              </w:rPr>
              <w:t>things go wrong.  We need to have methods of addressing complaints to ensure they are resolved and not left to fester.</w:t>
            </w:r>
          </w:p>
          <w:p w14:paraId="7486649C" w14:textId="77777777" w:rsidR="004562F8" w:rsidRDefault="004562F8">
            <w:pPr>
              <w:rPr>
                <w:color w:val="000000"/>
              </w:rPr>
            </w:pPr>
          </w:p>
          <w:p w14:paraId="62CEA656" w14:textId="1B31DE26" w:rsidR="004562F8" w:rsidRDefault="009C105D">
            <w:pPr>
              <w:rPr>
                <w:color w:val="000000"/>
              </w:rPr>
            </w:pPr>
            <w:r>
              <w:rPr>
                <w:color w:val="000000"/>
              </w:rPr>
              <w:t>This is your chance to explain your philosophy and processes for keeping customers</w:t>
            </w:r>
            <w:r w:rsidR="0067587B">
              <w:rPr>
                <w:color w:val="000000"/>
              </w:rPr>
              <w:t xml:space="preserve"> / members</w:t>
            </w:r>
            <w:r>
              <w:rPr>
                <w:color w:val="000000"/>
              </w:rPr>
              <w:t xml:space="preserve"> happy when things go wrong.</w:t>
            </w:r>
          </w:p>
          <w:p w14:paraId="2CD02036" w14:textId="77777777" w:rsidR="004562F8" w:rsidRDefault="004562F8">
            <w:pPr>
              <w:rPr>
                <w:color w:val="000000"/>
              </w:rPr>
            </w:pPr>
          </w:p>
        </w:tc>
      </w:tr>
    </w:tbl>
    <w:p w14:paraId="70CF70C7" w14:textId="77777777" w:rsidR="004562F8" w:rsidRDefault="004562F8">
      <w:pPr>
        <w:pStyle w:val="Heading4"/>
      </w:pPr>
    </w:p>
    <w:p w14:paraId="6126795A" w14:textId="6324141F" w:rsidR="0067587B" w:rsidRDefault="0067587B">
      <w:r>
        <w:br w:type="page"/>
      </w:r>
    </w:p>
    <w:p w14:paraId="1C0A63AA" w14:textId="77777777" w:rsidR="004562F8" w:rsidRDefault="009C105D">
      <w:pPr>
        <w:pStyle w:val="Heading2"/>
      </w:pPr>
      <w:r>
        <w:lastRenderedPageBreak/>
        <w:t>Instructions for returning the Proposal</w:t>
      </w:r>
    </w:p>
    <w:p w14:paraId="559E2ECC" w14:textId="77777777" w:rsidR="004562F8" w:rsidRDefault="009C105D">
      <w:r>
        <w:t xml:space="preserve">Please send this completed RFP and any other attachments to the following email address: </w:t>
      </w:r>
      <w:hyperlink r:id="rId9">
        <w:r>
          <w:rPr>
            <w:color w:val="0563C1"/>
            <w:u w:val="single"/>
          </w:rPr>
          <w:t>peterandrewhinckley@gmail.com</w:t>
        </w:r>
      </w:hyperlink>
    </w:p>
    <w:p w14:paraId="3076313C" w14:textId="77777777" w:rsidR="004562F8" w:rsidRDefault="009C105D">
      <w:r>
        <w:t>This is a special email address for this process.  No emails will be opened until</w:t>
      </w:r>
      <w:r>
        <w:t xml:space="preserve"> after the deadline for submission has passed.  By using this special email address rather than one of our standard ones means I will not accidentally open any returns too soon.</w:t>
      </w:r>
    </w:p>
    <w:p w14:paraId="414B9E91" w14:textId="77777777" w:rsidR="004562F8" w:rsidRDefault="009C105D">
      <w:r>
        <w:t>The cut off time for receiving your proposal is 17:00 on the 31</w:t>
      </w:r>
      <w:r>
        <w:rPr>
          <w:vertAlign w:val="superscript"/>
        </w:rPr>
        <w:t>st</w:t>
      </w:r>
      <w:r>
        <w:t xml:space="preserve"> July.</w:t>
      </w:r>
    </w:p>
    <w:p w14:paraId="0D0EFD5E" w14:textId="77777777" w:rsidR="004562F8" w:rsidRDefault="009C105D">
      <w:r>
        <w:t>If you</w:t>
      </w:r>
      <w:r>
        <w:t xml:space="preserve"> want to send a test email through before this time please do so at least 7 days before the </w:t>
      </w:r>
      <w:proofErr w:type="spellStart"/>
      <w:r>
        <w:t>cut off</w:t>
      </w:r>
      <w:proofErr w:type="spellEnd"/>
      <w:r>
        <w:t xml:space="preserve"> date, but let me know (text to 07764 662 652 is best) and I will check it has arrived.</w:t>
      </w:r>
    </w:p>
    <w:p w14:paraId="131AA6B7" w14:textId="77777777" w:rsidR="004562F8" w:rsidRDefault="009C105D">
      <w:r>
        <w:t>Please return files in word or excel format and avoid PDF where possi</w:t>
      </w:r>
      <w:r>
        <w:t xml:space="preserve">ble as we will be cutting and pasting your responses as part of our review process.  Many of the answers will be scored blind by the panel so they will not know who they are scoring.  This reduces the chance of any potential unconscious bias.  </w:t>
      </w:r>
    </w:p>
    <w:p w14:paraId="007A6A5D" w14:textId="77777777" w:rsidR="004562F8" w:rsidRDefault="009C105D">
      <w:r>
        <w:t>To this end</w:t>
      </w:r>
      <w:r>
        <w:t xml:space="preserve">, please only use the standard font used in the files we have sent you.  I will take out your formatting if it is distinctive, so please </w:t>
      </w:r>
      <w:proofErr w:type="gramStart"/>
      <w:r>
        <w:t>don’t</w:t>
      </w:r>
      <w:proofErr w:type="gramEnd"/>
      <w:r>
        <w:t xml:space="preserve"> put it in non-standard formatting in the first place to save me the time of taking it out.  This is all to make t</w:t>
      </w:r>
      <w:r>
        <w:t>he process as fair as we can.</w:t>
      </w:r>
    </w:p>
    <w:sectPr w:rsidR="004562F8">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3E83" w14:textId="77777777" w:rsidR="00000000" w:rsidRDefault="009C105D">
      <w:pPr>
        <w:spacing w:after="0" w:line="240" w:lineRule="auto"/>
      </w:pPr>
      <w:r>
        <w:separator/>
      </w:r>
    </w:p>
  </w:endnote>
  <w:endnote w:type="continuationSeparator" w:id="0">
    <w:p w14:paraId="30689B2C" w14:textId="77777777" w:rsidR="00000000" w:rsidRDefault="009C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0D09" w14:textId="77777777" w:rsidR="004562F8" w:rsidRDefault="009C105D">
    <w:pPr>
      <w:pBdr>
        <w:top w:val="single" w:sz="4" w:space="1" w:color="D9D9D9"/>
        <w:left w:val="nil"/>
        <w:bottom w:val="nil"/>
        <w:right w:val="nil"/>
        <w:between w:val="nil"/>
      </w:pBdr>
      <w:tabs>
        <w:tab w:val="center" w:pos="4513"/>
        <w:tab w:val="right" w:pos="9026"/>
      </w:tabs>
      <w:spacing w:after="0" w:line="240" w:lineRule="auto"/>
      <w:jc w:val="right"/>
      <w:rPr>
        <w:color w:val="0070C0"/>
        <w:sz w:val="20"/>
        <w:szCs w:val="20"/>
      </w:rPr>
    </w:pPr>
    <w:r>
      <w:rPr>
        <w:color w:val="0070C0"/>
        <w:sz w:val="20"/>
        <w:szCs w:val="20"/>
      </w:rPr>
      <w:t xml:space="preserve">BWE Request for Proposal:      </w:t>
    </w:r>
    <w:r>
      <w:rPr>
        <w:color w:val="0070C0"/>
        <w:sz w:val="20"/>
        <w:szCs w:val="20"/>
      </w:rPr>
      <w:fldChar w:fldCharType="begin"/>
    </w:r>
    <w:r>
      <w:rPr>
        <w:color w:val="0070C0"/>
        <w:sz w:val="20"/>
        <w:szCs w:val="20"/>
      </w:rPr>
      <w:instrText>PAGE</w:instrText>
    </w:r>
    <w:r w:rsidR="00D36498">
      <w:rPr>
        <w:color w:val="0070C0"/>
        <w:sz w:val="20"/>
        <w:szCs w:val="20"/>
      </w:rPr>
      <w:fldChar w:fldCharType="separate"/>
    </w:r>
    <w:r w:rsidR="00D36498">
      <w:rPr>
        <w:noProof/>
        <w:color w:val="0070C0"/>
        <w:sz w:val="20"/>
        <w:szCs w:val="20"/>
      </w:rPr>
      <w:t>1</w:t>
    </w:r>
    <w:r>
      <w:rPr>
        <w:color w:val="0070C0"/>
        <w:sz w:val="20"/>
        <w:szCs w:val="20"/>
      </w:rPr>
      <w:fldChar w:fldCharType="end"/>
    </w:r>
    <w:r>
      <w:rPr>
        <w:color w:val="0070C0"/>
        <w:sz w:val="20"/>
        <w:szCs w:val="20"/>
      </w:rPr>
      <w:t xml:space="preserve"> | Page</w:t>
    </w:r>
  </w:p>
  <w:p w14:paraId="49A1E5D0" w14:textId="77777777" w:rsidR="004562F8" w:rsidRDefault="009C105D">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7F7F7F"/>
      </w:rPr>
      <w:tab/>
    </w:r>
    <w:r>
      <w:rPr>
        <w:color w:val="7F7F7F"/>
      </w:rPr>
      <w:tab/>
    </w:r>
  </w:p>
  <w:p w14:paraId="62FA4AB5" w14:textId="77777777" w:rsidR="004562F8" w:rsidRDefault="004562F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F27E1" w14:textId="77777777" w:rsidR="00000000" w:rsidRDefault="009C105D">
      <w:pPr>
        <w:spacing w:after="0" w:line="240" w:lineRule="auto"/>
      </w:pPr>
      <w:r>
        <w:separator/>
      </w:r>
    </w:p>
  </w:footnote>
  <w:footnote w:type="continuationSeparator" w:id="0">
    <w:p w14:paraId="7D18CB43" w14:textId="77777777" w:rsidR="00000000" w:rsidRDefault="009C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B7C"/>
    <w:multiLevelType w:val="multilevel"/>
    <w:tmpl w:val="CD082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4003A"/>
    <w:multiLevelType w:val="multilevel"/>
    <w:tmpl w:val="DE9CB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C01FE5"/>
    <w:multiLevelType w:val="multilevel"/>
    <w:tmpl w:val="BD283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30A1B"/>
    <w:multiLevelType w:val="multilevel"/>
    <w:tmpl w:val="E0DA866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20EA68FB"/>
    <w:multiLevelType w:val="multilevel"/>
    <w:tmpl w:val="57582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325F8E"/>
    <w:multiLevelType w:val="multilevel"/>
    <w:tmpl w:val="3942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626679"/>
    <w:multiLevelType w:val="multilevel"/>
    <w:tmpl w:val="D8585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2D0722"/>
    <w:multiLevelType w:val="multilevel"/>
    <w:tmpl w:val="9D9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113BFD"/>
    <w:multiLevelType w:val="multilevel"/>
    <w:tmpl w:val="23E8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9227E9"/>
    <w:multiLevelType w:val="multilevel"/>
    <w:tmpl w:val="B054328E"/>
    <w:lvl w:ilvl="0">
      <w:start w:val="1"/>
      <w:numFmt w:val="decimal"/>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DE0398"/>
    <w:multiLevelType w:val="multilevel"/>
    <w:tmpl w:val="36CC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F40C5F"/>
    <w:multiLevelType w:val="multilevel"/>
    <w:tmpl w:val="955C8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D61265"/>
    <w:multiLevelType w:val="multilevel"/>
    <w:tmpl w:val="D4AC6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FA36BB"/>
    <w:multiLevelType w:val="multilevel"/>
    <w:tmpl w:val="DF5C5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797580"/>
    <w:multiLevelType w:val="multilevel"/>
    <w:tmpl w:val="F3D49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2A67E9"/>
    <w:multiLevelType w:val="multilevel"/>
    <w:tmpl w:val="35C2E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925E26"/>
    <w:multiLevelType w:val="multilevel"/>
    <w:tmpl w:val="2CAC0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B91D5B"/>
    <w:multiLevelType w:val="multilevel"/>
    <w:tmpl w:val="DB7CB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297303"/>
    <w:multiLevelType w:val="multilevel"/>
    <w:tmpl w:val="F8907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F81459"/>
    <w:multiLevelType w:val="multilevel"/>
    <w:tmpl w:val="AD7AC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2"/>
  </w:num>
  <w:num w:numId="4">
    <w:abstractNumId w:val="19"/>
  </w:num>
  <w:num w:numId="5">
    <w:abstractNumId w:val="18"/>
  </w:num>
  <w:num w:numId="6">
    <w:abstractNumId w:val="17"/>
  </w:num>
  <w:num w:numId="7">
    <w:abstractNumId w:val="9"/>
  </w:num>
  <w:num w:numId="8">
    <w:abstractNumId w:val="13"/>
  </w:num>
  <w:num w:numId="9">
    <w:abstractNumId w:val="5"/>
  </w:num>
  <w:num w:numId="10">
    <w:abstractNumId w:val="14"/>
  </w:num>
  <w:num w:numId="11">
    <w:abstractNumId w:val="4"/>
  </w:num>
  <w:num w:numId="12">
    <w:abstractNumId w:val="12"/>
  </w:num>
  <w:num w:numId="13">
    <w:abstractNumId w:val="16"/>
  </w:num>
  <w:num w:numId="14">
    <w:abstractNumId w:val="1"/>
  </w:num>
  <w:num w:numId="15">
    <w:abstractNumId w:val="6"/>
  </w:num>
  <w:num w:numId="16">
    <w:abstractNumId w:val="0"/>
  </w:num>
  <w:num w:numId="17">
    <w:abstractNumId w:val="11"/>
  </w:num>
  <w:num w:numId="18">
    <w:abstractNumId w:val="7"/>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F8"/>
    <w:rsid w:val="00033E0F"/>
    <w:rsid w:val="00092780"/>
    <w:rsid w:val="000E4A3B"/>
    <w:rsid w:val="000F7979"/>
    <w:rsid w:val="00110F7F"/>
    <w:rsid w:val="001139B7"/>
    <w:rsid w:val="00123EF8"/>
    <w:rsid w:val="00164195"/>
    <w:rsid w:val="0017280A"/>
    <w:rsid w:val="001738FE"/>
    <w:rsid w:val="0019195E"/>
    <w:rsid w:val="001C2F17"/>
    <w:rsid w:val="001C398E"/>
    <w:rsid w:val="001D0B14"/>
    <w:rsid w:val="00207D37"/>
    <w:rsid w:val="00230583"/>
    <w:rsid w:val="00263B30"/>
    <w:rsid w:val="002A5CD8"/>
    <w:rsid w:val="002A6BDC"/>
    <w:rsid w:val="003025EF"/>
    <w:rsid w:val="003414A9"/>
    <w:rsid w:val="0035041D"/>
    <w:rsid w:val="003657A6"/>
    <w:rsid w:val="003C4E76"/>
    <w:rsid w:val="004562F8"/>
    <w:rsid w:val="004931DE"/>
    <w:rsid w:val="0049489E"/>
    <w:rsid w:val="004B464B"/>
    <w:rsid w:val="004C694C"/>
    <w:rsid w:val="004E0160"/>
    <w:rsid w:val="004E2C0F"/>
    <w:rsid w:val="004F2664"/>
    <w:rsid w:val="0055042A"/>
    <w:rsid w:val="00563192"/>
    <w:rsid w:val="00576F6C"/>
    <w:rsid w:val="005B2626"/>
    <w:rsid w:val="005D21D4"/>
    <w:rsid w:val="006205D8"/>
    <w:rsid w:val="0067587B"/>
    <w:rsid w:val="006B37AE"/>
    <w:rsid w:val="006D0557"/>
    <w:rsid w:val="006E04DF"/>
    <w:rsid w:val="006E6E4D"/>
    <w:rsid w:val="006F072F"/>
    <w:rsid w:val="00757628"/>
    <w:rsid w:val="007614F8"/>
    <w:rsid w:val="00761ECC"/>
    <w:rsid w:val="007671BC"/>
    <w:rsid w:val="007957C1"/>
    <w:rsid w:val="007F352B"/>
    <w:rsid w:val="00806E80"/>
    <w:rsid w:val="00823590"/>
    <w:rsid w:val="00835BE9"/>
    <w:rsid w:val="00862246"/>
    <w:rsid w:val="0089241E"/>
    <w:rsid w:val="008D4F9E"/>
    <w:rsid w:val="008F6514"/>
    <w:rsid w:val="009361F8"/>
    <w:rsid w:val="009C105D"/>
    <w:rsid w:val="009D402E"/>
    <w:rsid w:val="009E015C"/>
    <w:rsid w:val="00A13179"/>
    <w:rsid w:val="00A14920"/>
    <w:rsid w:val="00A2041E"/>
    <w:rsid w:val="00A2537E"/>
    <w:rsid w:val="00A32BB4"/>
    <w:rsid w:val="00A92E61"/>
    <w:rsid w:val="00AB3528"/>
    <w:rsid w:val="00AB3BD8"/>
    <w:rsid w:val="00AD6925"/>
    <w:rsid w:val="00AE64D6"/>
    <w:rsid w:val="00B678B1"/>
    <w:rsid w:val="00C565ED"/>
    <w:rsid w:val="00C7466D"/>
    <w:rsid w:val="00C75EC6"/>
    <w:rsid w:val="00CE171B"/>
    <w:rsid w:val="00CF1A18"/>
    <w:rsid w:val="00CF3FF9"/>
    <w:rsid w:val="00D36498"/>
    <w:rsid w:val="00DC4649"/>
    <w:rsid w:val="00DD71C8"/>
    <w:rsid w:val="00DF0B61"/>
    <w:rsid w:val="00E2106C"/>
    <w:rsid w:val="00E934AC"/>
    <w:rsid w:val="00EE21A4"/>
    <w:rsid w:val="00F023D9"/>
    <w:rsid w:val="00F34BB4"/>
    <w:rsid w:val="00FB738E"/>
    <w:rsid w:val="00FE6DBA"/>
    <w:rsid w:val="00FF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26C9"/>
  <w15:docId w15:val="{52ED9410-2141-4B5A-AFFE-88279A6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B4C6E7"/>
      <w:spacing w:before="240" w:after="120"/>
      <w:outlineLvl w:val="0"/>
    </w:pPr>
    <w:rPr>
      <w:color w:val="2F5496"/>
      <w:sz w:val="32"/>
      <w:szCs w:val="32"/>
    </w:rPr>
  </w:style>
  <w:style w:type="paragraph" w:styleId="Heading2">
    <w:name w:val="heading 2"/>
    <w:basedOn w:val="Normal"/>
    <w:next w:val="Normal"/>
    <w:uiPriority w:val="9"/>
    <w:unhideWhenUsed/>
    <w:qFormat/>
    <w:pPr>
      <w:keepNext/>
      <w:keepLines/>
      <w:pBdr>
        <w:top w:val="single" w:sz="4" w:space="1" w:color="4472C4"/>
      </w:pBdr>
      <w:spacing w:before="240" w:after="120"/>
      <w:outlineLvl w:val="1"/>
    </w:pPr>
    <w:rPr>
      <w:color w:val="2F5496"/>
      <w:sz w:val="26"/>
      <w:szCs w:val="26"/>
    </w:rPr>
  </w:style>
  <w:style w:type="paragraph" w:styleId="Heading3">
    <w:name w:val="heading 3"/>
    <w:basedOn w:val="Normal"/>
    <w:next w:val="Normal"/>
    <w:autoRedefine/>
    <w:uiPriority w:val="9"/>
    <w:unhideWhenUsed/>
    <w:qFormat/>
    <w:rsid w:val="006B37AE"/>
    <w:pPr>
      <w:keepNext/>
      <w:keepLines/>
      <w:numPr>
        <w:numId w:val="7"/>
      </w:numPr>
      <w:spacing w:before="240" w:after="0"/>
      <w:ind w:left="360"/>
      <w:jc w:val="left"/>
      <w:outlineLvl w:val="2"/>
    </w:pPr>
    <w:rPr>
      <w:i/>
      <w:color w:val="1F3863"/>
      <w:sz w:val="24"/>
      <w:szCs w:val="24"/>
    </w:rPr>
  </w:style>
  <w:style w:type="paragraph" w:styleId="Heading4">
    <w:name w:val="heading 4"/>
    <w:basedOn w:val="Normal"/>
    <w:next w:val="Normal"/>
    <w:uiPriority w:val="9"/>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esident@banburywestend-tennis-squash.co.uk" TargetMode="External"/><Relationship Id="rId3" Type="http://schemas.openxmlformats.org/officeDocument/2006/relationships/settings" Target="settings.xml"/><Relationship Id="rId7" Type="http://schemas.openxmlformats.org/officeDocument/2006/relationships/hyperlink" Target="mailto:president@banburywestend-tennis-squas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andrewhinck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6232</Words>
  <Characters>35525</Characters>
  <Application>Microsoft Office Word</Application>
  <DocSecurity>0</DocSecurity>
  <Lines>296</Lines>
  <Paragraphs>83</Paragraphs>
  <ScaleCrop>false</ScaleCrop>
  <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Hinckley</cp:lastModifiedBy>
  <cp:revision>9</cp:revision>
  <dcterms:created xsi:type="dcterms:W3CDTF">2020-06-19T12:07:00Z</dcterms:created>
  <dcterms:modified xsi:type="dcterms:W3CDTF">2020-06-19T12:17:00Z</dcterms:modified>
</cp:coreProperties>
</file>